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F5" w:rsidRPr="009B3BF4" w:rsidRDefault="00B741F5" w:rsidP="00B741F5">
      <w:pPr>
        <w:ind w:left="900" w:right="-725"/>
        <w:jc w:val="center"/>
        <w:rPr>
          <w:b/>
          <w:i/>
          <w:sz w:val="28"/>
          <w:szCs w:val="28"/>
        </w:rPr>
      </w:pPr>
      <w:r w:rsidRPr="009B3BF4">
        <w:rPr>
          <w:b/>
          <w:i/>
          <w:sz w:val="28"/>
          <w:szCs w:val="28"/>
        </w:rPr>
        <w:t>Музыкальный мир, в который пришел Бах.</w:t>
      </w:r>
    </w:p>
    <w:p w:rsidR="00B741F5" w:rsidRDefault="00B741F5" w:rsidP="00B741F5">
      <w:pPr>
        <w:tabs>
          <w:tab w:val="left" w:pos="720"/>
        </w:tabs>
        <w:ind w:right="-725"/>
        <w:jc w:val="center"/>
        <w:rPr>
          <w:sz w:val="28"/>
          <w:szCs w:val="28"/>
        </w:rPr>
      </w:pPr>
    </w:p>
    <w:p w:rsidR="00B741F5" w:rsidRDefault="00B741F5" w:rsidP="00B741F5">
      <w:pPr>
        <w:ind w:left="900" w:right="124"/>
        <w:jc w:val="both"/>
      </w:pPr>
      <w:r>
        <w:t xml:space="preserve">     Бах входил в мир искусства на рубеже </w:t>
      </w:r>
      <w:r>
        <w:rPr>
          <w:lang w:val="en-US"/>
        </w:rPr>
        <w:t>XVII</w:t>
      </w:r>
      <w:r w:rsidRPr="009707F8">
        <w:t xml:space="preserve"> – </w:t>
      </w:r>
      <w:r>
        <w:rPr>
          <w:lang w:val="en-US"/>
        </w:rPr>
        <w:t>XVIII</w:t>
      </w:r>
      <w:r w:rsidRPr="009707F8">
        <w:t xml:space="preserve"> </w:t>
      </w:r>
      <w:r>
        <w:t xml:space="preserve">веков. К этому времени в большинстве стран Европы при всем их своеобразии стали привычными и распространенными определенные </w:t>
      </w:r>
      <w:r w:rsidRPr="00FC515F">
        <w:rPr>
          <w:b/>
          <w:i/>
        </w:rPr>
        <w:t>формы</w:t>
      </w:r>
      <w:r>
        <w:rPr>
          <w:b/>
          <w:i/>
        </w:rPr>
        <w:t xml:space="preserve"> </w:t>
      </w:r>
      <w:r>
        <w:t>музыкальной жизни, музыкального быта.</w:t>
      </w:r>
    </w:p>
    <w:p w:rsidR="00B741F5" w:rsidRDefault="00B741F5" w:rsidP="00B741F5">
      <w:pPr>
        <w:ind w:left="900" w:right="124"/>
        <w:jc w:val="both"/>
      </w:pPr>
      <w:r>
        <w:t xml:space="preserve">     Одним из самых </w:t>
      </w:r>
      <w:r>
        <w:rPr>
          <w:b/>
          <w:i/>
        </w:rPr>
        <w:t xml:space="preserve">постоянных, </w:t>
      </w:r>
      <w:r>
        <w:t>самых</w:t>
      </w:r>
      <w:r>
        <w:rPr>
          <w:b/>
          <w:i/>
        </w:rPr>
        <w:t xml:space="preserve"> важных </w:t>
      </w:r>
      <w:r>
        <w:t xml:space="preserve"> и часто самых состоятельных мест обитания музыки была </w:t>
      </w:r>
      <w:r>
        <w:rPr>
          <w:b/>
          <w:i/>
        </w:rPr>
        <w:t xml:space="preserve">церковь. </w:t>
      </w:r>
      <w:r>
        <w:t>Практически слушателями ее были все прихожане храмов, т.е. все население. Музыка помогала в выражении чувств и мыслей, которые практически были связаны со всеми жизненными ситуациями: рождением, венчанием, прощанием с умершими, повседневными мольбами и всеми церковными событиями – праздниками.</w:t>
      </w:r>
    </w:p>
    <w:p w:rsidR="00B741F5" w:rsidRDefault="00B741F5" w:rsidP="00B741F5">
      <w:pPr>
        <w:ind w:left="900" w:right="124"/>
        <w:jc w:val="both"/>
      </w:pPr>
      <w:r>
        <w:t xml:space="preserve">     Постоянная потребность в хорошей музыке и хорошем ее исполнении сделали церковь одним из </w:t>
      </w:r>
      <w:r w:rsidRPr="00183F99">
        <w:rPr>
          <w:b/>
          <w:i/>
        </w:rPr>
        <w:t>главных центров развития музыкального искусства.</w:t>
      </w:r>
      <w:r>
        <w:rPr>
          <w:b/>
          <w:i/>
        </w:rPr>
        <w:t xml:space="preserve"> </w:t>
      </w:r>
      <w:r>
        <w:t>Стало традицией иметь при церквях музыкантов-профессионалов разных специальностей: исполнителей (певцов, инструменталистов), руководителей хоров и ансамблей (регентов, капельмейстеров), педагогов (канторов), композиторов и даже ученых</w:t>
      </w:r>
    </w:p>
    <w:p w:rsidR="00B741F5" w:rsidRDefault="00B741F5" w:rsidP="00B741F5">
      <w:pPr>
        <w:ind w:left="900" w:right="124"/>
        <w:jc w:val="both"/>
      </w:pPr>
      <w:r>
        <w:t xml:space="preserve">     </w:t>
      </w:r>
      <w:r>
        <w:rPr>
          <w:b/>
          <w:i/>
        </w:rPr>
        <w:t xml:space="preserve">Светская </w:t>
      </w:r>
      <w:r>
        <w:t xml:space="preserve">т.е. не церковная музыка обитала в больших и малых, королевских, императорских, графских, княжеских и т.д. и т.п. </w:t>
      </w:r>
      <w:r>
        <w:rPr>
          <w:b/>
          <w:i/>
        </w:rPr>
        <w:t xml:space="preserve">дворах. </w:t>
      </w:r>
      <w:r>
        <w:t>Придворный быт требовал много разнообразной музыки: для церемоний и балов, для отдыха во дворцах и под открытым небом, для дружеского музицирования и для обучения исполнительству. При дворах в ряду</w:t>
      </w:r>
      <w:r>
        <w:rPr>
          <w:b/>
          <w:i/>
        </w:rPr>
        <w:t xml:space="preserve"> слуг </w:t>
      </w:r>
      <w:r>
        <w:t xml:space="preserve"> разных специальностей (портные, повара…) постоянно нужны были музыканты профессионалы разных специальностей. При некоторых дворах существовали </w:t>
      </w:r>
      <w:r w:rsidRPr="00961E11">
        <w:rPr>
          <w:b/>
          <w:i/>
        </w:rPr>
        <w:t>музыкальные театры</w:t>
      </w:r>
      <w:r>
        <w:t xml:space="preserve">. Как правило, во всех случаях были </w:t>
      </w:r>
      <w:r>
        <w:rPr>
          <w:b/>
          <w:i/>
        </w:rPr>
        <w:t xml:space="preserve">капеллы </w:t>
      </w:r>
      <w:r>
        <w:t xml:space="preserve">- исполнительские коллективы, состоявшие из певцов и инструменталистов. Их возглавляли </w:t>
      </w:r>
      <w:r>
        <w:rPr>
          <w:b/>
          <w:i/>
        </w:rPr>
        <w:t>капельмейстеры,</w:t>
      </w:r>
      <w:r>
        <w:t xml:space="preserve"> в чьи обязанности входило и композиторское творчество. Постоянно необходимыми при дворах были и педагоги музыки.</w:t>
      </w:r>
    </w:p>
    <w:p w:rsidR="00B741F5" w:rsidRDefault="00B741F5" w:rsidP="00B741F5">
      <w:pPr>
        <w:ind w:left="900" w:right="49"/>
        <w:jc w:val="both"/>
      </w:pPr>
      <w:r>
        <w:t xml:space="preserve">     Церковь и дворы были окружены морем </w:t>
      </w:r>
      <w:r>
        <w:rPr>
          <w:b/>
          <w:i/>
        </w:rPr>
        <w:t xml:space="preserve">народной </w:t>
      </w:r>
      <w:r>
        <w:t xml:space="preserve">музыки, городской и сельской. При всем разнообразии форм народной музыкальной жизни, богатстве ее содержания и здесь были свои устойчивые </w:t>
      </w:r>
      <w:r>
        <w:rPr>
          <w:b/>
          <w:i/>
        </w:rPr>
        <w:t xml:space="preserve">традиции. </w:t>
      </w:r>
      <w:r>
        <w:t xml:space="preserve"> И здесь были свои профессиональные музыканты, точнее актеры, которые обязаны были владеть разнообразными театральными или цирковыми умениями, в том числе музыкальным исполнительством.</w:t>
      </w:r>
    </w:p>
    <w:p w:rsidR="00B741F5" w:rsidRDefault="00B741F5" w:rsidP="00B741F5">
      <w:pPr>
        <w:ind w:left="900" w:right="49"/>
        <w:jc w:val="both"/>
      </w:pPr>
      <w:r>
        <w:t xml:space="preserve">     В каждой из названных </w:t>
      </w:r>
      <w:r>
        <w:rPr>
          <w:b/>
          <w:i/>
        </w:rPr>
        <w:t xml:space="preserve">сфер </w:t>
      </w:r>
      <w:r>
        <w:t xml:space="preserve"> музыкального быта сложились свои композиторские и исполнительские традиции (исполнительские составы, формы, места и время музицирования, жанры и формы произведений…). Безусловно, в разных странах они имели свои особенности. Однако, процесс взаимовлияния, взаимообмена был и постоянным и столь активным, что </w:t>
      </w:r>
      <w:r w:rsidRPr="002105F9">
        <w:rPr>
          <w:b/>
          <w:i/>
        </w:rPr>
        <w:t>основные жанры и формы</w:t>
      </w:r>
      <w:r>
        <w:rPr>
          <w:b/>
          <w:i/>
        </w:rPr>
        <w:t>,</w:t>
      </w:r>
      <w:r>
        <w:t xml:space="preserve"> сложившиеся ко времени Баха «жили» </w:t>
      </w:r>
      <w:r w:rsidRPr="002105F9">
        <w:rPr>
          <w:b/>
          <w:i/>
        </w:rPr>
        <w:t>во всех странах Европ</w:t>
      </w:r>
      <w:r>
        <w:t>ы.</w:t>
      </w:r>
    </w:p>
    <w:p w:rsidR="00B741F5" w:rsidRDefault="00B741F5" w:rsidP="00B741F5">
      <w:pPr>
        <w:ind w:left="900" w:right="49"/>
        <w:jc w:val="both"/>
      </w:pPr>
      <w:r>
        <w:t xml:space="preserve">     Теперь уместно перечислить эти жанры, правда, оставляя за пределами внимания народное искусство.</w:t>
      </w:r>
    </w:p>
    <w:p w:rsidR="00B741F5" w:rsidRDefault="00B741F5" w:rsidP="00B741F5">
      <w:pPr>
        <w:ind w:left="900" w:right="49"/>
        <w:jc w:val="both"/>
      </w:pPr>
      <w:r>
        <w:t xml:space="preserve">     Церковь стала местом рождения многих вокально-инструментальных, кантатно-ораториальных жанров. Композиторы много и охотно писали: хоралы, хоральные прелюдии, мессы, кантаты, оратории. (Краткая характеристика жанров дана в </w:t>
      </w:r>
      <w:r w:rsidRPr="002105F9">
        <w:rPr>
          <w:b/>
          <w:i/>
        </w:rPr>
        <w:t>«Словаре терминов».</w:t>
      </w:r>
      <w:r>
        <w:t>)</w:t>
      </w:r>
    </w:p>
    <w:p w:rsidR="00B741F5" w:rsidRDefault="00B741F5" w:rsidP="00B741F5">
      <w:pPr>
        <w:ind w:left="900" w:right="49"/>
        <w:jc w:val="both"/>
      </w:pPr>
      <w:r>
        <w:t xml:space="preserve">     Родившиеся в лоне церкви, некоторые жанры постепенно наполнялись и светской тематикой.</w:t>
      </w:r>
      <w:r w:rsidRPr="000F591A">
        <w:t xml:space="preserve"> </w:t>
      </w:r>
      <w:r>
        <w:t xml:space="preserve">Прежде всего, это коснулось кантат, затем ораторий, а позднее и некоторых месс. Соответственно, церковь переставала быть местом их исполнения. В то же время, оставаясь чаще всего в зданиях церквей, </w:t>
      </w:r>
      <w:r w:rsidRPr="002E7F46">
        <w:rPr>
          <w:b/>
          <w:i/>
        </w:rPr>
        <w:t>орган</w:t>
      </w:r>
      <w:r>
        <w:t xml:space="preserve"> становился концертным инструментом. Надо отдать должное, орган в те времена, по сути, был самым любимым и «массовым» инструментом. Орган для Баха, что оркестр для Бетховена. Творчеству Баха было суждено стать и вершиной и завершением многовекового развития органной музыки.</w:t>
      </w:r>
    </w:p>
    <w:p w:rsidR="00B741F5" w:rsidRDefault="00B741F5" w:rsidP="00B741F5">
      <w:pPr>
        <w:ind w:left="900" w:right="49"/>
        <w:jc w:val="both"/>
      </w:pPr>
      <w:r>
        <w:lastRenderedPageBreak/>
        <w:t xml:space="preserve">     Особенностью светского музыкального быта было обилие и разнообразие инструментальных жанров: сюиты, дивертисменты, серенады, арии, фантазии, прелюдии, фуги, инвенций и т.д. </w:t>
      </w:r>
    </w:p>
    <w:p w:rsidR="00B741F5" w:rsidRDefault="00B741F5" w:rsidP="00B741F5">
      <w:pPr>
        <w:ind w:left="900" w:right="49"/>
        <w:jc w:val="both"/>
      </w:pPr>
      <w:r>
        <w:t xml:space="preserve">     Особым миром была </w:t>
      </w:r>
      <w:r>
        <w:rPr>
          <w:b/>
          <w:i/>
        </w:rPr>
        <w:t xml:space="preserve">опера. </w:t>
      </w:r>
      <w:r>
        <w:t xml:space="preserve">Рожденная в начале </w:t>
      </w:r>
      <w:r>
        <w:rPr>
          <w:lang w:val="en-US"/>
        </w:rPr>
        <w:t>XVII</w:t>
      </w:r>
      <w:r>
        <w:t xml:space="preserve"> века в Италии, она покоряла слушателей всей Европы и оказывала влияние на композиторов всех стран и даже на тех, кто не писал собственно опер. Например, Бах не сочинил ни одной оперы, но многие его произведения других жанров отчетливо демонстрируют оперное влияние в разных деталях музыкального языка и формы.</w:t>
      </w:r>
    </w:p>
    <w:p w:rsidR="00B741F5" w:rsidRDefault="00B741F5" w:rsidP="00B741F5">
      <w:pPr>
        <w:ind w:left="900" w:right="49"/>
        <w:jc w:val="both"/>
      </w:pPr>
      <w:r>
        <w:t xml:space="preserve">     Продолжая обзор музыкальной жизни рубежа </w:t>
      </w:r>
      <w:r>
        <w:rPr>
          <w:lang w:val="en-US"/>
        </w:rPr>
        <w:t>XVII</w:t>
      </w:r>
      <w:r w:rsidRPr="001E5A61">
        <w:t xml:space="preserve"> – </w:t>
      </w:r>
      <w:r>
        <w:rPr>
          <w:lang w:val="en-US"/>
        </w:rPr>
        <w:t>XVIII</w:t>
      </w:r>
      <w:r w:rsidRPr="001E5A61">
        <w:t xml:space="preserve"> </w:t>
      </w:r>
      <w:r>
        <w:t xml:space="preserve">веков, следует упомянуть </w:t>
      </w:r>
      <w:r>
        <w:rPr>
          <w:b/>
          <w:i/>
        </w:rPr>
        <w:t>формы музицирования,</w:t>
      </w:r>
      <w:r>
        <w:t xml:space="preserve"> которые в нашем ХХ веке почти не сохранились. Имеется в виду </w:t>
      </w:r>
      <w:r w:rsidRPr="00123780">
        <w:rPr>
          <w:b/>
          <w:i/>
        </w:rPr>
        <w:t>обязательное</w:t>
      </w:r>
      <w:r>
        <w:t xml:space="preserve"> для музыкантов того времени (и композиторов тем более) умение </w:t>
      </w:r>
      <w:r>
        <w:rPr>
          <w:b/>
          <w:i/>
        </w:rPr>
        <w:t>импровизировать,</w:t>
      </w:r>
      <w:r>
        <w:t xml:space="preserve"> способность, готовность к </w:t>
      </w:r>
      <w:r>
        <w:rPr>
          <w:b/>
          <w:i/>
        </w:rPr>
        <w:t>состязаниям импровизаторов.</w:t>
      </w:r>
      <w:r>
        <w:t xml:space="preserve"> В конечном итоге, и это определяло жанры, формы и своеобразие композиторских стилей (отчасти эта традиция в настоящее время живет в джазовых концертах)</w:t>
      </w:r>
    </w:p>
    <w:p w:rsidR="00B741F5" w:rsidRDefault="00B741F5" w:rsidP="00B741F5">
      <w:pPr>
        <w:ind w:left="900" w:right="49"/>
        <w:jc w:val="both"/>
      </w:pPr>
      <w:r>
        <w:t xml:space="preserve">     В определенной мере, музыкальная жизнь определялась и тем, что шел активный процесс</w:t>
      </w:r>
      <w:r>
        <w:rPr>
          <w:i/>
        </w:rPr>
        <w:t xml:space="preserve"> </w:t>
      </w:r>
      <w:r w:rsidRPr="00123780">
        <w:rPr>
          <w:b/>
          <w:i/>
        </w:rPr>
        <w:t>технического усовершенствования инструментов</w:t>
      </w:r>
      <w:r>
        <w:rPr>
          <w:i/>
        </w:rPr>
        <w:t xml:space="preserve"> </w:t>
      </w:r>
      <w:r>
        <w:t xml:space="preserve"> (один из примеров – путь фортепиано через клавесин и его многочисленные разновидности.). Оценив новые возможности клавира Бах первым написал концертные (по образцу скрипичных) произведения, утвердив самостоятельное значение этого инструмента. Он надолго вперед предопределил будущее фортепианной музыки.</w:t>
      </w:r>
    </w:p>
    <w:p w:rsidR="00B741F5" w:rsidRDefault="00B741F5" w:rsidP="00B741F5">
      <w:pPr>
        <w:ind w:left="900" w:right="49"/>
        <w:jc w:val="both"/>
      </w:pPr>
      <w:r>
        <w:t xml:space="preserve">В то же время Баху суждено было стать живым свидетелем и активным пропагандистом </w:t>
      </w:r>
      <w:r>
        <w:rPr>
          <w:b/>
          <w:i/>
        </w:rPr>
        <w:t xml:space="preserve">нового музыкального строя – темперированного </w:t>
      </w:r>
      <w:r>
        <w:t xml:space="preserve">(см. «Словарь терминов»). Следует сказать, что именно этим строем </w:t>
      </w:r>
      <w:r w:rsidRPr="004B6361">
        <w:rPr>
          <w:b/>
          <w:i/>
        </w:rPr>
        <w:t>мы</w:t>
      </w:r>
      <w:r>
        <w:t xml:space="preserve"> пользуемся и </w:t>
      </w:r>
      <w:r w:rsidRPr="00AF592B">
        <w:rPr>
          <w:b/>
          <w:i/>
        </w:rPr>
        <w:t>сейчас</w:t>
      </w:r>
      <w:r>
        <w:t xml:space="preserve">, практически не вспоминая о другом, так называемом, </w:t>
      </w:r>
      <w:r w:rsidRPr="00D66A4C">
        <w:rPr>
          <w:b/>
          <w:i/>
        </w:rPr>
        <w:t>натуральном</w:t>
      </w:r>
      <w:r>
        <w:t>.</w:t>
      </w:r>
    </w:p>
    <w:p w:rsidR="00B741F5" w:rsidRDefault="00B741F5" w:rsidP="00B741F5">
      <w:pPr>
        <w:ind w:left="900" w:right="49"/>
        <w:jc w:val="both"/>
      </w:pPr>
      <w:r>
        <w:t xml:space="preserve">     Наконец, особо следует отметить, что Баху выпало творить на грани 2-х многовековых эпох в музыкальном искусстве. Заканчивалась эпоха </w:t>
      </w:r>
      <w:r w:rsidRPr="009566C7">
        <w:rPr>
          <w:i/>
        </w:rPr>
        <w:t xml:space="preserve">господства </w:t>
      </w:r>
      <w:r>
        <w:rPr>
          <w:b/>
          <w:i/>
        </w:rPr>
        <w:t xml:space="preserve">полифонии, </w:t>
      </w:r>
      <w:r>
        <w:t xml:space="preserve">накопившая богатый набор жанров, форм, приемов развития музыкального материала. Со всей очевидностью начиналась эпоха </w:t>
      </w:r>
      <w:r w:rsidRPr="009566C7">
        <w:rPr>
          <w:i/>
        </w:rPr>
        <w:t>господства</w:t>
      </w:r>
      <w:r>
        <w:t xml:space="preserve"> </w:t>
      </w:r>
      <w:r>
        <w:rPr>
          <w:b/>
          <w:i/>
        </w:rPr>
        <w:t>гомофонно-гармонического музыкального склада.</w:t>
      </w:r>
      <w:r>
        <w:t xml:space="preserve"> Бах сумел соединить достоинства обоих эпох. Он усвоил и довел до совершенства полифоническое письмо и, угадав, провидев гармоническое и фактурное богатство гомофонии, в полной мере воспользовался им. Он сопоставлял, противопоставлял, соединял их выразительные возможности открывал новые пути в музыке и дарил миру шедевры</w:t>
      </w:r>
    </w:p>
    <w:p w:rsidR="00B741F5" w:rsidRDefault="00B741F5" w:rsidP="00B741F5">
      <w:pPr>
        <w:ind w:left="900" w:right="175"/>
        <w:jc w:val="both"/>
      </w:pPr>
      <w:r>
        <w:t xml:space="preserve">     Творчество Баха принято относить к эпохе </w:t>
      </w:r>
      <w:r w:rsidRPr="002A3EDE">
        <w:rPr>
          <w:b/>
          <w:i/>
        </w:rPr>
        <w:t>барокко</w:t>
      </w:r>
      <w:r>
        <w:rPr>
          <w:i/>
        </w:rPr>
        <w:t xml:space="preserve"> </w:t>
      </w:r>
      <w:r>
        <w:t xml:space="preserve">в искусстве. Итальянское слово «барокко» означает буквально </w:t>
      </w:r>
      <w:r w:rsidRPr="00C34E53">
        <w:rPr>
          <w:i/>
        </w:rPr>
        <w:t>странный, причудливый.</w:t>
      </w:r>
      <w:r>
        <w:t xml:space="preserve"> Барокко – стиль, господствовавший в искусстве конца</w:t>
      </w:r>
      <w:r w:rsidRPr="006A4D21">
        <w:t xml:space="preserve"> </w:t>
      </w:r>
      <w:r>
        <w:rPr>
          <w:lang w:val="en-US"/>
        </w:rPr>
        <w:t>XVI</w:t>
      </w:r>
      <w:r>
        <w:t xml:space="preserve"> в. – 1-й пол. </w:t>
      </w:r>
      <w:r>
        <w:rPr>
          <w:lang w:val="en-US"/>
        </w:rPr>
        <w:t>XVIII</w:t>
      </w:r>
      <w:r>
        <w:t xml:space="preserve"> в.  Уходило в прошлое ясное и цельное представление о человеке как </w:t>
      </w:r>
      <w:r w:rsidRPr="002229FD">
        <w:rPr>
          <w:i/>
        </w:rPr>
        <w:t>центре гармонического мироздания</w:t>
      </w:r>
      <w:r>
        <w:t xml:space="preserve"> (эпоха Возрождения). Человек в искусстве барокко предстает как личность сложная, многоплановая, со своим миром переживаний, личность, вовлеченная в драматические конфликты жизни окружающего мира. Искусству барокко свойственен новый тон «разговора». Его отличает патетическая приподнятость образов, их напряженность, динамичность, страстность, смелые контрасты масштабов, цветов, света и тени, совмещение реальности, фантазии и мистики. </w:t>
      </w:r>
    </w:p>
    <w:p w:rsidR="00B741F5" w:rsidRDefault="00B741F5" w:rsidP="00B741F5">
      <w:pPr>
        <w:ind w:left="900" w:right="175"/>
        <w:jc w:val="both"/>
      </w:pPr>
      <w:r>
        <w:t xml:space="preserve">   Все названные качества свойственны музыке Баха. Рожденная в большинстве своем в церкви, она изначально понималась композитором как </w:t>
      </w:r>
      <w:r>
        <w:rPr>
          <w:b/>
          <w:i/>
        </w:rPr>
        <w:t xml:space="preserve">проповедь, </w:t>
      </w:r>
      <w:r>
        <w:t xml:space="preserve">где музыкальные «слова» должны быть выразительны, убедительны и понятны, не менее слов привычной речи. Величие Баха в том, что он даже в самых лирических или адресованных детям произведениях был проповедником. В </w:t>
      </w:r>
      <w:r w:rsidRPr="00135713">
        <w:rPr>
          <w:i/>
        </w:rPr>
        <w:t>любых</w:t>
      </w:r>
      <w:r>
        <w:t xml:space="preserve"> произведениях он проповедовал красоту, гармонию и безграничное величие мира, частью которого </w:t>
      </w:r>
      <w:r w:rsidRPr="004B6361">
        <w:rPr>
          <w:b/>
          <w:i/>
        </w:rPr>
        <w:t>волей Бога</w:t>
      </w:r>
      <w:r>
        <w:t xml:space="preserve"> является человек. </w:t>
      </w:r>
    </w:p>
    <w:p w:rsidR="00B741F5" w:rsidRDefault="00B741F5" w:rsidP="00B741F5">
      <w:pPr>
        <w:ind w:left="900" w:right="175"/>
        <w:jc w:val="both"/>
      </w:pPr>
      <w:r w:rsidRPr="00F538C4">
        <w:t xml:space="preserve">     Иоганн Себастьян Бах – великий немецкий композитор.</w:t>
      </w:r>
      <w:r>
        <w:t xml:space="preserve"> Его творчество принадлежит всему миру и не снижает своей необходимости в веках. Это и </w:t>
      </w:r>
      <w:r>
        <w:lastRenderedPageBreak/>
        <w:t xml:space="preserve">удивительно, и закономерно. Современники в нем ценили, прежде всего, талантливого исполнителя. Многие не замечали его композиторской гениальности. Видимая причина в том, что Бах всегда творил в традиционных жанрах и в соответствии с обязанностями, согласно должности, которую в то или иное время занимал. Не сразу было осознано то богатство музыкального языка его, которое </w:t>
      </w:r>
      <w:r w:rsidRPr="00F538C4">
        <w:rPr>
          <w:b/>
          <w:i/>
        </w:rPr>
        <w:t>соединяло</w:t>
      </w:r>
      <w:r>
        <w:t xml:space="preserve"> в себе многие жанровые и национальные источники. Мелодика церковного хорала естественно сочеталась с интонациями более свойственными операм и родным немецким, и итальянским. В клавирных произведениях своеобразно прорастали традиции из Франции. Именно свободное, естественное, гениальное (!) </w:t>
      </w:r>
      <w:r w:rsidRPr="00F538C4">
        <w:rPr>
          <w:b/>
          <w:i/>
        </w:rPr>
        <w:t>скрещивание и взаимопроникновение</w:t>
      </w:r>
      <w:r>
        <w:t xml:space="preserve"> черт разных жанров и национальных школ создало </w:t>
      </w:r>
      <w:r w:rsidRPr="002A3EDE">
        <w:rPr>
          <w:b/>
          <w:i/>
        </w:rPr>
        <w:t>неповторимый</w:t>
      </w:r>
      <w:r>
        <w:t xml:space="preserve"> Баховский стиль. </w:t>
      </w:r>
    </w:p>
    <w:p w:rsidR="00B741F5" w:rsidRDefault="00B741F5" w:rsidP="00B741F5">
      <w:pPr>
        <w:ind w:left="900" w:right="124"/>
        <w:jc w:val="both"/>
      </w:pPr>
      <w:r>
        <w:t xml:space="preserve"> Открытие Баха происходило постепенно. Его музыку уже оценили великие Бетховен и Моцарт. Однако подлинный интерес возник лишь в 20-е годы </w:t>
      </w:r>
      <w:r>
        <w:rPr>
          <w:lang w:val="en-US"/>
        </w:rPr>
        <w:t>XIX</w:t>
      </w:r>
      <w:r>
        <w:t xml:space="preserve">века после исполнения «Страстей по Матфею» под управлением </w:t>
      </w:r>
      <w:r w:rsidRPr="006C354D">
        <w:rPr>
          <w:i/>
        </w:rPr>
        <w:t>Ф.Мендельсона</w:t>
      </w:r>
      <w:r>
        <w:t xml:space="preserve"> в 1829г - ровно через 100лет после премьеры. С тех пор потребность в его музыке неуклонно возрастает. </w:t>
      </w:r>
    </w:p>
    <w:p w:rsidR="00B741F5" w:rsidRDefault="00B741F5" w:rsidP="00B741F5">
      <w:pPr>
        <w:ind w:left="900" w:right="124"/>
        <w:jc w:val="both"/>
        <w:rPr>
          <w:b/>
          <w:i/>
        </w:rPr>
      </w:pPr>
      <w:r>
        <w:rPr>
          <w:b/>
          <w:i/>
        </w:rPr>
        <w:t>Человечество богато Бахом, хотя он лишь один из этапов на пути музыкальной жизни.</w:t>
      </w:r>
    </w:p>
    <w:p w:rsidR="00B741F5" w:rsidRDefault="00B741F5" w:rsidP="00B741F5">
      <w:pPr>
        <w:ind w:left="900" w:right="124"/>
        <w:jc w:val="both"/>
        <w:rPr>
          <w:b/>
          <w:i/>
        </w:rPr>
      </w:pPr>
    </w:p>
    <w:p w:rsidR="00B741F5" w:rsidRDefault="00B741F5" w:rsidP="00B741F5">
      <w:pPr>
        <w:ind w:left="900" w:right="-725"/>
        <w:jc w:val="both"/>
        <w:rPr>
          <w:b/>
          <w:i/>
        </w:rPr>
      </w:pPr>
    </w:p>
    <w:p w:rsidR="00B741F5" w:rsidRPr="00C40136" w:rsidRDefault="00B741F5" w:rsidP="00B741F5">
      <w:pPr>
        <w:ind w:left="900" w:right="-725"/>
        <w:jc w:val="both"/>
        <w:rPr>
          <w:b/>
          <w:i/>
        </w:rPr>
      </w:pPr>
    </w:p>
    <w:p w:rsidR="00B741F5" w:rsidRDefault="00B741F5" w:rsidP="00B741F5">
      <w:pPr>
        <w:ind w:left="900" w:right="175"/>
        <w:jc w:val="right"/>
      </w:pPr>
      <w:r>
        <w:rPr>
          <w:b/>
          <w:i/>
        </w:rPr>
        <w:t>«Не ручей, а море имя ему» - Л. Бетховен</w:t>
      </w:r>
    </w:p>
    <w:p w:rsidR="00B741F5" w:rsidRPr="00F26840" w:rsidRDefault="00B741F5" w:rsidP="00B741F5">
      <w:pPr>
        <w:ind w:left="900" w:right="175"/>
        <w:jc w:val="right"/>
        <w:rPr>
          <w:b/>
          <w:i/>
        </w:rPr>
      </w:pPr>
      <w:r w:rsidRPr="00F26840">
        <w:rPr>
          <w:b/>
          <w:i/>
        </w:rPr>
        <w:t>«…вся наша современная музыка во всем обязана Баху». – Н.А.Римский – Корсаков.</w:t>
      </w:r>
    </w:p>
    <w:p w:rsidR="00B741F5" w:rsidRDefault="00B741F5" w:rsidP="00B741F5">
      <w:pPr>
        <w:ind w:left="900" w:right="175"/>
      </w:pPr>
    </w:p>
    <w:p w:rsidR="00B741F5" w:rsidRDefault="00B741F5" w:rsidP="00B741F5">
      <w:pPr>
        <w:ind w:left="900" w:right="-725"/>
        <w:jc w:val="right"/>
        <w:rPr>
          <w:b/>
          <w:i/>
        </w:rPr>
      </w:pPr>
      <w:r>
        <w:rPr>
          <w:b/>
          <w:i/>
        </w:rPr>
        <w:t>.</w:t>
      </w:r>
    </w:p>
    <w:p w:rsidR="00B741F5" w:rsidRDefault="00B741F5" w:rsidP="00B741F5">
      <w:pPr>
        <w:ind w:left="900" w:right="-725"/>
        <w:jc w:val="right"/>
        <w:rPr>
          <w:b/>
          <w:i/>
        </w:rPr>
      </w:pPr>
    </w:p>
    <w:p w:rsidR="00B741F5" w:rsidRDefault="00B741F5" w:rsidP="00B741F5">
      <w:pPr>
        <w:ind w:left="900" w:right="-725"/>
        <w:jc w:val="center"/>
        <w:rPr>
          <w:b/>
          <w:i/>
          <w:sz w:val="28"/>
          <w:szCs w:val="28"/>
        </w:rPr>
      </w:pPr>
      <w:r>
        <w:rPr>
          <w:b/>
          <w:i/>
          <w:sz w:val="28"/>
          <w:szCs w:val="28"/>
        </w:rPr>
        <w:t>Иоганн Себастьян Бах.</w:t>
      </w:r>
    </w:p>
    <w:p w:rsidR="00B741F5" w:rsidRPr="005E5AD4" w:rsidRDefault="00B741F5" w:rsidP="00B741F5">
      <w:pPr>
        <w:ind w:left="900" w:right="-725"/>
        <w:jc w:val="center"/>
        <w:rPr>
          <w:b/>
          <w:i/>
          <w:sz w:val="28"/>
          <w:szCs w:val="28"/>
        </w:rPr>
      </w:pPr>
    </w:p>
    <w:p w:rsidR="00B741F5" w:rsidRPr="00F26840" w:rsidRDefault="00B741F5" w:rsidP="00B741F5">
      <w:pPr>
        <w:ind w:left="900" w:right="-725"/>
        <w:jc w:val="center"/>
        <w:rPr>
          <w:b/>
          <w:i/>
        </w:rPr>
      </w:pPr>
      <w:r w:rsidRPr="00F26840">
        <w:rPr>
          <w:b/>
          <w:i/>
        </w:rPr>
        <w:t>Эйзенах - 21.</w:t>
      </w:r>
      <w:r w:rsidRPr="00F26840">
        <w:rPr>
          <w:b/>
          <w:i/>
          <w:lang w:val="en-US"/>
        </w:rPr>
        <w:t>III</w:t>
      </w:r>
      <w:r w:rsidRPr="00F26840">
        <w:rPr>
          <w:b/>
          <w:i/>
        </w:rPr>
        <w:t>.1685г. – 28.</w:t>
      </w:r>
      <w:r w:rsidRPr="00F26840">
        <w:rPr>
          <w:b/>
          <w:i/>
          <w:lang w:val="en-US"/>
        </w:rPr>
        <w:t>VII</w:t>
      </w:r>
      <w:r w:rsidRPr="00F26840">
        <w:rPr>
          <w:b/>
          <w:i/>
        </w:rPr>
        <w:t>.1750г. – Лейпциг.</w:t>
      </w:r>
    </w:p>
    <w:p w:rsidR="00B741F5" w:rsidRPr="009B3BF4" w:rsidRDefault="00B741F5" w:rsidP="00B741F5">
      <w:pPr>
        <w:ind w:left="900" w:right="-725"/>
        <w:jc w:val="center"/>
      </w:pPr>
    </w:p>
    <w:tbl>
      <w:tblPr>
        <w:tblW w:w="93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5220"/>
        <w:gridCol w:w="2880"/>
      </w:tblGrid>
      <w:tr w:rsidR="00B741F5" w:rsidTr="004207ED">
        <w:tc>
          <w:tcPr>
            <w:tcW w:w="1260" w:type="dxa"/>
            <w:tcBorders>
              <w:top w:val="single" w:sz="4" w:space="0" w:color="auto"/>
              <w:left w:val="single" w:sz="4" w:space="0" w:color="auto"/>
              <w:bottom w:val="single" w:sz="4" w:space="0" w:color="auto"/>
            </w:tcBorders>
          </w:tcPr>
          <w:p w:rsidR="00B741F5" w:rsidRPr="005431EB" w:rsidRDefault="00B741F5" w:rsidP="004207ED">
            <w:pPr>
              <w:ind w:right="-725"/>
              <w:rPr>
                <w:b/>
              </w:rPr>
            </w:pPr>
            <w:r w:rsidRPr="005431EB">
              <w:rPr>
                <w:b/>
              </w:rPr>
              <w:t>Даты</w:t>
            </w:r>
          </w:p>
        </w:tc>
        <w:tc>
          <w:tcPr>
            <w:tcW w:w="5220" w:type="dxa"/>
            <w:tcBorders>
              <w:top w:val="single" w:sz="4" w:space="0" w:color="auto"/>
              <w:bottom w:val="single" w:sz="4" w:space="0" w:color="auto"/>
            </w:tcBorders>
          </w:tcPr>
          <w:p w:rsidR="00B741F5" w:rsidRPr="005431EB" w:rsidRDefault="00B741F5" w:rsidP="004207ED">
            <w:pPr>
              <w:ind w:right="-725"/>
              <w:jc w:val="center"/>
              <w:rPr>
                <w:b/>
              </w:rPr>
            </w:pPr>
            <w:r w:rsidRPr="005431EB">
              <w:rPr>
                <w:b/>
              </w:rPr>
              <w:t>События жизни</w:t>
            </w:r>
          </w:p>
        </w:tc>
        <w:tc>
          <w:tcPr>
            <w:tcW w:w="2880" w:type="dxa"/>
            <w:tcBorders>
              <w:top w:val="single" w:sz="4" w:space="0" w:color="auto"/>
              <w:bottom w:val="single" w:sz="4" w:space="0" w:color="auto"/>
              <w:right w:val="single" w:sz="4" w:space="0" w:color="auto"/>
            </w:tcBorders>
          </w:tcPr>
          <w:p w:rsidR="00B741F5" w:rsidRPr="005431EB" w:rsidRDefault="00B741F5" w:rsidP="004207ED">
            <w:pPr>
              <w:ind w:right="-725"/>
              <w:rPr>
                <w:b/>
              </w:rPr>
            </w:pPr>
            <w:r w:rsidRPr="005431EB">
              <w:rPr>
                <w:b/>
              </w:rPr>
              <w:t xml:space="preserve">   События творчества</w:t>
            </w:r>
          </w:p>
        </w:tc>
      </w:tr>
      <w:tr w:rsidR="00B741F5" w:rsidTr="004207ED">
        <w:tc>
          <w:tcPr>
            <w:tcW w:w="1260" w:type="dxa"/>
            <w:tcBorders>
              <w:top w:val="single" w:sz="4" w:space="0" w:color="auto"/>
            </w:tcBorders>
          </w:tcPr>
          <w:p w:rsidR="00B741F5" w:rsidRDefault="00B741F5" w:rsidP="004207ED">
            <w:pPr>
              <w:ind w:right="-725"/>
              <w:jc w:val="both"/>
            </w:pPr>
            <w:r>
              <w:t>.</w:t>
            </w:r>
            <w:r w:rsidRPr="005431EB">
              <w:rPr>
                <w:b/>
              </w:rPr>
              <w:t>1685г</w:t>
            </w:r>
          </w:p>
          <w:p w:rsidR="00B741F5" w:rsidRPr="005431EB" w:rsidRDefault="00B741F5" w:rsidP="004207ED">
            <w:pPr>
              <w:ind w:right="-725"/>
              <w:jc w:val="both"/>
              <w:rPr>
                <w:b/>
              </w:rPr>
            </w:pPr>
            <w:r w:rsidRPr="005431EB">
              <w:rPr>
                <w:b/>
              </w:rPr>
              <w:t>Эйзенах</w:t>
            </w:r>
          </w:p>
          <w:p w:rsidR="00B741F5" w:rsidRDefault="00B741F5" w:rsidP="004207ED">
            <w:pPr>
              <w:ind w:right="-725"/>
              <w:jc w:val="both"/>
            </w:pPr>
          </w:p>
          <w:p w:rsidR="00B741F5" w:rsidRDefault="00B741F5" w:rsidP="004207ED">
            <w:pPr>
              <w:ind w:right="-725"/>
              <w:jc w:val="both"/>
            </w:pPr>
          </w:p>
          <w:p w:rsidR="00B741F5" w:rsidRDefault="00B741F5" w:rsidP="004207ED">
            <w:pPr>
              <w:ind w:right="-725"/>
              <w:jc w:val="both"/>
            </w:pPr>
            <w:r>
              <w:t xml:space="preserve"> </w:t>
            </w:r>
            <w:r w:rsidRPr="005431EB">
              <w:rPr>
                <w:b/>
              </w:rPr>
              <w:t>1691 – 92</w:t>
            </w:r>
            <w:r>
              <w:t>г..</w:t>
            </w:r>
          </w:p>
          <w:p w:rsidR="00B741F5" w:rsidRDefault="00B741F5" w:rsidP="004207ED">
            <w:pPr>
              <w:ind w:right="-725"/>
              <w:jc w:val="both"/>
            </w:pPr>
          </w:p>
          <w:p w:rsidR="00B741F5" w:rsidRDefault="00B741F5" w:rsidP="004207ED">
            <w:pPr>
              <w:ind w:right="-725"/>
              <w:jc w:val="both"/>
            </w:pPr>
          </w:p>
          <w:p w:rsidR="00B741F5" w:rsidRPr="005431EB" w:rsidRDefault="00B741F5" w:rsidP="004207ED">
            <w:pPr>
              <w:ind w:right="-725"/>
              <w:jc w:val="both"/>
              <w:rPr>
                <w:b/>
              </w:rPr>
            </w:pPr>
            <w:r>
              <w:t xml:space="preserve"> </w:t>
            </w:r>
            <w:r w:rsidRPr="005431EB">
              <w:rPr>
                <w:b/>
              </w:rPr>
              <w:t>1693г.</w:t>
            </w:r>
          </w:p>
        </w:tc>
        <w:tc>
          <w:tcPr>
            <w:tcW w:w="5220" w:type="dxa"/>
            <w:tcBorders>
              <w:top w:val="single" w:sz="4" w:space="0" w:color="auto"/>
            </w:tcBorders>
          </w:tcPr>
          <w:p w:rsidR="00B741F5" w:rsidRDefault="00B741F5" w:rsidP="004207ED">
            <w:pPr>
              <w:ind w:right="-725"/>
              <w:jc w:val="both"/>
            </w:pPr>
            <w:r w:rsidRPr="005431EB">
              <w:rPr>
                <w:b/>
                <w:i/>
              </w:rPr>
              <w:t>21.</w:t>
            </w:r>
            <w:r w:rsidRPr="005431EB">
              <w:rPr>
                <w:b/>
                <w:i/>
                <w:lang w:val="en-US"/>
              </w:rPr>
              <w:t>III</w:t>
            </w:r>
            <w:r w:rsidRPr="005431EB">
              <w:rPr>
                <w:b/>
                <w:i/>
              </w:rPr>
              <w:t>.</w:t>
            </w:r>
            <w:r>
              <w:t xml:space="preserve"> – в городе </w:t>
            </w:r>
            <w:r w:rsidRPr="005431EB">
              <w:rPr>
                <w:b/>
                <w:i/>
              </w:rPr>
              <w:t>Эйзенахе</w:t>
            </w:r>
            <w:r>
              <w:t xml:space="preserve"> в семье потомственно-</w:t>
            </w:r>
          </w:p>
          <w:p w:rsidR="00B741F5" w:rsidRDefault="00B741F5" w:rsidP="004207ED">
            <w:pPr>
              <w:ind w:right="-725"/>
              <w:jc w:val="both"/>
            </w:pPr>
            <w:r>
              <w:t>го музыканта Иоганна Амброзиуса родился сын Иоганн Себастьян. (младший – 8-ой ребенок)</w:t>
            </w:r>
          </w:p>
          <w:p w:rsidR="00B741F5" w:rsidRDefault="00B741F5" w:rsidP="004207ED">
            <w:pPr>
              <w:ind w:right="-725"/>
              <w:jc w:val="both"/>
            </w:pPr>
            <w:r>
              <w:t>Первые занятия музыкой по традиции семьи</w:t>
            </w:r>
          </w:p>
          <w:p w:rsidR="00B741F5" w:rsidRDefault="00B741F5" w:rsidP="004207ED">
            <w:pPr>
              <w:ind w:right="-725"/>
              <w:jc w:val="both"/>
            </w:pPr>
            <w:r>
              <w:t>проходили под руководством отца. Лет с шести</w:t>
            </w:r>
          </w:p>
          <w:p w:rsidR="00B741F5" w:rsidRDefault="00B741F5" w:rsidP="004207ED">
            <w:pPr>
              <w:ind w:right="-725"/>
              <w:jc w:val="both"/>
            </w:pPr>
            <w:r>
              <w:t>мальчик стал заниматься игрой на скрипке и му-</w:t>
            </w:r>
          </w:p>
          <w:p w:rsidR="00B741F5" w:rsidRDefault="00B741F5" w:rsidP="004207ED">
            <w:pPr>
              <w:ind w:right="-725"/>
              <w:jc w:val="both"/>
            </w:pPr>
            <w:r>
              <w:t>зыкальной грамотой. В семь лет он пошел учить-</w:t>
            </w:r>
          </w:p>
          <w:p w:rsidR="00B741F5" w:rsidRPr="001815F5" w:rsidRDefault="00B741F5" w:rsidP="004207ED">
            <w:pPr>
              <w:ind w:right="-725"/>
              <w:jc w:val="both"/>
            </w:pPr>
            <w:r>
              <w:t>ся в городскую школу.</w:t>
            </w:r>
          </w:p>
        </w:tc>
        <w:tc>
          <w:tcPr>
            <w:tcW w:w="2880" w:type="dxa"/>
            <w:tcBorders>
              <w:top w:val="single" w:sz="4" w:space="0" w:color="auto"/>
            </w:tcBorders>
          </w:tcPr>
          <w:p w:rsidR="00B741F5" w:rsidRDefault="00B741F5" w:rsidP="004207ED">
            <w:pPr>
              <w:ind w:right="-725"/>
              <w:jc w:val="both"/>
            </w:pPr>
          </w:p>
        </w:tc>
      </w:tr>
      <w:tr w:rsidR="00B741F5" w:rsidTr="004207ED">
        <w:tc>
          <w:tcPr>
            <w:tcW w:w="1260" w:type="dxa"/>
          </w:tcPr>
          <w:p w:rsidR="00B741F5" w:rsidRPr="005431EB" w:rsidRDefault="00B741F5" w:rsidP="004207ED">
            <w:pPr>
              <w:ind w:right="-725"/>
              <w:jc w:val="both"/>
              <w:rPr>
                <w:b/>
              </w:rPr>
            </w:pPr>
            <w:r w:rsidRPr="005431EB">
              <w:rPr>
                <w:b/>
              </w:rPr>
              <w:t xml:space="preserve"> 1695г.</w:t>
            </w:r>
          </w:p>
          <w:p w:rsidR="00B741F5" w:rsidRPr="005431EB" w:rsidRDefault="00B741F5" w:rsidP="004207ED">
            <w:pPr>
              <w:ind w:right="-725"/>
              <w:jc w:val="both"/>
              <w:rPr>
                <w:b/>
              </w:rPr>
            </w:pPr>
            <w:r w:rsidRPr="005431EB">
              <w:rPr>
                <w:b/>
              </w:rPr>
              <w:t>Ордруф</w:t>
            </w:r>
          </w:p>
          <w:p w:rsidR="00B741F5" w:rsidRPr="005431EB" w:rsidRDefault="00B741F5" w:rsidP="004207ED">
            <w:pPr>
              <w:ind w:right="-725"/>
              <w:jc w:val="both"/>
              <w:rPr>
                <w:b/>
              </w:rPr>
            </w:pPr>
          </w:p>
          <w:p w:rsidR="00B741F5" w:rsidRDefault="00B741F5" w:rsidP="004207ED">
            <w:pPr>
              <w:ind w:right="-725"/>
              <w:jc w:val="both"/>
            </w:pPr>
          </w:p>
        </w:tc>
        <w:tc>
          <w:tcPr>
            <w:tcW w:w="5220" w:type="dxa"/>
          </w:tcPr>
          <w:p w:rsidR="00B741F5" w:rsidRDefault="00B741F5" w:rsidP="004207ED">
            <w:pPr>
              <w:ind w:right="-725"/>
            </w:pPr>
            <w:r>
              <w:t xml:space="preserve">  В неполные десять лет, осиротев после смерти</w:t>
            </w:r>
          </w:p>
          <w:p w:rsidR="00B741F5" w:rsidRDefault="00B741F5" w:rsidP="004207ED">
            <w:pPr>
              <w:ind w:right="-725"/>
            </w:pPr>
            <w:r>
              <w:t xml:space="preserve">родителей, Иоганн переехал в город </w:t>
            </w:r>
            <w:r w:rsidRPr="005431EB">
              <w:rPr>
                <w:b/>
                <w:i/>
              </w:rPr>
              <w:t>Ордруф,</w:t>
            </w:r>
          </w:p>
          <w:p w:rsidR="00B741F5" w:rsidRDefault="00B741F5" w:rsidP="004207ED">
            <w:pPr>
              <w:ind w:right="-725"/>
            </w:pPr>
            <w:r>
              <w:t xml:space="preserve">где старший брат Иоганн Кристоф уже много </w:t>
            </w:r>
          </w:p>
          <w:p w:rsidR="00B741F5" w:rsidRDefault="00B741F5" w:rsidP="004207ED">
            <w:pPr>
              <w:ind w:right="-725"/>
            </w:pPr>
            <w:r>
              <w:t xml:space="preserve">лет служил городским церковным органистом. </w:t>
            </w:r>
          </w:p>
        </w:tc>
        <w:tc>
          <w:tcPr>
            <w:tcW w:w="2880" w:type="dxa"/>
          </w:tcPr>
          <w:p w:rsidR="00B741F5" w:rsidRDefault="00B741F5" w:rsidP="004207ED">
            <w:pPr>
              <w:ind w:right="-725"/>
              <w:jc w:val="both"/>
            </w:pPr>
          </w:p>
          <w:p w:rsidR="00B741F5" w:rsidRDefault="00B741F5" w:rsidP="004207ED">
            <w:pPr>
              <w:ind w:right="-725"/>
              <w:jc w:val="both"/>
            </w:pPr>
          </w:p>
          <w:p w:rsidR="00B741F5" w:rsidRDefault="00B741F5" w:rsidP="004207ED">
            <w:pPr>
              <w:ind w:right="-725"/>
              <w:jc w:val="both"/>
            </w:pPr>
          </w:p>
          <w:p w:rsidR="00B741F5" w:rsidRDefault="00B741F5" w:rsidP="004207ED">
            <w:pPr>
              <w:ind w:right="-725"/>
              <w:jc w:val="both"/>
            </w:pPr>
          </w:p>
        </w:tc>
      </w:tr>
      <w:tr w:rsidR="00B741F5" w:rsidTr="004207ED">
        <w:tc>
          <w:tcPr>
            <w:tcW w:w="1260" w:type="dxa"/>
          </w:tcPr>
          <w:p w:rsidR="00B741F5" w:rsidRDefault="00B741F5" w:rsidP="004207ED">
            <w:pPr>
              <w:ind w:right="-725"/>
              <w:jc w:val="both"/>
            </w:pPr>
            <w:r w:rsidRPr="005431EB">
              <w:rPr>
                <w:b/>
              </w:rPr>
              <w:t xml:space="preserve"> 1696г.</w:t>
            </w:r>
          </w:p>
        </w:tc>
        <w:tc>
          <w:tcPr>
            <w:tcW w:w="5220" w:type="dxa"/>
          </w:tcPr>
          <w:p w:rsidR="00B741F5" w:rsidRPr="005431EB" w:rsidRDefault="00B741F5" w:rsidP="004207ED">
            <w:pPr>
              <w:ind w:right="-725"/>
              <w:rPr>
                <w:b/>
              </w:rPr>
            </w:pPr>
            <w:r>
              <w:t xml:space="preserve">  Иоганн поступил учиться в Ордруфский лицей. </w:t>
            </w:r>
          </w:p>
          <w:p w:rsidR="00B741F5" w:rsidRPr="005431EB" w:rsidRDefault="00B741F5" w:rsidP="004207ED">
            <w:pPr>
              <w:ind w:right="-725"/>
              <w:rPr>
                <w:b/>
              </w:rPr>
            </w:pPr>
            <w:r>
              <w:t>Под руководством брата в эти годы начались систематические занятия музыкой. Мальчик, не оставляя скрипку, осваивал игру на клавире и ор-</w:t>
            </w:r>
          </w:p>
          <w:p w:rsidR="00B741F5" w:rsidRDefault="00B741F5" w:rsidP="004207ED">
            <w:pPr>
              <w:ind w:right="-725"/>
            </w:pPr>
            <w:r>
              <w:t>гане. Способности его и тяга к музыке значитель-</w:t>
            </w:r>
          </w:p>
          <w:p w:rsidR="00B741F5" w:rsidRDefault="00B741F5" w:rsidP="004207ED">
            <w:pPr>
              <w:ind w:right="-725"/>
              <w:jc w:val="both"/>
            </w:pPr>
            <w:r>
              <w:t>но превышали тот уровень, который позволял</w:t>
            </w:r>
          </w:p>
          <w:p w:rsidR="00B741F5" w:rsidRDefault="00B741F5" w:rsidP="004207ED">
            <w:pPr>
              <w:ind w:right="-725"/>
              <w:jc w:val="both"/>
            </w:pPr>
            <w:r>
              <w:t xml:space="preserve"> в занятиях старший брат. Иоганн нашел выход. – </w:t>
            </w:r>
          </w:p>
          <w:p w:rsidR="00B741F5" w:rsidRDefault="00B741F5" w:rsidP="004207ED">
            <w:pPr>
              <w:ind w:right="-725"/>
              <w:jc w:val="both"/>
            </w:pPr>
            <w:r>
              <w:t>он стал тайно, ночами, увы! только лунными</w:t>
            </w:r>
          </w:p>
          <w:p w:rsidR="00B741F5" w:rsidRDefault="00B741F5" w:rsidP="004207ED">
            <w:pPr>
              <w:ind w:right="-725"/>
              <w:jc w:val="both"/>
            </w:pPr>
            <w:r>
              <w:lastRenderedPageBreak/>
              <w:t>вытаскивать из шкафа и переписывать ноты произведений, известных клавирных композито-</w:t>
            </w:r>
          </w:p>
          <w:p w:rsidR="00B741F5" w:rsidRDefault="00B741F5" w:rsidP="004207ED">
            <w:pPr>
              <w:ind w:right="-725"/>
              <w:jc w:val="both"/>
            </w:pPr>
            <w:r>
              <w:t xml:space="preserve"> ров того времени.</w:t>
            </w:r>
          </w:p>
          <w:p w:rsidR="00B741F5" w:rsidRDefault="00B741F5" w:rsidP="004207ED">
            <w:pPr>
              <w:ind w:right="-725"/>
              <w:jc w:val="both"/>
            </w:pPr>
            <w:r>
              <w:t xml:space="preserve"> Тяжелый труд и страх быть пойманным продол-</w:t>
            </w:r>
          </w:p>
          <w:p w:rsidR="00B741F5" w:rsidRDefault="00B741F5" w:rsidP="004207ED">
            <w:pPr>
              <w:ind w:right="-725"/>
            </w:pPr>
            <w:r>
              <w:t>жался шесть месяцев. Однако тетрадь с уже переписанными произведениями была найдена и отобрана. Бах вернул ее себе только после смерти брата. Душевная травма имела последствия в кон</w:t>
            </w:r>
          </w:p>
          <w:p w:rsidR="00B741F5" w:rsidRDefault="00B741F5" w:rsidP="004207ED">
            <w:pPr>
              <w:ind w:right="-725"/>
              <w:jc w:val="both"/>
            </w:pPr>
            <w:r>
              <w:t xml:space="preserve">це жизни композитора. </w:t>
            </w:r>
          </w:p>
        </w:tc>
        <w:tc>
          <w:tcPr>
            <w:tcW w:w="2880" w:type="dxa"/>
          </w:tcPr>
          <w:p w:rsidR="00B741F5" w:rsidRPr="005431EB" w:rsidRDefault="00B741F5" w:rsidP="004207ED">
            <w:pPr>
              <w:ind w:right="-725"/>
              <w:jc w:val="both"/>
              <w:rPr>
                <w:b/>
                <w:i/>
              </w:rPr>
            </w:pPr>
          </w:p>
          <w:p w:rsidR="00B741F5" w:rsidRDefault="00B741F5" w:rsidP="004207ED">
            <w:pPr>
              <w:ind w:right="-725"/>
              <w:jc w:val="both"/>
            </w:pPr>
            <w:r w:rsidRPr="005431EB">
              <w:rPr>
                <w:b/>
                <w:i/>
              </w:rPr>
              <w:t>Первые</w:t>
            </w:r>
            <w:r>
              <w:t xml:space="preserve"> сочинения разных</w:t>
            </w:r>
          </w:p>
          <w:p w:rsidR="00B741F5" w:rsidRDefault="00B741F5" w:rsidP="004207ED">
            <w:pPr>
              <w:ind w:right="-725"/>
              <w:jc w:val="both"/>
            </w:pPr>
            <w:r>
              <w:t>жанров.</w:t>
            </w:r>
          </w:p>
        </w:tc>
      </w:tr>
      <w:tr w:rsidR="00B741F5" w:rsidTr="004207ED">
        <w:tc>
          <w:tcPr>
            <w:tcW w:w="1260" w:type="dxa"/>
          </w:tcPr>
          <w:p w:rsidR="00B741F5" w:rsidRPr="005431EB" w:rsidRDefault="00B741F5" w:rsidP="004207ED">
            <w:pPr>
              <w:ind w:right="-725"/>
              <w:jc w:val="both"/>
              <w:rPr>
                <w:b/>
              </w:rPr>
            </w:pPr>
            <w:r>
              <w:lastRenderedPageBreak/>
              <w:t xml:space="preserve"> </w:t>
            </w:r>
            <w:r w:rsidRPr="005431EB">
              <w:rPr>
                <w:b/>
              </w:rPr>
              <w:t>1699г.</w:t>
            </w:r>
          </w:p>
        </w:tc>
        <w:tc>
          <w:tcPr>
            <w:tcW w:w="5220" w:type="dxa"/>
          </w:tcPr>
          <w:p w:rsidR="00B741F5" w:rsidRDefault="00B741F5" w:rsidP="004207ED">
            <w:pPr>
              <w:ind w:right="-725"/>
            </w:pPr>
            <w:r>
              <w:t xml:space="preserve">   Этот год отмечен регулярным участием в каче-</w:t>
            </w:r>
          </w:p>
          <w:p w:rsidR="00B741F5" w:rsidRDefault="00B741F5" w:rsidP="004207ED">
            <w:pPr>
              <w:ind w:right="-725"/>
            </w:pPr>
            <w:r>
              <w:t xml:space="preserve">стве певчего в церковном хоре. В этом возрасте </w:t>
            </w:r>
          </w:p>
          <w:p w:rsidR="00B741F5" w:rsidRDefault="00B741F5" w:rsidP="004207ED">
            <w:pPr>
              <w:ind w:right="-725"/>
            </w:pPr>
            <w:r>
              <w:t xml:space="preserve">Иоганн обладал красивым сопрано.   </w:t>
            </w:r>
          </w:p>
        </w:tc>
        <w:tc>
          <w:tcPr>
            <w:tcW w:w="2880" w:type="dxa"/>
          </w:tcPr>
          <w:p w:rsidR="00B741F5" w:rsidRDefault="00B741F5" w:rsidP="004207ED">
            <w:pPr>
              <w:ind w:right="-725"/>
              <w:jc w:val="both"/>
            </w:pPr>
            <w:r w:rsidRPr="005431EB">
              <w:rPr>
                <w:b/>
                <w:i/>
              </w:rPr>
              <w:t xml:space="preserve">8 </w:t>
            </w:r>
            <w:r>
              <w:t>хоральных обработок</w:t>
            </w:r>
          </w:p>
          <w:p w:rsidR="00B741F5" w:rsidRPr="005431EB" w:rsidRDefault="00B741F5" w:rsidP="004207ED">
            <w:pPr>
              <w:ind w:right="-725"/>
              <w:jc w:val="both"/>
              <w:rPr>
                <w:i/>
              </w:rPr>
            </w:pPr>
            <w:r w:rsidRPr="005431EB">
              <w:rPr>
                <w:i/>
              </w:rPr>
              <w:t>для органа.</w:t>
            </w:r>
          </w:p>
        </w:tc>
      </w:tr>
      <w:tr w:rsidR="00B741F5" w:rsidTr="004207ED">
        <w:tc>
          <w:tcPr>
            <w:tcW w:w="1260" w:type="dxa"/>
          </w:tcPr>
          <w:p w:rsidR="00B741F5" w:rsidRPr="005431EB" w:rsidRDefault="00B741F5" w:rsidP="004207ED">
            <w:pPr>
              <w:ind w:right="-725"/>
              <w:jc w:val="both"/>
              <w:rPr>
                <w:b/>
              </w:rPr>
            </w:pPr>
            <w:r>
              <w:t xml:space="preserve"> </w:t>
            </w:r>
            <w:r w:rsidRPr="005431EB">
              <w:rPr>
                <w:b/>
              </w:rPr>
              <w:t xml:space="preserve"> 1700г.</w:t>
            </w:r>
          </w:p>
          <w:p w:rsidR="00B741F5" w:rsidRPr="005431EB" w:rsidRDefault="00B741F5" w:rsidP="004207ED">
            <w:pPr>
              <w:ind w:right="-725"/>
              <w:jc w:val="both"/>
              <w:rPr>
                <w:b/>
              </w:rPr>
            </w:pPr>
            <w:r w:rsidRPr="005431EB">
              <w:rPr>
                <w:b/>
              </w:rPr>
              <w:t>Люнебург</w:t>
            </w:r>
          </w:p>
        </w:tc>
        <w:tc>
          <w:tcPr>
            <w:tcW w:w="5220" w:type="dxa"/>
          </w:tcPr>
          <w:p w:rsidR="00B741F5" w:rsidRDefault="00B741F5" w:rsidP="004207ED">
            <w:pPr>
              <w:ind w:right="-725"/>
              <w:jc w:val="both"/>
            </w:pPr>
            <w:r>
              <w:t xml:space="preserve">   Начало самостоятельной жизни. Переезд в го-</w:t>
            </w:r>
          </w:p>
          <w:p w:rsidR="00B741F5" w:rsidRDefault="00B741F5" w:rsidP="004207ED">
            <w:pPr>
              <w:ind w:right="-725"/>
              <w:jc w:val="both"/>
            </w:pPr>
            <w:r>
              <w:t xml:space="preserve">род </w:t>
            </w:r>
            <w:r w:rsidRPr="005431EB">
              <w:rPr>
                <w:b/>
                <w:i/>
              </w:rPr>
              <w:t xml:space="preserve">Люнебург. </w:t>
            </w:r>
            <w:r w:rsidRPr="003A5B40">
              <w:t>За красивый голос</w:t>
            </w:r>
            <w:r>
              <w:t xml:space="preserve"> Бах был принят</w:t>
            </w:r>
          </w:p>
          <w:p w:rsidR="00B741F5" w:rsidRDefault="00B741F5" w:rsidP="004207ED">
            <w:pPr>
              <w:ind w:right="-725"/>
              <w:jc w:val="both"/>
            </w:pPr>
            <w:r>
              <w:t>в школу при Михаэлевском монастыре. В период</w:t>
            </w:r>
          </w:p>
          <w:p w:rsidR="00B741F5" w:rsidRDefault="00B741F5" w:rsidP="004207ED">
            <w:pPr>
              <w:ind w:right="-725"/>
              <w:jc w:val="both"/>
            </w:pPr>
            <w:r>
              <w:t>мутации стал скрипачом в оркестре. Став стипен-</w:t>
            </w:r>
          </w:p>
          <w:p w:rsidR="00B741F5" w:rsidRPr="005431EB" w:rsidRDefault="00B741F5" w:rsidP="004207ED">
            <w:pPr>
              <w:ind w:right="-725"/>
              <w:jc w:val="both"/>
              <w:rPr>
                <w:b/>
              </w:rPr>
            </w:pPr>
            <w:r>
              <w:t>диатом монастыря, обучался в лицее (</w:t>
            </w:r>
            <w:r w:rsidRPr="005431EB">
              <w:rPr>
                <w:b/>
              </w:rPr>
              <w:t>1700-1703г)</w:t>
            </w:r>
          </w:p>
          <w:p w:rsidR="00B741F5" w:rsidRDefault="00B741F5" w:rsidP="004207ED">
            <w:pPr>
              <w:ind w:right="-725"/>
              <w:jc w:val="both"/>
            </w:pPr>
            <w:r>
              <w:t>В монастыре была богатая музыкальная библио-</w:t>
            </w:r>
          </w:p>
          <w:p w:rsidR="00B741F5" w:rsidRDefault="00B741F5" w:rsidP="004207ED">
            <w:pPr>
              <w:ind w:right="-725"/>
              <w:jc w:val="both"/>
            </w:pPr>
            <w:r>
              <w:t>тека. Здесь И.С. смог познакомиться с большим</w:t>
            </w:r>
          </w:p>
          <w:p w:rsidR="00B741F5" w:rsidRDefault="00B741F5" w:rsidP="004207ED">
            <w:pPr>
              <w:ind w:right="-725"/>
              <w:jc w:val="both"/>
            </w:pPr>
            <w:r>
              <w:t>количеством лучших произведений не только</w:t>
            </w:r>
          </w:p>
          <w:p w:rsidR="00B741F5" w:rsidRPr="00921574" w:rsidRDefault="00B741F5" w:rsidP="004207ED">
            <w:pPr>
              <w:ind w:right="-725"/>
              <w:jc w:val="both"/>
            </w:pPr>
            <w:r>
              <w:t>немецких, но и итальянских композиторов.</w:t>
            </w:r>
          </w:p>
        </w:tc>
        <w:tc>
          <w:tcPr>
            <w:tcW w:w="2880" w:type="dxa"/>
          </w:tcPr>
          <w:p w:rsidR="00B741F5" w:rsidRDefault="00B741F5" w:rsidP="004207ED">
            <w:pPr>
              <w:ind w:right="-725"/>
              <w:jc w:val="both"/>
            </w:pPr>
          </w:p>
        </w:tc>
      </w:tr>
      <w:tr w:rsidR="00B741F5" w:rsidTr="004207ED">
        <w:tc>
          <w:tcPr>
            <w:tcW w:w="1260" w:type="dxa"/>
          </w:tcPr>
          <w:p w:rsidR="00B741F5" w:rsidRPr="005431EB" w:rsidRDefault="00B741F5" w:rsidP="004207ED">
            <w:pPr>
              <w:ind w:right="-725"/>
              <w:jc w:val="both"/>
              <w:rPr>
                <w:b/>
              </w:rPr>
            </w:pPr>
            <w:r w:rsidRPr="005431EB">
              <w:rPr>
                <w:b/>
              </w:rPr>
              <w:t>1700-1705</w:t>
            </w: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r w:rsidRPr="005431EB">
              <w:rPr>
                <w:b/>
              </w:rPr>
              <w:t xml:space="preserve">  1703г.</w:t>
            </w:r>
          </w:p>
          <w:p w:rsidR="00B741F5" w:rsidRDefault="00B741F5" w:rsidP="004207ED">
            <w:pPr>
              <w:ind w:right="-725"/>
              <w:jc w:val="both"/>
            </w:pPr>
            <w:r w:rsidRPr="005431EB">
              <w:rPr>
                <w:b/>
              </w:rPr>
              <w:t>Арнштадт</w:t>
            </w:r>
            <w:r>
              <w:t>г.</w:t>
            </w:r>
          </w:p>
        </w:tc>
        <w:tc>
          <w:tcPr>
            <w:tcW w:w="5220" w:type="dxa"/>
          </w:tcPr>
          <w:p w:rsidR="00B741F5" w:rsidRDefault="00B741F5" w:rsidP="004207ED">
            <w:pPr>
              <w:ind w:right="-725"/>
              <w:jc w:val="both"/>
            </w:pPr>
            <w:r>
              <w:t xml:space="preserve">  В эти годы Бах совершил несколько интересных</w:t>
            </w:r>
          </w:p>
          <w:p w:rsidR="00B741F5" w:rsidRDefault="00B741F5" w:rsidP="004207ED">
            <w:pPr>
              <w:ind w:right="-725"/>
              <w:jc w:val="both"/>
            </w:pPr>
            <w:r>
              <w:t xml:space="preserve">и важных для него поездок. Несколько раз был в </w:t>
            </w:r>
          </w:p>
          <w:p w:rsidR="00B741F5" w:rsidRDefault="00B741F5" w:rsidP="004207ED">
            <w:pPr>
              <w:ind w:right="-725"/>
              <w:jc w:val="both"/>
            </w:pPr>
            <w:r w:rsidRPr="005431EB">
              <w:rPr>
                <w:b/>
                <w:i/>
              </w:rPr>
              <w:t>Гамбурге</w:t>
            </w:r>
            <w:r w:rsidRPr="005431EB">
              <w:rPr>
                <w:b/>
              </w:rPr>
              <w:t>,</w:t>
            </w:r>
            <w:r w:rsidRPr="009022FC">
              <w:t xml:space="preserve"> где слушал</w:t>
            </w:r>
            <w:r>
              <w:t xml:space="preserve"> знаменитого органиста</w:t>
            </w:r>
          </w:p>
          <w:p w:rsidR="00B741F5" w:rsidRPr="005431EB" w:rsidRDefault="00B741F5" w:rsidP="004207ED">
            <w:pPr>
              <w:ind w:right="-725"/>
              <w:jc w:val="both"/>
              <w:rPr>
                <w:b/>
                <w:i/>
              </w:rPr>
            </w:pPr>
            <w:r w:rsidRPr="005431EB">
              <w:rPr>
                <w:b/>
                <w:i/>
              </w:rPr>
              <w:t>Рейнкена</w:t>
            </w:r>
            <w:r>
              <w:t xml:space="preserve"> и побывал в </w:t>
            </w:r>
            <w:r w:rsidRPr="005431EB">
              <w:rPr>
                <w:b/>
                <w:i/>
              </w:rPr>
              <w:t>опере</w:t>
            </w:r>
            <w:r>
              <w:t xml:space="preserve">. В городе </w:t>
            </w:r>
            <w:r w:rsidRPr="005431EB">
              <w:rPr>
                <w:b/>
                <w:i/>
              </w:rPr>
              <w:t>Целле</w:t>
            </w:r>
          </w:p>
          <w:p w:rsidR="00B741F5" w:rsidRDefault="00B741F5" w:rsidP="004207ED">
            <w:pPr>
              <w:ind w:right="-725"/>
              <w:jc w:val="both"/>
            </w:pPr>
            <w:r>
              <w:t xml:space="preserve"> слушал оркестр. Несколько месяцев работал в го-</w:t>
            </w:r>
          </w:p>
          <w:p w:rsidR="00B741F5" w:rsidRDefault="00B741F5" w:rsidP="004207ED">
            <w:pPr>
              <w:ind w:right="-725"/>
              <w:jc w:val="both"/>
            </w:pPr>
            <w:r>
              <w:t xml:space="preserve">роде </w:t>
            </w:r>
            <w:r w:rsidRPr="005431EB">
              <w:rPr>
                <w:b/>
                <w:i/>
              </w:rPr>
              <w:t>Веймаре</w:t>
            </w:r>
            <w:r>
              <w:t xml:space="preserve"> в качестве скрипача, альтиста и </w:t>
            </w:r>
          </w:p>
          <w:p w:rsidR="00B741F5" w:rsidRDefault="00B741F5" w:rsidP="004207ED">
            <w:pPr>
              <w:ind w:right="-725"/>
              <w:jc w:val="both"/>
            </w:pPr>
            <w:r>
              <w:t>органиста в придворной капелле герцога.</w:t>
            </w:r>
          </w:p>
          <w:p w:rsidR="00B741F5" w:rsidRDefault="00B741F5" w:rsidP="004207ED">
            <w:pPr>
              <w:ind w:right="-725"/>
              <w:jc w:val="both"/>
            </w:pPr>
            <w:r>
              <w:t>Переехав в город</w:t>
            </w:r>
            <w:r w:rsidRPr="005431EB">
              <w:rPr>
                <w:b/>
                <w:i/>
              </w:rPr>
              <w:t xml:space="preserve"> Арнштадт,</w:t>
            </w:r>
            <w:r>
              <w:t xml:space="preserve"> получил место место органиста  и кантора (руководителя школьного хора) хора) при Новой церкви. Реконструированный, с </w:t>
            </w:r>
          </w:p>
          <w:p w:rsidR="00B741F5" w:rsidRDefault="00B741F5" w:rsidP="004207ED">
            <w:pPr>
              <w:ind w:right="-725"/>
              <w:jc w:val="both"/>
            </w:pPr>
            <w:r>
              <w:t>хорошими возможностями орган, богатая библио-</w:t>
            </w:r>
          </w:p>
          <w:p w:rsidR="00B741F5" w:rsidRDefault="00B741F5" w:rsidP="004207ED">
            <w:pPr>
              <w:ind w:right="-725"/>
              <w:jc w:val="both"/>
            </w:pPr>
            <w:r>
              <w:t>тека, наличие свободного от службы времени</w:t>
            </w:r>
          </w:p>
          <w:p w:rsidR="00B741F5" w:rsidRDefault="00B741F5" w:rsidP="004207ED">
            <w:pPr>
              <w:ind w:right="-725"/>
              <w:jc w:val="both"/>
            </w:pPr>
            <w:r>
              <w:t xml:space="preserve"> позволяли Б. изучать музыкальную литературу</w:t>
            </w:r>
          </w:p>
          <w:p w:rsidR="00B741F5" w:rsidRDefault="00B741F5" w:rsidP="004207ED">
            <w:pPr>
              <w:ind w:right="-725"/>
              <w:jc w:val="both"/>
            </w:pPr>
            <w:r>
              <w:t>(немецкую и итальянскую) и доводить свое исполнительство до совершенства.</w:t>
            </w:r>
          </w:p>
          <w:p w:rsidR="00B741F5" w:rsidRDefault="00B741F5" w:rsidP="004207ED">
            <w:pPr>
              <w:ind w:right="-725"/>
              <w:jc w:val="both"/>
            </w:pPr>
            <w:r>
              <w:t xml:space="preserve"> С этой же целью в октябре Бах пешком (!) отпра-</w:t>
            </w:r>
          </w:p>
          <w:p w:rsidR="00B741F5" w:rsidRDefault="00B741F5" w:rsidP="004207ED">
            <w:pPr>
              <w:ind w:right="-725"/>
              <w:jc w:val="both"/>
            </w:pPr>
            <w:r>
              <w:t xml:space="preserve">вился в город </w:t>
            </w:r>
            <w:r w:rsidRPr="005431EB">
              <w:rPr>
                <w:b/>
                <w:i/>
              </w:rPr>
              <w:t xml:space="preserve"> Любек</w:t>
            </w:r>
            <w:r>
              <w:t xml:space="preserve">, чтобы познакомиться с </w:t>
            </w:r>
          </w:p>
          <w:p w:rsidR="00B741F5" w:rsidRPr="005431EB" w:rsidRDefault="00B741F5" w:rsidP="004207ED">
            <w:pPr>
              <w:ind w:right="-725"/>
              <w:jc w:val="both"/>
              <w:rPr>
                <w:b/>
                <w:i/>
              </w:rPr>
            </w:pPr>
            <w:r>
              <w:t xml:space="preserve">исполнительским искусством </w:t>
            </w:r>
            <w:r w:rsidRPr="005431EB">
              <w:rPr>
                <w:i/>
              </w:rPr>
              <w:t>органиста</w:t>
            </w:r>
            <w:r>
              <w:t xml:space="preserve">  </w:t>
            </w:r>
            <w:r w:rsidRPr="005431EB">
              <w:rPr>
                <w:b/>
                <w:i/>
              </w:rPr>
              <w:t>Буксте-</w:t>
            </w:r>
          </w:p>
          <w:p w:rsidR="00B741F5" w:rsidRDefault="00B741F5" w:rsidP="004207ED">
            <w:pPr>
              <w:ind w:right="-725"/>
              <w:jc w:val="both"/>
            </w:pPr>
            <w:r w:rsidRPr="005431EB">
              <w:rPr>
                <w:b/>
                <w:i/>
              </w:rPr>
              <w:t>худе</w:t>
            </w:r>
            <w:r>
              <w:t>. Получив отпуск на 4 недели, Бах отсутство-</w:t>
            </w:r>
          </w:p>
          <w:p w:rsidR="00B741F5" w:rsidRDefault="00B741F5" w:rsidP="004207ED">
            <w:pPr>
              <w:ind w:right="-725"/>
              <w:jc w:val="both"/>
            </w:pPr>
            <w:r>
              <w:t>вал 4 месяца. Результатом было возросшее испол-</w:t>
            </w:r>
          </w:p>
          <w:p w:rsidR="00B741F5" w:rsidRDefault="00B741F5" w:rsidP="004207ED">
            <w:pPr>
              <w:ind w:right="-725"/>
              <w:jc w:val="both"/>
            </w:pPr>
            <w:r>
              <w:t xml:space="preserve">нительское мастерство и создание одного из </w:t>
            </w:r>
          </w:p>
          <w:p w:rsidR="00B741F5" w:rsidRPr="005019C3" w:rsidRDefault="00B741F5" w:rsidP="004207ED">
            <w:pPr>
              <w:ind w:right="-725"/>
              <w:jc w:val="both"/>
            </w:pPr>
            <w:r>
              <w:t xml:space="preserve">лучших произведений – « Токатты и фуги </w:t>
            </w:r>
            <w:r w:rsidRPr="005431EB">
              <w:rPr>
                <w:lang w:val="en-US"/>
              </w:rPr>
              <w:t>d</w:t>
            </w:r>
            <w:r>
              <w:t>-</w:t>
            </w:r>
            <w:r w:rsidRPr="005431EB">
              <w:rPr>
                <w:lang w:val="en-US"/>
              </w:rPr>
              <w:t>moll</w:t>
            </w:r>
            <w:r>
              <w:t>»</w:t>
            </w:r>
          </w:p>
        </w:tc>
        <w:tc>
          <w:tcPr>
            <w:tcW w:w="2880" w:type="dxa"/>
          </w:tcPr>
          <w:p w:rsidR="00B741F5" w:rsidRDefault="00B741F5" w:rsidP="004207ED">
            <w:pPr>
              <w:ind w:right="-725"/>
              <w:jc w:val="both"/>
            </w:pPr>
            <w:r w:rsidRPr="005431EB">
              <w:rPr>
                <w:b/>
                <w:i/>
              </w:rPr>
              <w:t>1704г.</w:t>
            </w:r>
            <w:r>
              <w:t xml:space="preserve"> – создание первых</w:t>
            </w:r>
          </w:p>
          <w:p w:rsidR="00B741F5" w:rsidRDefault="00B741F5" w:rsidP="004207ED">
            <w:pPr>
              <w:ind w:right="-725"/>
              <w:jc w:val="both"/>
            </w:pPr>
            <w:r w:rsidRPr="005431EB">
              <w:rPr>
                <w:b/>
                <w:i/>
              </w:rPr>
              <w:t>светских и духовных кан</w:t>
            </w:r>
            <w:r>
              <w:t>-</w:t>
            </w:r>
          </w:p>
          <w:p w:rsidR="00B741F5" w:rsidRDefault="00B741F5" w:rsidP="004207ED">
            <w:pPr>
              <w:ind w:right="-725"/>
              <w:jc w:val="both"/>
            </w:pPr>
            <w:r w:rsidRPr="005431EB">
              <w:rPr>
                <w:b/>
                <w:i/>
              </w:rPr>
              <w:t>тат.</w:t>
            </w:r>
            <w:r>
              <w:t xml:space="preserve"> В их числе  - «Ты не</w:t>
            </w:r>
          </w:p>
          <w:p w:rsidR="00B741F5" w:rsidRDefault="00B741F5" w:rsidP="004207ED">
            <w:pPr>
              <w:ind w:right="-725"/>
              <w:jc w:val="both"/>
            </w:pPr>
            <w:r>
              <w:t>оставишь души моей в аду»</w:t>
            </w:r>
          </w:p>
          <w:p w:rsidR="00B741F5" w:rsidRDefault="00B741F5" w:rsidP="004207ED">
            <w:pPr>
              <w:ind w:right="-725"/>
              <w:jc w:val="both"/>
            </w:pPr>
          </w:p>
          <w:p w:rsidR="00B741F5" w:rsidRPr="005431EB" w:rsidRDefault="00B741F5" w:rsidP="004207ED">
            <w:pPr>
              <w:ind w:right="-725"/>
              <w:jc w:val="both"/>
              <w:rPr>
                <w:b/>
                <w:i/>
              </w:rPr>
            </w:pPr>
            <w:r w:rsidRPr="005431EB">
              <w:rPr>
                <w:b/>
                <w:i/>
              </w:rPr>
              <w:t>1704г</w:t>
            </w:r>
            <w:r w:rsidRPr="005431EB">
              <w:rPr>
                <w:b/>
              </w:rPr>
              <w:t>.</w:t>
            </w:r>
            <w:r>
              <w:t xml:space="preserve"> – </w:t>
            </w:r>
            <w:r w:rsidRPr="005431EB">
              <w:rPr>
                <w:b/>
                <w:i/>
              </w:rPr>
              <w:t xml:space="preserve">«Каприччио на </w:t>
            </w:r>
          </w:p>
          <w:p w:rsidR="00B741F5" w:rsidRPr="005431EB" w:rsidRDefault="00B741F5" w:rsidP="004207ED">
            <w:pPr>
              <w:ind w:right="-725"/>
              <w:jc w:val="both"/>
              <w:rPr>
                <w:b/>
                <w:i/>
              </w:rPr>
            </w:pPr>
            <w:r w:rsidRPr="005431EB">
              <w:rPr>
                <w:b/>
                <w:i/>
              </w:rPr>
              <w:t>отъезд возлюбленного бра-</w:t>
            </w:r>
          </w:p>
          <w:p w:rsidR="00B741F5" w:rsidRDefault="00B741F5" w:rsidP="004207ED">
            <w:pPr>
              <w:ind w:right="-725"/>
              <w:jc w:val="both"/>
            </w:pPr>
            <w:r w:rsidRPr="005431EB">
              <w:rPr>
                <w:b/>
                <w:i/>
              </w:rPr>
              <w:t>та»</w:t>
            </w:r>
            <w:r>
              <w:t xml:space="preserve">  для клавира. (Пово-</w:t>
            </w:r>
          </w:p>
          <w:p w:rsidR="00B741F5" w:rsidRDefault="00B741F5" w:rsidP="004207ED">
            <w:pPr>
              <w:ind w:right="-725"/>
              <w:jc w:val="both"/>
            </w:pPr>
            <w:r>
              <w:t xml:space="preserve">дом стал отъезд старшего </w:t>
            </w:r>
          </w:p>
          <w:p w:rsidR="00B741F5" w:rsidRDefault="00B741F5" w:rsidP="004207ED">
            <w:pPr>
              <w:ind w:right="-725"/>
              <w:jc w:val="both"/>
            </w:pPr>
            <w:r>
              <w:t xml:space="preserve">брата Иоганна Якоба на </w:t>
            </w:r>
          </w:p>
          <w:p w:rsidR="00B741F5" w:rsidRDefault="00B741F5" w:rsidP="004207ED">
            <w:pPr>
              <w:ind w:right="-725"/>
              <w:jc w:val="both"/>
            </w:pPr>
            <w:r>
              <w:t xml:space="preserve">службу в армию шведского </w:t>
            </w:r>
          </w:p>
          <w:p w:rsidR="00B741F5" w:rsidRDefault="00B741F5" w:rsidP="004207ED">
            <w:pPr>
              <w:ind w:right="-725"/>
              <w:jc w:val="both"/>
            </w:pPr>
            <w:r>
              <w:t xml:space="preserve">короля Карла </w:t>
            </w:r>
            <w:r w:rsidRPr="005431EB">
              <w:rPr>
                <w:lang w:val="en-US"/>
              </w:rPr>
              <w:t>XII</w:t>
            </w:r>
            <w:r>
              <w:t xml:space="preserve"> в качест-</w:t>
            </w:r>
          </w:p>
          <w:p w:rsidR="00B741F5" w:rsidRDefault="00B741F5" w:rsidP="004207ED">
            <w:pPr>
              <w:ind w:right="-725"/>
            </w:pPr>
            <w:r>
              <w:t>ве гобоиста).</w:t>
            </w:r>
          </w:p>
          <w:p w:rsidR="00B741F5" w:rsidRDefault="00B741F5" w:rsidP="004207ED">
            <w:pPr>
              <w:ind w:right="-725"/>
              <w:jc w:val="both"/>
            </w:pPr>
            <w:r>
              <w:t xml:space="preserve"> В эти годы были созданы </w:t>
            </w:r>
          </w:p>
          <w:p w:rsidR="00B741F5" w:rsidRDefault="00B741F5" w:rsidP="004207ED">
            <w:pPr>
              <w:ind w:right="-725"/>
              <w:jc w:val="both"/>
            </w:pPr>
            <w:r>
              <w:t>первые 2-х и 3-х голосные</w:t>
            </w:r>
          </w:p>
          <w:p w:rsidR="00B741F5" w:rsidRPr="005431EB" w:rsidRDefault="00B741F5" w:rsidP="004207ED">
            <w:pPr>
              <w:ind w:right="-725"/>
              <w:jc w:val="both"/>
              <w:rPr>
                <w:b/>
                <w:i/>
              </w:rPr>
            </w:pPr>
            <w:r w:rsidRPr="005431EB">
              <w:rPr>
                <w:b/>
                <w:i/>
              </w:rPr>
              <w:t>инвенции.</w:t>
            </w:r>
          </w:p>
          <w:p w:rsidR="00B741F5" w:rsidRDefault="00B741F5" w:rsidP="004207ED">
            <w:pPr>
              <w:ind w:right="-725"/>
              <w:jc w:val="both"/>
            </w:pPr>
          </w:p>
          <w:p w:rsidR="00B741F5" w:rsidRPr="005431EB" w:rsidRDefault="00B741F5" w:rsidP="004207ED">
            <w:pPr>
              <w:ind w:right="-725"/>
              <w:jc w:val="both"/>
              <w:rPr>
                <w:b/>
                <w:i/>
              </w:rPr>
            </w:pPr>
            <w:r w:rsidRPr="005431EB">
              <w:rPr>
                <w:b/>
                <w:i/>
              </w:rPr>
              <w:t>1706г</w:t>
            </w:r>
            <w:r w:rsidRPr="005431EB">
              <w:rPr>
                <w:b/>
              </w:rPr>
              <w:t>.</w:t>
            </w:r>
            <w:r>
              <w:t xml:space="preserve"> </w:t>
            </w:r>
            <w:r w:rsidRPr="005431EB">
              <w:rPr>
                <w:b/>
                <w:i/>
              </w:rPr>
              <w:t>– «Токатта и фуга</w:t>
            </w:r>
          </w:p>
          <w:p w:rsidR="00B741F5" w:rsidRPr="007839B0" w:rsidRDefault="00B741F5" w:rsidP="004207ED">
            <w:pPr>
              <w:ind w:right="-725"/>
              <w:jc w:val="both"/>
            </w:pPr>
            <w:r w:rsidRPr="005431EB">
              <w:rPr>
                <w:b/>
                <w:i/>
                <w:lang w:val="en-US"/>
              </w:rPr>
              <w:t>d</w:t>
            </w:r>
            <w:r w:rsidRPr="005431EB">
              <w:rPr>
                <w:b/>
                <w:i/>
              </w:rPr>
              <w:t>-</w:t>
            </w:r>
            <w:r w:rsidRPr="005431EB">
              <w:rPr>
                <w:b/>
                <w:i/>
                <w:lang w:val="en-US"/>
              </w:rPr>
              <w:t>moll</w:t>
            </w:r>
            <w:r w:rsidRPr="005431EB">
              <w:rPr>
                <w:b/>
                <w:i/>
              </w:rPr>
              <w:t>»</w:t>
            </w:r>
            <w:r>
              <w:t xml:space="preserve"> для органа.</w:t>
            </w:r>
          </w:p>
        </w:tc>
      </w:tr>
      <w:tr w:rsidR="00B741F5" w:rsidTr="004207ED">
        <w:tc>
          <w:tcPr>
            <w:tcW w:w="1260" w:type="dxa"/>
            <w:tcBorders>
              <w:bottom w:val="single" w:sz="4" w:space="0" w:color="auto"/>
            </w:tcBorders>
          </w:tcPr>
          <w:p w:rsidR="00B741F5" w:rsidRPr="005431EB" w:rsidRDefault="00B741F5" w:rsidP="004207ED">
            <w:pPr>
              <w:ind w:right="-725"/>
              <w:jc w:val="both"/>
              <w:rPr>
                <w:b/>
              </w:rPr>
            </w:pPr>
            <w:r w:rsidRPr="005431EB">
              <w:rPr>
                <w:b/>
              </w:rPr>
              <w:t xml:space="preserve"> 1707г.</w:t>
            </w:r>
          </w:p>
          <w:p w:rsidR="00B741F5" w:rsidRPr="005431EB" w:rsidRDefault="00B741F5" w:rsidP="004207ED">
            <w:pPr>
              <w:ind w:right="-725"/>
              <w:jc w:val="both"/>
              <w:rPr>
                <w:b/>
              </w:rPr>
            </w:pPr>
            <w:r w:rsidRPr="005431EB">
              <w:rPr>
                <w:b/>
              </w:rPr>
              <w:t>Мюльхау-</w:t>
            </w:r>
          </w:p>
          <w:p w:rsidR="00B741F5" w:rsidRPr="005431EB" w:rsidRDefault="00B741F5" w:rsidP="004207ED">
            <w:pPr>
              <w:ind w:right="-725"/>
              <w:jc w:val="both"/>
              <w:rPr>
                <w:b/>
              </w:rPr>
            </w:pPr>
            <w:r w:rsidRPr="005431EB">
              <w:rPr>
                <w:b/>
              </w:rPr>
              <w:t xml:space="preserve">зен  </w:t>
            </w:r>
          </w:p>
          <w:p w:rsidR="00B741F5" w:rsidRPr="005431EB" w:rsidRDefault="00B741F5" w:rsidP="004207ED">
            <w:pPr>
              <w:ind w:right="-725"/>
              <w:jc w:val="both"/>
              <w:rPr>
                <w:b/>
              </w:rPr>
            </w:pPr>
          </w:p>
          <w:p w:rsidR="00B741F5" w:rsidRPr="005431EB" w:rsidRDefault="00B741F5" w:rsidP="004207ED">
            <w:pPr>
              <w:ind w:right="-725"/>
              <w:jc w:val="both"/>
              <w:rPr>
                <w:b/>
              </w:rPr>
            </w:pPr>
            <w:r w:rsidRPr="005431EB">
              <w:rPr>
                <w:b/>
              </w:rPr>
              <w:t>свадьба -</w:t>
            </w:r>
          </w:p>
          <w:p w:rsidR="00B741F5" w:rsidRPr="005431EB" w:rsidRDefault="00B741F5" w:rsidP="004207ED">
            <w:pPr>
              <w:ind w:right="-725"/>
              <w:jc w:val="both"/>
              <w:rPr>
                <w:b/>
              </w:rPr>
            </w:pPr>
            <w:r w:rsidRPr="005431EB">
              <w:rPr>
                <w:b/>
              </w:rPr>
              <w:t xml:space="preserve"> </w:t>
            </w:r>
          </w:p>
        </w:tc>
        <w:tc>
          <w:tcPr>
            <w:tcW w:w="5220" w:type="dxa"/>
            <w:tcBorders>
              <w:bottom w:val="single" w:sz="4" w:space="0" w:color="auto"/>
            </w:tcBorders>
          </w:tcPr>
          <w:p w:rsidR="00B741F5" w:rsidRDefault="00B741F5" w:rsidP="004207ED">
            <w:pPr>
              <w:ind w:right="-725"/>
              <w:jc w:val="both"/>
            </w:pPr>
            <w:r>
              <w:t xml:space="preserve"> Конфликты с начальством разрастались по мере</w:t>
            </w:r>
          </w:p>
          <w:p w:rsidR="00B741F5" w:rsidRDefault="00B741F5" w:rsidP="004207ED">
            <w:pPr>
              <w:ind w:right="-725"/>
              <w:jc w:val="both"/>
            </w:pPr>
            <w:r>
              <w:t>расширения творческой деятельности и Бах пере-</w:t>
            </w:r>
          </w:p>
          <w:p w:rsidR="00B741F5" w:rsidRDefault="00B741F5" w:rsidP="004207ED">
            <w:pPr>
              <w:ind w:right="-725"/>
              <w:jc w:val="both"/>
            </w:pPr>
            <w:r>
              <w:t xml:space="preserve">ехал в город </w:t>
            </w:r>
            <w:r w:rsidRPr="005431EB">
              <w:rPr>
                <w:b/>
                <w:i/>
              </w:rPr>
              <w:t>Мюльхаузен.</w:t>
            </w:r>
            <w:r>
              <w:t xml:space="preserve"> Здесь </w:t>
            </w:r>
            <w:r w:rsidRPr="005431EB">
              <w:rPr>
                <w:b/>
              </w:rPr>
              <w:t xml:space="preserve">17Х-1707 </w:t>
            </w:r>
            <w:r w:rsidRPr="00AE2D98">
              <w:t>состоя</w:t>
            </w:r>
            <w:r>
              <w:t xml:space="preserve"> лась ялась его свадьба с Марией Барбарой. Семья  не-</w:t>
            </w:r>
          </w:p>
          <w:p w:rsidR="00B741F5" w:rsidRDefault="00B741F5" w:rsidP="004207ED">
            <w:pPr>
              <w:ind w:right="-725"/>
            </w:pPr>
            <w:r>
              <w:t xml:space="preserve">долго прожила здесь. Пожар, который уничтожил большую часть города стал причиной их отъезда </w:t>
            </w:r>
          </w:p>
          <w:p w:rsidR="00B741F5" w:rsidRPr="00DA1ADE" w:rsidRDefault="00B741F5" w:rsidP="004207ED">
            <w:pPr>
              <w:ind w:right="-725"/>
              <w:jc w:val="both"/>
            </w:pPr>
            <w:r>
              <w:t>в г.</w:t>
            </w:r>
            <w:r w:rsidRPr="005431EB">
              <w:rPr>
                <w:b/>
                <w:i/>
              </w:rPr>
              <w:t xml:space="preserve"> Веймар</w:t>
            </w:r>
            <w:r>
              <w:t>.</w:t>
            </w:r>
          </w:p>
        </w:tc>
        <w:tc>
          <w:tcPr>
            <w:tcW w:w="2880" w:type="dxa"/>
            <w:tcBorders>
              <w:bottom w:val="single" w:sz="4" w:space="0" w:color="auto"/>
            </w:tcBorders>
          </w:tcPr>
          <w:p w:rsidR="00B741F5" w:rsidRPr="005431EB" w:rsidRDefault="00B741F5" w:rsidP="004207ED">
            <w:pPr>
              <w:ind w:right="-725"/>
              <w:rPr>
                <w:b/>
                <w:i/>
              </w:rPr>
            </w:pPr>
            <w:r w:rsidRPr="005431EB">
              <w:rPr>
                <w:b/>
                <w:i/>
              </w:rPr>
              <w:t xml:space="preserve">«Выборная кантата» - </w:t>
            </w:r>
          </w:p>
          <w:p w:rsidR="00B741F5" w:rsidRDefault="00B741F5" w:rsidP="004207ED">
            <w:pPr>
              <w:ind w:right="-725"/>
            </w:pPr>
            <w:r w:rsidRPr="005431EB">
              <w:rPr>
                <w:b/>
                <w:i/>
              </w:rPr>
              <w:t xml:space="preserve"> </w:t>
            </w:r>
            <w:r>
              <w:t>написана для торжеств в</w:t>
            </w:r>
          </w:p>
          <w:p w:rsidR="00B741F5" w:rsidRDefault="00B741F5" w:rsidP="004207ED">
            <w:pPr>
              <w:ind w:right="-725"/>
            </w:pPr>
            <w:r>
              <w:t xml:space="preserve"> день муниципальных </w:t>
            </w:r>
          </w:p>
          <w:p w:rsidR="00B741F5" w:rsidRPr="002A3EDE" w:rsidRDefault="00B741F5" w:rsidP="004207ED">
            <w:pPr>
              <w:ind w:right="-725"/>
            </w:pPr>
            <w:r>
              <w:t>выборов, издана на общественные деньги.</w:t>
            </w:r>
          </w:p>
        </w:tc>
      </w:tr>
      <w:tr w:rsidR="00B741F5" w:rsidTr="004207ED">
        <w:tc>
          <w:tcPr>
            <w:tcW w:w="9360" w:type="dxa"/>
            <w:gridSpan w:val="3"/>
            <w:tcBorders>
              <w:top w:val="single" w:sz="4" w:space="0" w:color="auto"/>
              <w:left w:val="single" w:sz="4" w:space="0" w:color="auto"/>
              <w:bottom w:val="single" w:sz="4" w:space="0" w:color="auto"/>
              <w:right w:val="single" w:sz="4" w:space="0" w:color="auto"/>
            </w:tcBorders>
          </w:tcPr>
          <w:p w:rsidR="00B741F5" w:rsidRPr="005431EB" w:rsidRDefault="00B741F5" w:rsidP="004207ED">
            <w:pPr>
              <w:ind w:right="-725"/>
              <w:jc w:val="center"/>
              <w:rPr>
                <w:b/>
                <w:i/>
                <w:sz w:val="28"/>
                <w:szCs w:val="28"/>
              </w:rPr>
            </w:pPr>
          </w:p>
          <w:p w:rsidR="00B741F5" w:rsidRPr="005431EB" w:rsidRDefault="00B741F5" w:rsidP="004207ED">
            <w:pPr>
              <w:ind w:right="-725"/>
              <w:jc w:val="center"/>
              <w:rPr>
                <w:b/>
                <w:i/>
                <w:sz w:val="28"/>
                <w:szCs w:val="28"/>
              </w:rPr>
            </w:pPr>
          </w:p>
          <w:p w:rsidR="00B741F5" w:rsidRPr="005431EB" w:rsidRDefault="00B741F5" w:rsidP="004207ED">
            <w:pPr>
              <w:ind w:right="-725"/>
              <w:jc w:val="center"/>
              <w:rPr>
                <w:b/>
                <w:i/>
                <w:sz w:val="28"/>
                <w:szCs w:val="28"/>
              </w:rPr>
            </w:pPr>
          </w:p>
          <w:p w:rsidR="00B741F5" w:rsidRPr="005431EB" w:rsidRDefault="00B741F5" w:rsidP="004207ED">
            <w:pPr>
              <w:ind w:right="-725"/>
              <w:jc w:val="center"/>
              <w:rPr>
                <w:b/>
                <w:i/>
                <w:sz w:val="28"/>
                <w:szCs w:val="28"/>
              </w:rPr>
            </w:pPr>
            <w:r w:rsidRPr="005431EB">
              <w:rPr>
                <w:b/>
                <w:i/>
                <w:sz w:val="28"/>
                <w:szCs w:val="28"/>
              </w:rPr>
              <w:t xml:space="preserve"> </w:t>
            </w:r>
          </w:p>
          <w:p w:rsidR="00B741F5" w:rsidRPr="005431EB" w:rsidRDefault="00B741F5" w:rsidP="004207ED">
            <w:pPr>
              <w:ind w:right="-725"/>
              <w:jc w:val="center"/>
              <w:rPr>
                <w:b/>
                <w:i/>
                <w:sz w:val="28"/>
                <w:szCs w:val="28"/>
              </w:rPr>
            </w:pPr>
            <w:r w:rsidRPr="005431EB">
              <w:rPr>
                <w:b/>
                <w:i/>
                <w:sz w:val="28"/>
                <w:szCs w:val="28"/>
              </w:rPr>
              <w:t xml:space="preserve"> Веймарский период 1708 – 1717годы.</w:t>
            </w:r>
          </w:p>
          <w:p w:rsidR="00B741F5" w:rsidRPr="005431EB" w:rsidRDefault="00B741F5" w:rsidP="004207ED">
            <w:pPr>
              <w:ind w:right="-725"/>
              <w:jc w:val="center"/>
              <w:rPr>
                <w:b/>
                <w:i/>
                <w:sz w:val="28"/>
                <w:szCs w:val="28"/>
              </w:rPr>
            </w:pPr>
          </w:p>
          <w:p w:rsidR="00B741F5" w:rsidRPr="005431EB" w:rsidRDefault="00B741F5" w:rsidP="004207ED">
            <w:pPr>
              <w:ind w:right="-725"/>
              <w:jc w:val="center"/>
              <w:rPr>
                <w:b/>
                <w:i/>
                <w:sz w:val="28"/>
                <w:szCs w:val="28"/>
              </w:rPr>
            </w:pPr>
          </w:p>
        </w:tc>
      </w:tr>
      <w:tr w:rsidR="00B741F5" w:rsidTr="004207ED">
        <w:tc>
          <w:tcPr>
            <w:tcW w:w="1260" w:type="dxa"/>
            <w:tcBorders>
              <w:top w:val="single" w:sz="4" w:space="0" w:color="auto"/>
            </w:tcBorders>
          </w:tcPr>
          <w:p w:rsidR="00B741F5" w:rsidRPr="005431EB" w:rsidRDefault="00B741F5" w:rsidP="004207ED">
            <w:pPr>
              <w:ind w:right="-725"/>
              <w:jc w:val="both"/>
              <w:rPr>
                <w:b/>
              </w:rPr>
            </w:pPr>
            <w:r>
              <w:lastRenderedPageBreak/>
              <w:t xml:space="preserve">  </w:t>
            </w:r>
            <w:r w:rsidRPr="005431EB">
              <w:rPr>
                <w:b/>
              </w:rPr>
              <w:t>1708г.</w:t>
            </w:r>
          </w:p>
          <w:p w:rsidR="00B741F5" w:rsidRPr="005431EB" w:rsidRDefault="00B741F5" w:rsidP="004207ED">
            <w:pPr>
              <w:ind w:right="-725"/>
              <w:jc w:val="both"/>
              <w:rPr>
                <w:b/>
              </w:rPr>
            </w:pPr>
            <w:r w:rsidRPr="005431EB">
              <w:rPr>
                <w:b/>
              </w:rPr>
              <w:t>Веймар</w:t>
            </w:r>
          </w:p>
        </w:tc>
        <w:tc>
          <w:tcPr>
            <w:tcW w:w="5220" w:type="dxa"/>
            <w:tcBorders>
              <w:top w:val="single" w:sz="4" w:space="0" w:color="auto"/>
            </w:tcBorders>
          </w:tcPr>
          <w:p w:rsidR="00B741F5" w:rsidRDefault="00B741F5" w:rsidP="004207ED">
            <w:pPr>
              <w:ind w:right="-725"/>
              <w:jc w:val="both"/>
            </w:pPr>
            <w:r>
              <w:t xml:space="preserve">В </w:t>
            </w:r>
            <w:r w:rsidRPr="005431EB">
              <w:rPr>
                <w:b/>
                <w:i/>
              </w:rPr>
              <w:t>Веймаре</w:t>
            </w:r>
            <w:r>
              <w:t xml:space="preserve"> Бах получил место директора камер-</w:t>
            </w:r>
          </w:p>
          <w:p w:rsidR="00B741F5" w:rsidRDefault="00B741F5" w:rsidP="004207ED">
            <w:pPr>
              <w:ind w:right="-725"/>
              <w:jc w:val="both"/>
            </w:pPr>
            <w:r>
              <w:t>ной музыки придворной капеллы герцогаЭрнста.</w:t>
            </w:r>
          </w:p>
          <w:p w:rsidR="00B741F5" w:rsidRDefault="00B741F5" w:rsidP="004207ED">
            <w:pPr>
              <w:ind w:right="-725"/>
            </w:pPr>
            <w:r>
              <w:t>Одновременно ему были поручены обязанности капельмейстера и органиста.</w:t>
            </w:r>
          </w:p>
          <w:p w:rsidR="00B741F5" w:rsidRDefault="00B741F5" w:rsidP="004207ED">
            <w:pPr>
              <w:ind w:right="-108"/>
              <w:jc w:val="both"/>
            </w:pPr>
            <w:r>
              <w:t>В этот период Бах совершает много поездок в другие города. Иногда это связано с испытания-</w:t>
            </w:r>
          </w:p>
          <w:p w:rsidR="00B741F5" w:rsidRPr="00A0119A" w:rsidRDefault="00B741F5" w:rsidP="004207ED">
            <w:pPr>
              <w:ind w:right="-108"/>
              <w:jc w:val="both"/>
            </w:pPr>
            <w:r>
              <w:t>ми новых или обновляемых органов. Другие поездки - концертные. Исполнительская слава Баха возрастает и распространяется все шире.</w:t>
            </w:r>
          </w:p>
        </w:tc>
        <w:tc>
          <w:tcPr>
            <w:tcW w:w="2880" w:type="dxa"/>
            <w:tcBorders>
              <w:top w:val="single" w:sz="4" w:space="0" w:color="auto"/>
            </w:tcBorders>
          </w:tcPr>
          <w:p w:rsidR="00B741F5" w:rsidRDefault="00B741F5" w:rsidP="004207ED">
            <w:pPr>
              <w:ind w:right="-725"/>
            </w:pPr>
            <w:r w:rsidRPr="005431EB">
              <w:rPr>
                <w:b/>
              </w:rPr>
              <w:t>1</w:t>
            </w:r>
            <w:r>
              <w:t>.Сочинение многочислен-</w:t>
            </w:r>
          </w:p>
          <w:p w:rsidR="00B741F5" w:rsidRDefault="00B741F5" w:rsidP="004207ED">
            <w:pPr>
              <w:ind w:right="-725"/>
            </w:pPr>
            <w:r>
              <w:t>ных кантат.</w:t>
            </w:r>
          </w:p>
          <w:p w:rsidR="00B741F5" w:rsidRDefault="00B741F5" w:rsidP="004207ED">
            <w:pPr>
              <w:ind w:right="-725"/>
            </w:pPr>
            <w:r w:rsidRPr="005431EB">
              <w:rPr>
                <w:b/>
              </w:rPr>
              <w:t>2</w:t>
            </w:r>
            <w:r>
              <w:t>.Создание различных по</w:t>
            </w:r>
          </w:p>
          <w:p w:rsidR="00B741F5" w:rsidRDefault="00B741F5" w:rsidP="004207ED">
            <w:pPr>
              <w:ind w:right="-725"/>
            </w:pPr>
            <w:r>
              <w:t xml:space="preserve">жанрам пьес </w:t>
            </w:r>
            <w:r w:rsidRPr="005431EB">
              <w:rPr>
                <w:i/>
              </w:rPr>
              <w:t>для клавира</w:t>
            </w:r>
            <w:r>
              <w:t>:</w:t>
            </w:r>
          </w:p>
          <w:p w:rsidR="00B741F5" w:rsidRDefault="00B741F5" w:rsidP="004207ED">
            <w:pPr>
              <w:ind w:right="-725"/>
            </w:pPr>
            <w:r>
              <w:t>прелюдии, фантазии,</w:t>
            </w:r>
          </w:p>
          <w:p w:rsidR="00B741F5" w:rsidRDefault="00B741F5" w:rsidP="004207ED">
            <w:pPr>
              <w:ind w:right="-725"/>
            </w:pPr>
            <w:r>
              <w:t xml:space="preserve">инвенции, вариации, </w:t>
            </w:r>
          </w:p>
          <w:p w:rsidR="00B741F5" w:rsidRDefault="00B741F5" w:rsidP="004207ED">
            <w:pPr>
              <w:ind w:right="-725"/>
            </w:pPr>
            <w:r>
              <w:t>сюиты, фуги.</w:t>
            </w:r>
          </w:p>
          <w:p w:rsidR="00B741F5" w:rsidRPr="005431EB" w:rsidRDefault="00B741F5" w:rsidP="004207ED">
            <w:pPr>
              <w:ind w:right="-725"/>
              <w:rPr>
                <w:b/>
                <w:i/>
              </w:rPr>
            </w:pPr>
            <w:r w:rsidRPr="005431EB">
              <w:rPr>
                <w:b/>
              </w:rPr>
              <w:t>3.</w:t>
            </w:r>
            <w:r>
              <w:t xml:space="preserve">Создание </w:t>
            </w:r>
            <w:r w:rsidRPr="005431EB">
              <w:rPr>
                <w:b/>
                <w:i/>
              </w:rPr>
              <w:t>лучших произ-</w:t>
            </w:r>
          </w:p>
          <w:p w:rsidR="00B741F5" w:rsidRDefault="00B741F5" w:rsidP="004207ED">
            <w:pPr>
              <w:ind w:right="-725"/>
            </w:pPr>
            <w:r w:rsidRPr="005431EB">
              <w:rPr>
                <w:b/>
                <w:i/>
              </w:rPr>
              <w:t>ведений для органа</w:t>
            </w:r>
            <w:r>
              <w:t xml:space="preserve">: </w:t>
            </w:r>
          </w:p>
          <w:p w:rsidR="00B741F5" w:rsidRPr="00B6525D" w:rsidRDefault="00B741F5" w:rsidP="004207ED">
            <w:pPr>
              <w:ind w:right="-725"/>
            </w:pPr>
            <w:r w:rsidRPr="005431EB">
              <w:rPr>
                <w:b/>
              </w:rPr>
              <w:t>10</w:t>
            </w:r>
            <w:r>
              <w:t xml:space="preserve"> прелюдий и фуг, </w:t>
            </w:r>
            <w:r w:rsidRPr="005431EB">
              <w:rPr>
                <w:b/>
              </w:rPr>
              <w:t xml:space="preserve">3 </w:t>
            </w:r>
            <w:r>
              <w:t>фан …</w:t>
            </w:r>
          </w:p>
        </w:tc>
      </w:tr>
      <w:tr w:rsidR="00B741F5" w:rsidTr="004207ED">
        <w:tc>
          <w:tcPr>
            <w:tcW w:w="1260" w:type="dxa"/>
          </w:tcPr>
          <w:p w:rsidR="00B741F5" w:rsidRPr="005431EB" w:rsidRDefault="00B741F5" w:rsidP="004207ED">
            <w:pPr>
              <w:ind w:right="-725"/>
              <w:jc w:val="both"/>
              <w:rPr>
                <w:b/>
              </w:rPr>
            </w:pPr>
            <w:r>
              <w:t xml:space="preserve"> </w:t>
            </w:r>
            <w:r w:rsidRPr="005431EB">
              <w:rPr>
                <w:b/>
              </w:rPr>
              <w:t>1717г.</w:t>
            </w:r>
          </w:p>
          <w:p w:rsidR="00B741F5" w:rsidRPr="005431EB" w:rsidRDefault="00B741F5" w:rsidP="004207ED">
            <w:pPr>
              <w:ind w:right="-725"/>
              <w:jc w:val="both"/>
              <w:rPr>
                <w:b/>
              </w:rPr>
            </w:pPr>
            <w:r w:rsidRPr="005431EB">
              <w:rPr>
                <w:b/>
              </w:rPr>
              <w:t>Веймар</w:t>
            </w: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r w:rsidRPr="005431EB">
              <w:rPr>
                <w:b/>
              </w:rPr>
              <w:t xml:space="preserve">  1717г.</w:t>
            </w:r>
          </w:p>
          <w:p w:rsidR="00B741F5" w:rsidRPr="005431EB" w:rsidRDefault="00B741F5" w:rsidP="004207ED">
            <w:pPr>
              <w:ind w:right="-725"/>
              <w:jc w:val="both"/>
              <w:rPr>
                <w:b/>
              </w:rPr>
            </w:pPr>
            <w:r w:rsidRPr="005431EB">
              <w:rPr>
                <w:b/>
              </w:rPr>
              <w:t xml:space="preserve"> Кетен.</w:t>
            </w:r>
          </w:p>
        </w:tc>
        <w:tc>
          <w:tcPr>
            <w:tcW w:w="5220" w:type="dxa"/>
          </w:tcPr>
          <w:p w:rsidR="00B741F5" w:rsidRDefault="00B741F5" w:rsidP="004207ED">
            <w:pPr>
              <w:ind w:right="-725"/>
              <w:jc w:val="both"/>
            </w:pPr>
            <w:r>
              <w:t xml:space="preserve">     В </w:t>
            </w:r>
            <w:r w:rsidRPr="005431EB">
              <w:rPr>
                <w:b/>
                <w:i/>
                <w:lang w:val="en-US"/>
              </w:rPr>
              <w:t>IX</w:t>
            </w:r>
            <w:r w:rsidRPr="001055B0">
              <w:t xml:space="preserve"> </w:t>
            </w:r>
            <w:r>
              <w:t xml:space="preserve">Иоганн Себастьян по приглашению </w:t>
            </w:r>
          </w:p>
          <w:p w:rsidR="00B741F5" w:rsidRDefault="00B741F5" w:rsidP="004207ED">
            <w:pPr>
              <w:ind w:right="-725"/>
              <w:jc w:val="both"/>
            </w:pPr>
            <w:r>
              <w:t xml:space="preserve">короля приезжает в </w:t>
            </w:r>
            <w:r w:rsidRPr="005431EB">
              <w:rPr>
                <w:b/>
                <w:i/>
              </w:rPr>
              <w:t>Дрезден</w:t>
            </w:r>
            <w:r>
              <w:t>, где в салоне графа Флеминга должно было состояться состязание</w:t>
            </w:r>
          </w:p>
          <w:p w:rsidR="00B741F5" w:rsidRDefault="00B741F5" w:rsidP="004207ED">
            <w:pPr>
              <w:ind w:right="-725"/>
              <w:jc w:val="both"/>
            </w:pPr>
            <w:r>
              <w:t>со знаменитым французским клавесини-</w:t>
            </w:r>
          </w:p>
          <w:p w:rsidR="00B741F5" w:rsidRDefault="00B741F5" w:rsidP="004207ED">
            <w:pPr>
              <w:ind w:right="-725"/>
              <w:jc w:val="both"/>
            </w:pPr>
            <w:r>
              <w:t xml:space="preserve">стом и органистом </w:t>
            </w:r>
            <w:r w:rsidRPr="005431EB">
              <w:rPr>
                <w:b/>
                <w:i/>
              </w:rPr>
              <w:t>Луи Маршаном</w:t>
            </w:r>
            <w:r>
              <w:t>. Однако</w:t>
            </w:r>
          </w:p>
          <w:p w:rsidR="00B741F5" w:rsidRDefault="00B741F5" w:rsidP="004207ED">
            <w:pPr>
              <w:ind w:right="-725"/>
              <w:jc w:val="both"/>
            </w:pPr>
            <w:r>
              <w:t xml:space="preserve">поединок не состоялся. Маршан, привыкший </w:t>
            </w:r>
          </w:p>
          <w:p w:rsidR="00B741F5" w:rsidRDefault="00B741F5" w:rsidP="004207ED">
            <w:pPr>
              <w:ind w:right="-725"/>
              <w:jc w:val="both"/>
            </w:pPr>
            <w:r>
              <w:t>к славе непревзойденного исполнителя, услышав</w:t>
            </w:r>
          </w:p>
          <w:p w:rsidR="00B741F5" w:rsidRDefault="00B741F5" w:rsidP="004207ED">
            <w:pPr>
              <w:ind w:right="-725"/>
              <w:jc w:val="both"/>
            </w:pPr>
            <w:r>
              <w:t xml:space="preserve"> игру Баха на органе в церкви, почел за луч-</w:t>
            </w:r>
          </w:p>
          <w:p w:rsidR="00B741F5" w:rsidRDefault="00B741F5" w:rsidP="004207ED">
            <w:pPr>
              <w:ind w:right="-725"/>
              <w:jc w:val="both"/>
            </w:pPr>
            <w:r>
              <w:t xml:space="preserve">шее без объяснений и прощаний покинуть </w:t>
            </w:r>
          </w:p>
          <w:p w:rsidR="00B741F5" w:rsidRDefault="00B741F5" w:rsidP="004207ED">
            <w:pPr>
              <w:ind w:right="-725"/>
              <w:jc w:val="both"/>
            </w:pPr>
            <w:r>
              <w:t>Дрезден. Бах играл один и заслужил востор-</w:t>
            </w:r>
          </w:p>
          <w:p w:rsidR="00B741F5" w:rsidRDefault="00B741F5" w:rsidP="004207ED">
            <w:pPr>
              <w:ind w:right="-725"/>
              <w:jc w:val="both"/>
            </w:pPr>
            <w:r>
              <w:t>женные отзывы.</w:t>
            </w:r>
          </w:p>
          <w:p w:rsidR="00B741F5" w:rsidRDefault="00B741F5" w:rsidP="004207ED">
            <w:pPr>
              <w:ind w:right="-725"/>
              <w:jc w:val="both"/>
            </w:pPr>
            <w:r>
              <w:t xml:space="preserve"> В Веймарский период в семье Баха родились три </w:t>
            </w:r>
          </w:p>
          <w:p w:rsidR="00B741F5" w:rsidRPr="005431EB" w:rsidRDefault="00B741F5" w:rsidP="004207ED">
            <w:pPr>
              <w:ind w:right="-725"/>
              <w:jc w:val="both"/>
              <w:rPr>
                <w:b/>
                <w:i/>
              </w:rPr>
            </w:pPr>
            <w:r>
              <w:t xml:space="preserve">сына. Двое: </w:t>
            </w:r>
            <w:r w:rsidRPr="005431EB">
              <w:rPr>
                <w:b/>
                <w:i/>
              </w:rPr>
              <w:t>Вильгельм Фридеман и Филипп Эм-</w:t>
            </w:r>
          </w:p>
          <w:p w:rsidR="00B741F5" w:rsidRDefault="00B741F5" w:rsidP="004207ED">
            <w:pPr>
              <w:ind w:right="-725"/>
              <w:jc w:val="both"/>
            </w:pPr>
            <w:r w:rsidRPr="005431EB">
              <w:rPr>
                <w:b/>
                <w:i/>
              </w:rPr>
              <w:t>мануил</w:t>
            </w:r>
            <w:r>
              <w:t xml:space="preserve"> в будущем (еще при жизни отца) будут</w:t>
            </w:r>
          </w:p>
          <w:p w:rsidR="00B741F5" w:rsidRDefault="00B741F5" w:rsidP="004207ED">
            <w:pPr>
              <w:ind w:right="-725"/>
              <w:jc w:val="both"/>
            </w:pPr>
            <w:r>
              <w:t xml:space="preserve">очень известными (даже более отца)музыкантами. </w:t>
            </w:r>
          </w:p>
          <w:p w:rsidR="00B741F5" w:rsidRDefault="00B741F5" w:rsidP="004207ED">
            <w:pPr>
              <w:ind w:right="-725"/>
              <w:jc w:val="both"/>
            </w:pPr>
            <w:r>
              <w:t xml:space="preserve">    В Веймаре Бах проработал почти 10 лет, но не</w:t>
            </w:r>
          </w:p>
          <w:p w:rsidR="00B741F5" w:rsidRDefault="00B741F5" w:rsidP="004207ED">
            <w:pPr>
              <w:ind w:right="-725"/>
              <w:jc w:val="both"/>
            </w:pPr>
            <w:r>
              <w:t xml:space="preserve">был оценен по достоинству. Особенно остро он </w:t>
            </w:r>
          </w:p>
          <w:p w:rsidR="00B741F5" w:rsidRDefault="00B741F5" w:rsidP="004207ED">
            <w:pPr>
              <w:ind w:right="-725"/>
              <w:jc w:val="both"/>
            </w:pPr>
            <w:r>
              <w:t>чувствовал это после поездок, подобных Дрезден-</w:t>
            </w:r>
          </w:p>
          <w:p w:rsidR="00B741F5" w:rsidRDefault="00B741F5" w:rsidP="004207ED">
            <w:pPr>
              <w:ind w:right="-725"/>
              <w:jc w:val="both"/>
            </w:pPr>
            <w:r>
              <w:t xml:space="preserve">ской. Когда в </w:t>
            </w:r>
            <w:r w:rsidRPr="005431EB">
              <w:rPr>
                <w:lang w:val="en-US"/>
              </w:rPr>
              <w:t>XI</w:t>
            </w:r>
            <w:r w:rsidRPr="00FC4D99">
              <w:t xml:space="preserve"> </w:t>
            </w:r>
            <w:r>
              <w:t xml:space="preserve">освободилась более приличная </w:t>
            </w:r>
          </w:p>
          <w:p w:rsidR="00B741F5" w:rsidRDefault="00B741F5" w:rsidP="004207ED">
            <w:pPr>
              <w:ind w:right="-725"/>
              <w:jc w:val="both"/>
            </w:pPr>
            <w:r>
              <w:t>должность, Бах получил отказ при явно более</w:t>
            </w:r>
          </w:p>
          <w:p w:rsidR="00B741F5" w:rsidRDefault="00B741F5" w:rsidP="004207ED">
            <w:pPr>
              <w:ind w:right="-725"/>
              <w:jc w:val="both"/>
            </w:pPr>
            <w:r>
              <w:t>слабых возможностях конкурента. Он подал</w:t>
            </w:r>
          </w:p>
          <w:p w:rsidR="00B741F5" w:rsidRDefault="00B741F5" w:rsidP="004207ED">
            <w:pPr>
              <w:ind w:right="-725"/>
              <w:jc w:val="both"/>
            </w:pPr>
            <w:r>
              <w:t>заявление об отставке, но в наказание за стропти-</w:t>
            </w:r>
          </w:p>
          <w:p w:rsidR="00B741F5" w:rsidRDefault="00B741F5" w:rsidP="004207ED">
            <w:pPr>
              <w:ind w:right="-725"/>
              <w:jc w:val="both"/>
            </w:pPr>
            <w:r>
              <w:t>вость был</w:t>
            </w:r>
            <w:r w:rsidRPr="005431EB">
              <w:rPr>
                <w:b/>
                <w:i/>
              </w:rPr>
              <w:t xml:space="preserve"> арестован</w:t>
            </w:r>
            <w:r>
              <w:t xml:space="preserve"> (!) </w:t>
            </w:r>
          </w:p>
          <w:p w:rsidR="00B741F5" w:rsidRDefault="00B741F5" w:rsidP="004207ED">
            <w:pPr>
              <w:ind w:right="-725"/>
            </w:pPr>
            <w:r>
              <w:t xml:space="preserve">  </w:t>
            </w:r>
            <w:r w:rsidRPr="005431EB">
              <w:rPr>
                <w:b/>
                <w:i/>
              </w:rPr>
              <w:t>С 6</w:t>
            </w:r>
            <w:r w:rsidRPr="005431EB">
              <w:rPr>
                <w:b/>
                <w:i/>
                <w:lang w:val="en-US"/>
              </w:rPr>
              <w:t>XI</w:t>
            </w:r>
            <w:r w:rsidRPr="005431EB">
              <w:rPr>
                <w:b/>
                <w:i/>
              </w:rPr>
              <w:t xml:space="preserve"> по 2</w:t>
            </w:r>
            <w:r w:rsidRPr="005431EB">
              <w:rPr>
                <w:b/>
                <w:i/>
                <w:lang w:val="en-US"/>
              </w:rPr>
              <w:t>XII</w:t>
            </w:r>
            <w:r>
              <w:t xml:space="preserve">  находясь в камере судебного уп-</w:t>
            </w:r>
          </w:p>
          <w:p w:rsidR="00B741F5" w:rsidRDefault="00B741F5" w:rsidP="004207ED">
            <w:pPr>
              <w:ind w:right="-725"/>
            </w:pPr>
            <w:r>
              <w:t>равления, он занимался творчеством. Он создал</w:t>
            </w:r>
          </w:p>
          <w:p w:rsidR="00B741F5" w:rsidRDefault="00B741F5" w:rsidP="004207ED">
            <w:pPr>
              <w:ind w:right="-725"/>
            </w:pPr>
            <w:r>
              <w:t xml:space="preserve">цикл полифонических миниатюр «Органная </w:t>
            </w:r>
          </w:p>
          <w:p w:rsidR="00B741F5" w:rsidRDefault="00B741F5" w:rsidP="004207ED">
            <w:pPr>
              <w:ind w:right="-725"/>
            </w:pPr>
            <w:r>
              <w:t xml:space="preserve">книжка» </w:t>
            </w:r>
          </w:p>
          <w:p w:rsidR="00B741F5" w:rsidRDefault="00B741F5" w:rsidP="004207ED">
            <w:pPr>
              <w:ind w:right="-725"/>
            </w:pPr>
            <w:r>
              <w:t>Мстительная выходка герцога не сломила Баха.</w:t>
            </w:r>
          </w:p>
          <w:p w:rsidR="00B741F5" w:rsidRPr="006D265D" w:rsidRDefault="00B741F5" w:rsidP="004207ED">
            <w:pPr>
              <w:ind w:right="-725"/>
            </w:pPr>
            <w:r>
              <w:t>Всей семьей они переехали в город Кетен.</w:t>
            </w:r>
          </w:p>
        </w:tc>
        <w:tc>
          <w:tcPr>
            <w:tcW w:w="2880" w:type="dxa"/>
          </w:tcPr>
          <w:p w:rsidR="00B741F5" w:rsidRDefault="00B741F5" w:rsidP="004207ED">
            <w:pPr>
              <w:ind w:right="-725"/>
            </w:pPr>
            <w:r>
              <w:t xml:space="preserve">тазии и фуги, </w:t>
            </w:r>
            <w:r w:rsidRPr="005431EB">
              <w:rPr>
                <w:b/>
              </w:rPr>
              <w:t xml:space="preserve">5 </w:t>
            </w:r>
            <w:r>
              <w:t>токкат с фу-</w:t>
            </w:r>
          </w:p>
          <w:p w:rsidR="00B741F5" w:rsidRDefault="00B741F5" w:rsidP="004207ED">
            <w:pPr>
              <w:ind w:right="-725"/>
            </w:pPr>
            <w:r>
              <w:t xml:space="preserve">гами, </w:t>
            </w:r>
            <w:r w:rsidRPr="005431EB">
              <w:rPr>
                <w:b/>
              </w:rPr>
              <w:t>8</w:t>
            </w:r>
            <w:r>
              <w:t xml:space="preserve"> маленьких прелю-</w:t>
            </w:r>
          </w:p>
          <w:p w:rsidR="00B741F5" w:rsidRDefault="00B741F5" w:rsidP="004207ED">
            <w:pPr>
              <w:ind w:right="-725"/>
            </w:pPr>
            <w:r>
              <w:t>дий и фуг, знаменитая</w:t>
            </w:r>
          </w:p>
          <w:p w:rsidR="00B741F5" w:rsidRDefault="00B741F5" w:rsidP="004207ED">
            <w:pPr>
              <w:ind w:right="-725"/>
            </w:pPr>
            <w:r w:rsidRPr="005431EB">
              <w:rPr>
                <w:b/>
                <w:i/>
              </w:rPr>
              <w:t xml:space="preserve">«Пассакалия </w:t>
            </w:r>
            <w:r w:rsidRPr="005431EB">
              <w:rPr>
                <w:b/>
                <w:i/>
                <w:lang w:val="en-US"/>
              </w:rPr>
              <w:t>c</w:t>
            </w:r>
            <w:r w:rsidRPr="005431EB">
              <w:rPr>
                <w:b/>
                <w:i/>
              </w:rPr>
              <w:t>-</w:t>
            </w:r>
            <w:r w:rsidRPr="005431EB">
              <w:rPr>
                <w:b/>
                <w:i/>
                <w:lang w:val="en-US"/>
              </w:rPr>
              <w:t>moll</w:t>
            </w:r>
            <w:r>
              <w:t>», орган-</w:t>
            </w:r>
          </w:p>
          <w:p w:rsidR="00B741F5" w:rsidRDefault="00B741F5" w:rsidP="004207ED">
            <w:pPr>
              <w:ind w:right="-725"/>
            </w:pPr>
            <w:r>
              <w:t>ные транскрипции концер-</w:t>
            </w:r>
          </w:p>
          <w:p w:rsidR="00B741F5" w:rsidRDefault="00B741F5" w:rsidP="004207ED">
            <w:pPr>
              <w:ind w:right="-725"/>
            </w:pPr>
            <w:r>
              <w:t>тов Вивальди.</w:t>
            </w: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r w:rsidRPr="005431EB">
              <w:rPr>
                <w:b/>
                <w:i/>
              </w:rPr>
              <w:t>«Органная книжка»</w:t>
            </w:r>
            <w:r>
              <w:t xml:space="preserve"> - 46 хоральных прелюдий (упражнений) для начи-</w:t>
            </w:r>
          </w:p>
          <w:p w:rsidR="00B741F5" w:rsidRDefault="00B741F5" w:rsidP="004207ED">
            <w:pPr>
              <w:ind w:right="-725"/>
            </w:pPr>
            <w:r>
              <w:t>нающих. Ныне все они зву-</w:t>
            </w:r>
          </w:p>
          <w:p w:rsidR="00B741F5" w:rsidRDefault="00B741F5" w:rsidP="004207ED">
            <w:pPr>
              <w:ind w:right="-725"/>
            </w:pPr>
            <w:r>
              <w:t xml:space="preserve">чат и в учебных классах, </w:t>
            </w:r>
          </w:p>
          <w:p w:rsidR="00B741F5" w:rsidRPr="00472D2E" w:rsidRDefault="00B741F5" w:rsidP="004207ED">
            <w:pPr>
              <w:ind w:right="-725"/>
            </w:pPr>
            <w:r>
              <w:t>в концертных залах.</w:t>
            </w:r>
          </w:p>
        </w:tc>
      </w:tr>
      <w:tr w:rsidR="00B741F5" w:rsidTr="004207ED">
        <w:tc>
          <w:tcPr>
            <w:tcW w:w="9360" w:type="dxa"/>
            <w:gridSpan w:val="3"/>
          </w:tcPr>
          <w:p w:rsidR="00B741F5" w:rsidRPr="005431EB" w:rsidRDefault="00B741F5" w:rsidP="004207ED">
            <w:pPr>
              <w:ind w:right="-725"/>
              <w:jc w:val="center"/>
              <w:rPr>
                <w:b/>
                <w:i/>
                <w:sz w:val="28"/>
                <w:szCs w:val="28"/>
              </w:rPr>
            </w:pPr>
          </w:p>
          <w:p w:rsidR="00B741F5" w:rsidRPr="005431EB" w:rsidRDefault="00B741F5" w:rsidP="004207ED">
            <w:pPr>
              <w:ind w:right="-725"/>
              <w:jc w:val="center"/>
              <w:rPr>
                <w:b/>
                <w:i/>
                <w:sz w:val="28"/>
                <w:szCs w:val="28"/>
              </w:rPr>
            </w:pPr>
            <w:r w:rsidRPr="005431EB">
              <w:rPr>
                <w:b/>
                <w:i/>
                <w:sz w:val="28"/>
                <w:szCs w:val="28"/>
              </w:rPr>
              <w:t xml:space="preserve"> Кетенский период 1717 -1723 годы</w:t>
            </w:r>
          </w:p>
          <w:p w:rsidR="00B741F5" w:rsidRPr="005431EB" w:rsidRDefault="00B741F5" w:rsidP="004207ED">
            <w:pPr>
              <w:ind w:right="-725"/>
              <w:jc w:val="center"/>
              <w:rPr>
                <w:b/>
                <w:i/>
                <w:sz w:val="28"/>
                <w:szCs w:val="28"/>
              </w:rPr>
            </w:pPr>
          </w:p>
          <w:p w:rsidR="00B741F5" w:rsidRPr="005431EB" w:rsidRDefault="00B741F5" w:rsidP="004207ED">
            <w:pPr>
              <w:ind w:right="-725"/>
              <w:jc w:val="center"/>
              <w:rPr>
                <w:b/>
                <w:i/>
                <w:sz w:val="28"/>
                <w:szCs w:val="28"/>
              </w:rPr>
            </w:pPr>
          </w:p>
        </w:tc>
      </w:tr>
      <w:tr w:rsidR="00B741F5" w:rsidTr="004207ED">
        <w:tc>
          <w:tcPr>
            <w:tcW w:w="1260" w:type="dxa"/>
          </w:tcPr>
          <w:p w:rsidR="00B741F5" w:rsidRPr="005431EB" w:rsidRDefault="00B741F5" w:rsidP="004207ED">
            <w:pPr>
              <w:ind w:right="-725"/>
              <w:jc w:val="both"/>
              <w:rPr>
                <w:b/>
              </w:rPr>
            </w:pPr>
            <w:r w:rsidRPr="005431EB">
              <w:rPr>
                <w:b/>
              </w:rPr>
              <w:t>1717г. –</w:t>
            </w:r>
          </w:p>
          <w:p w:rsidR="00B741F5" w:rsidRPr="005431EB" w:rsidRDefault="00B741F5" w:rsidP="004207ED">
            <w:pPr>
              <w:ind w:right="-725"/>
              <w:jc w:val="both"/>
              <w:rPr>
                <w:b/>
              </w:rPr>
            </w:pPr>
            <w:r w:rsidRPr="005431EB">
              <w:rPr>
                <w:b/>
              </w:rPr>
              <w:lastRenderedPageBreak/>
              <w:t xml:space="preserve">        1723г.</w:t>
            </w:r>
          </w:p>
          <w:p w:rsidR="00B741F5" w:rsidRPr="005431EB" w:rsidRDefault="00B741F5" w:rsidP="004207ED">
            <w:pPr>
              <w:ind w:right="-725"/>
              <w:jc w:val="both"/>
              <w:rPr>
                <w:b/>
              </w:rPr>
            </w:pPr>
            <w:r w:rsidRPr="005431EB">
              <w:rPr>
                <w:b/>
              </w:rPr>
              <w:t xml:space="preserve">  Кетен.</w:t>
            </w:r>
          </w:p>
          <w:p w:rsidR="00B741F5" w:rsidRPr="005431EB" w:rsidRDefault="00B741F5" w:rsidP="004207ED">
            <w:pPr>
              <w:ind w:right="-725"/>
              <w:jc w:val="both"/>
              <w:rPr>
                <w:b/>
              </w:rPr>
            </w:pPr>
          </w:p>
          <w:p w:rsidR="00B741F5" w:rsidRPr="005431EB" w:rsidRDefault="00B741F5" w:rsidP="004207ED">
            <w:pPr>
              <w:ind w:right="-725"/>
              <w:jc w:val="both"/>
              <w:rPr>
                <w:b/>
              </w:rPr>
            </w:pPr>
            <w:r w:rsidRPr="005431EB">
              <w:rPr>
                <w:b/>
              </w:rPr>
              <w:t xml:space="preserve">1717г. – </w:t>
            </w:r>
          </w:p>
          <w:p w:rsidR="00B741F5" w:rsidRPr="005431EB" w:rsidRDefault="00B741F5" w:rsidP="004207ED">
            <w:pPr>
              <w:ind w:right="-725"/>
              <w:jc w:val="both"/>
              <w:rPr>
                <w:b/>
              </w:rPr>
            </w:pPr>
            <w:r w:rsidRPr="005431EB">
              <w:rPr>
                <w:b/>
              </w:rPr>
              <w:t xml:space="preserve">       1723г.</w:t>
            </w:r>
          </w:p>
          <w:p w:rsidR="00B741F5" w:rsidRPr="005431EB" w:rsidRDefault="00B741F5" w:rsidP="004207ED">
            <w:pPr>
              <w:ind w:right="-725"/>
              <w:jc w:val="both"/>
              <w:rPr>
                <w:b/>
              </w:rPr>
            </w:pPr>
            <w:r w:rsidRPr="005431EB">
              <w:rPr>
                <w:b/>
              </w:rPr>
              <w:t>Кетен.</w:t>
            </w: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r w:rsidRPr="005431EB">
              <w:rPr>
                <w:b/>
              </w:rPr>
              <w:t xml:space="preserve">  </w:t>
            </w: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r w:rsidRPr="005431EB">
              <w:rPr>
                <w:b/>
              </w:rPr>
              <w:t xml:space="preserve"> 1720г.</w:t>
            </w: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r w:rsidRPr="005431EB">
              <w:rPr>
                <w:b/>
              </w:rPr>
              <w:t xml:space="preserve">  1721г.</w:t>
            </w:r>
          </w:p>
        </w:tc>
        <w:tc>
          <w:tcPr>
            <w:tcW w:w="5220" w:type="dxa"/>
          </w:tcPr>
          <w:p w:rsidR="00B741F5" w:rsidRDefault="00B741F5" w:rsidP="004207ED">
            <w:pPr>
              <w:ind w:right="-725"/>
              <w:jc w:val="both"/>
            </w:pPr>
            <w:r>
              <w:lastRenderedPageBreak/>
              <w:t>Бах получил должность придворного капельмей-</w:t>
            </w:r>
          </w:p>
          <w:p w:rsidR="00B741F5" w:rsidRDefault="00B741F5" w:rsidP="004207ED">
            <w:pPr>
              <w:ind w:right="-725"/>
            </w:pPr>
            <w:r>
              <w:lastRenderedPageBreak/>
              <w:t>стера. К большому сожалению, в городе не было хорошего органа. Однако это обернулось расцве-</w:t>
            </w:r>
          </w:p>
          <w:p w:rsidR="00B741F5" w:rsidRDefault="00B741F5" w:rsidP="004207ED">
            <w:pPr>
              <w:ind w:right="-725"/>
              <w:jc w:val="both"/>
            </w:pPr>
            <w:r>
              <w:t>том новых сторон таланта композитора.</w:t>
            </w:r>
          </w:p>
          <w:p w:rsidR="00B741F5" w:rsidRDefault="00B741F5" w:rsidP="004207ED">
            <w:pPr>
              <w:ind w:right="-725"/>
              <w:jc w:val="both"/>
            </w:pPr>
            <w:r>
              <w:t>За шесть лет им были созданы многочисленные</w:t>
            </w:r>
          </w:p>
          <w:p w:rsidR="00B741F5" w:rsidRDefault="00B741F5" w:rsidP="004207ED">
            <w:pPr>
              <w:ind w:right="-725"/>
              <w:jc w:val="both"/>
            </w:pPr>
            <w:r>
              <w:t>замечательные инструментальные произведения</w:t>
            </w:r>
          </w:p>
          <w:p w:rsidR="00B741F5" w:rsidRDefault="00B741F5" w:rsidP="004207ED">
            <w:pPr>
              <w:ind w:right="-725"/>
              <w:jc w:val="both"/>
            </w:pPr>
            <w:r>
              <w:t>для солирующих скрипки, виолончели, духовых,</w:t>
            </w:r>
          </w:p>
          <w:p w:rsidR="00B741F5" w:rsidRDefault="00B741F5" w:rsidP="004207ED">
            <w:pPr>
              <w:ind w:right="-725"/>
            </w:pPr>
            <w:r>
              <w:t>для камерных ансамблей разного состава. Виртуозность, изящество стиля, жанровое разно-</w:t>
            </w:r>
          </w:p>
          <w:p w:rsidR="00B741F5" w:rsidRDefault="00B741F5" w:rsidP="004207ED">
            <w:pPr>
              <w:ind w:right="-725"/>
            </w:pPr>
            <w:r>
              <w:t>образие миниатюр, сюит, обработок концертов</w:t>
            </w:r>
          </w:p>
          <w:p w:rsidR="00B741F5" w:rsidRDefault="00B741F5" w:rsidP="004207ED">
            <w:pPr>
              <w:ind w:right="-725"/>
              <w:jc w:val="both"/>
            </w:pPr>
            <w:r>
              <w:t>других композиторов – все это стало новой, инте-</w:t>
            </w:r>
          </w:p>
          <w:p w:rsidR="00B741F5" w:rsidRDefault="00B741F5" w:rsidP="004207ED">
            <w:pPr>
              <w:ind w:right="-725"/>
              <w:jc w:val="both"/>
            </w:pPr>
            <w:r>
              <w:t>ресной страницей в европейской музыке.</w:t>
            </w:r>
          </w:p>
          <w:p w:rsidR="00B741F5" w:rsidRDefault="00B741F5" w:rsidP="004207ED">
            <w:pPr>
              <w:ind w:right="-725"/>
            </w:pPr>
            <w:r>
              <w:t>Особое место заняла клавирная музыка.</w:t>
            </w:r>
          </w:p>
          <w:p w:rsidR="00B741F5" w:rsidRDefault="00B741F5" w:rsidP="004207ED">
            <w:pPr>
              <w:ind w:right="-725"/>
            </w:pPr>
            <w:r>
              <w:t>Бах предугадал будущее клавира, который в усо-</w:t>
            </w:r>
          </w:p>
          <w:p w:rsidR="00B741F5" w:rsidRDefault="00B741F5" w:rsidP="004207ED">
            <w:pPr>
              <w:ind w:right="-725"/>
            </w:pPr>
            <w:r>
              <w:t>вершенствованном виде, при использовании но-</w:t>
            </w:r>
          </w:p>
          <w:p w:rsidR="00B741F5" w:rsidRDefault="00B741F5" w:rsidP="004207ED">
            <w:pPr>
              <w:ind w:right="-725"/>
            </w:pPr>
            <w:r>
              <w:t>вого строя (темперированного) станет самым</w:t>
            </w:r>
          </w:p>
          <w:p w:rsidR="00B741F5" w:rsidRDefault="00B741F5" w:rsidP="004207ED">
            <w:pPr>
              <w:ind w:right="-725"/>
            </w:pPr>
            <w:r>
              <w:t>распространенным и универсальным инструмен-</w:t>
            </w:r>
          </w:p>
          <w:p w:rsidR="00B741F5" w:rsidRDefault="00B741F5" w:rsidP="004207ED">
            <w:pPr>
              <w:ind w:right="-725"/>
            </w:pPr>
            <w:r>
              <w:t>том. Он много, охотно писал для клавира. Новиз-</w:t>
            </w:r>
          </w:p>
          <w:p w:rsidR="00B741F5" w:rsidRDefault="00B741F5" w:rsidP="004207ED">
            <w:pPr>
              <w:ind w:right="-725"/>
            </w:pPr>
            <w:r>
              <w:t>на и совершенство произведений Баха как бы подготовили будущие века фортепианной музыки.</w:t>
            </w:r>
          </w:p>
          <w:p w:rsidR="00B741F5" w:rsidRDefault="00B741F5" w:rsidP="004207ED">
            <w:pPr>
              <w:ind w:right="-725"/>
            </w:pPr>
            <w:r>
              <w:t xml:space="preserve">  Жизнь Баха в маленькой резиденции князя была </w:t>
            </w:r>
          </w:p>
          <w:p w:rsidR="00B741F5" w:rsidRDefault="00B741F5" w:rsidP="004207ED">
            <w:pPr>
              <w:ind w:right="-725"/>
            </w:pPr>
            <w:r>
              <w:t xml:space="preserve">бы самым счастливым периодом, если бы не </w:t>
            </w:r>
          </w:p>
          <w:p w:rsidR="00B741F5" w:rsidRDefault="00B741F5" w:rsidP="004207ED">
            <w:pPr>
              <w:ind w:right="-725"/>
            </w:pPr>
            <w:r>
              <w:t xml:space="preserve">умерла в </w:t>
            </w:r>
            <w:r w:rsidRPr="005431EB">
              <w:rPr>
                <w:b/>
                <w:i/>
                <w:lang w:val="en-US"/>
              </w:rPr>
              <w:t>VII</w:t>
            </w:r>
            <w:r w:rsidRPr="005431EB">
              <w:rPr>
                <w:b/>
                <w:i/>
              </w:rPr>
              <w:t xml:space="preserve"> 1720</w:t>
            </w:r>
            <w:r>
              <w:t xml:space="preserve"> неожиданно и скоропостижно</w:t>
            </w:r>
          </w:p>
          <w:p w:rsidR="00B741F5" w:rsidRDefault="00B741F5" w:rsidP="004207ED">
            <w:pPr>
              <w:ind w:right="-725"/>
            </w:pPr>
            <w:r>
              <w:t xml:space="preserve"> </w:t>
            </w:r>
            <w:r w:rsidRPr="005431EB">
              <w:rPr>
                <w:b/>
                <w:i/>
              </w:rPr>
              <w:t>Мария Барбара</w:t>
            </w:r>
            <w:r>
              <w:t xml:space="preserve">, оставив сиротами </w:t>
            </w:r>
            <w:r w:rsidRPr="005431EB">
              <w:rPr>
                <w:b/>
                <w:i/>
              </w:rPr>
              <w:t>4</w:t>
            </w:r>
            <w:r>
              <w:t xml:space="preserve"> детей, но</w:t>
            </w:r>
          </w:p>
          <w:p w:rsidR="00B741F5" w:rsidRDefault="00B741F5" w:rsidP="004207ED">
            <w:pPr>
              <w:ind w:right="-725"/>
            </w:pPr>
            <w:r>
              <w:t xml:space="preserve"> через полтора года судьба пошлет Баху новую спутницу жизни – </w:t>
            </w:r>
            <w:r w:rsidRPr="005431EB">
              <w:rPr>
                <w:b/>
                <w:i/>
              </w:rPr>
              <w:t>Анну Магдалену</w:t>
            </w:r>
            <w:r>
              <w:t xml:space="preserve">. Она станет </w:t>
            </w:r>
          </w:p>
          <w:p w:rsidR="00B741F5" w:rsidRDefault="00B741F5" w:rsidP="004207ED">
            <w:pPr>
              <w:ind w:right="-725"/>
            </w:pPr>
            <w:r>
              <w:t>не только любящей женой, замечательной хозяй-</w:t>
            </w:r>
          </w:p>
          <w:p w:rsidR="00B741F5" w:rsidRDefault="00B741F5" w:rsidP="004207ED">
            <w:pPr>
              <w:ind w:right="-725"/>
            </w:pPr>
            <w:r>
              <w:t>кой, заботливой матерью своим и приемным де-</w:t>
            </w:r>
          </w:p>
          <w:p w:rsidR="00B741F5" w:rsidRDefault="00B741F5" w:rsidP="004207ED">
            <w:pPr>
              <w:ind w:right="-725"/>
            </w:pPr>
            <w:r>
              <w:t>тям, но и прекрасной помощницей мужу в компо-</w:t>
            </w:r>
          </w:p>
          <w:p w:rsidR="00B741F5" w:rsidRDefault="00B741F5" w:rsidP="004207ED">
            <w:pPr>
              <w:ind w:right="-725"/>
            </w:pPr>
            <w:r>
              <w:t>зиторском творчестве. Ею записаны, переписаны</w:t>
            </w:r>
          </w:p>
          <w:p w:rsidR="00B741F5" w:rsidRDefault="00B741F5" w:rsidP="004207ED">
            <w:pPr>
              <w:ind w:right="-725"/>
            </w:pPr>
            <w:r>
              <w:t xml:space="preserve"> и по тому сохранены многие произведения Баха.</w:t>
            </w:r>
          </w:p>
          <w:p w:rsidR="00B741F5" w:rsidRDefault="00B741F5" w:rsidP="004207ED">
            <w:pPr>
              <w:ind w:right="-725"/>
            </w:pPr>
            <w:r>
              <w:t xml:space="preserve"> Она приучила к тому и сыновей.</w:t>
            </w:r>
          </w:p>
          <w:p w:rsidR="00B741F5" w:rsidRDefault="00B741F5" w:rsidP="004207ED">
            <w:pPr>
              <w:ind w:right="-725"/>
            </w:pPr>
            <w:r>
              <w:t>Думая о необходимом образовании детей, Бах</w:t>
            </w:r>
          </w:p>
          <w:p w:rsidR="00B741F5" w:rsidRDefault="00B741F5" w:rsidP="004207ED">
            <w:pPr>
              <w:ind w:right="-725"/>
            </w:pPr>
            <w:r>
              <w:t>предпринимал попытки сменить место житель-</w:t>
            </w:r>
          </w:p>
          <w:p w:rsidR="00B741F5" w:rsidRDefault="00B741F5" w:rsidP="004207ED">
            <w:pPr>
              <w:ind w:right="-725"/>
            </w:pPr>
            <w:r>
              <w:t>ства. С этой целью и не всегда удачно участво-</w:t>
            </w:r>
          </w:p>
          <w:p w:rsidR="00B741F5" w:rsidRDefault="00B741F5" w:rsidP="004207ED">
            <w:pPr>
              <w:ind w:right="-725"/>
            </w:pPr>
            <w:r>
              <w:t xml:space="preserve">вал в конкурсах. Наконец,  в начале </w:t>
            </w:r>
            <w:r w:rsidRPr="005431EB">
              <w:rPr>
                <w:b/>
                <w:i/>
              </w:rPr>
              <w:t>1723</w:t>
            </w:r>
            <w:r>
              <w:t>года он</w:t>
            </w:r>
          </w:p>
          <w:p w:rsidR="00B741F5" w:rsidRDefault="00B741F5" w:rsidP="004207ED">
            <w:pPr>
              <w:ind w:right="-725"/>
            </w:pPr>
            <w:r>
              <w:t xml:space="preserve">согласился занять должность мюзик-директора </w:t>
            </w:r>
          </w:p>
          <w:p w:rsidR="00B741F5" w:rsidRPr="000C2951" w:rsidRDefault="00B741F5" w:rsidP="004207ED">
            <w:pPr>
              <w:ind w:right="-725"/>
            </w:pPr>
            <w:r>
              <w:t xml:space="preserve"> и кантора при церкви св.Фомы в </w:t>
            </w:r>
            <w:r w:rsidRPr="005431EB">
              <w:rPr>
                <w:b/>
                <w:i/>
              </w:rPr>
              <w:t>Лейпциге.</w:t>
            </w:r>
          </w:p>
        </w:tc>
        <w:tc>
          <w:tcPr>
            <w:tcW w:w="2880" w:type="dxa"/>
          </w:tcPr>
          <w:p w:rsidR="00B741F5" w:rsidRPr="005431EB" w:rsidRDefault="00B741F5" w:rsidP="004207ED">
            <w:pPr>
              <w:ind w:right="-725"/>
              <w:jc w:val="both"/>
              <w:rPr>
                <w:i/>
              </w:rPr>
            </w:pPr>
            <w:r w:rsidRPr="005431EB">
              <w:rPr>
                <w:i/>
              </w:rPr>
              <w:lastRenderedPageBreak/>
              <w:t>Для струнных инструмен-</w:t>
            </w:r>
          </w:p>
          <w:p w:rsidR="00B741F5" w:rsidRDefault="00B741F5" w:rsidP="004207ED">
            <w:pPr>
              <w:ind w:right="-725"/>
              <w:jc w:val="both"/>
            </w:pPr>
            <w:r w:rsidRPr="005431EB">
              <w:rPr>
                <w:i/>
              </w:rPr>
              <w:lastRenderedPageBreak/>
              <w:t>тов:</w:t>
            </w:r>
            <w:r>
              <w:t xml:space="preserve"> </w:t>
            </w:r>
            <w:r w:rsidRPr="005431EB">
              <w:rPr>
                <w:b/>
              </w:rPr>
              <w:t>3</w:t>
            </w:r>
            <w:r>
              <w:t xml:space="preserve"> сонаты и </w:t>
            </w:r>
            <w:r w:rsidRPr="005431EB">
              <w:rPr>
                <w:b/>
              </w:rPr>
              <w:t xml:space="preserve">3 </w:t>
            </w:r>
            <w:r>
              <w:t>партиты для с</w:t>
            </w:r>
          </w:p>
          <w:p w:rsidR="00B741F5" w:rsidRDefault="00B741F5" w:rsidP="004207ED">
            <w:pPr>
              <w:ind w:right="-725"/>
            </w:pPr>
            <w:r>
              <w:t>для скрипки</w:t>
            </w:r>
            <w:r w:rsidRPr="005431EB">
              <w:rPr>
                <w:b/>
                <w:i/>
              </w:rPr>
              <w:t>, «Чакона»</w:t>
            </w:r>
            <w:r>
              <w:t xml:space="preserve"> - </w:t>
            </w:r>
          </w:p>
          <w:p w:rsidR="00B741F5" w:rsidRDefault="00B741F5" w:rsidP="004207ED">
            <w:pPr>
              <w:ind w:right="-725"/>
            </w:pPr>
            <w:r>
              <w:t xml:space="preserve">по сей день наипопуляр- </w:t>
            </w:r>
          </w:p>
          <w:p w:rsidR="00B741F5" w:rsidRDefault="00B741F5" w:rsidP="004207ED">
            <w:pPr>
              <w:ind w:right="-725"/>
            </w:pPr>
            <w:r>
              <w:t>нейший номер концерти-</w:t>
            </w:r>
          </w:p>
          <w:p w:rsidR="00B741F5" w:rsidRDefault="00B741F5" w:rsidP="004207ED">
            <w:pPr>
              <w:ind w:right="-725"/>
            </w:pPr>
            <w:r>
              <w:t>рующих скрипачей (часть</w:t>
            </w:r>
          </w:p>
          <w:p w:rsidR="00B741F5" w:rsidRDefault="00B741F5" w:rsidP="004207ED">
            <w:pPr>
              <w:ind w:right="-725"/>
            </w:pPr>
            <w:r>
              <w:t xml:space="preserve"> из сюиты для скрипки </w:t>
            </w:r>
          </w:p>
          <w:p w:rsidR="00B741F5" w:rsidRDefault="00B741F5" w:rsidP="004207ED">
            <w:pPr>
              <w:ind w:right="-725"/>
            </w:pPr>
            <w:r>
              <w:t xml:space="preserve">соло </w:t>
            </w:r>
            <w:r w:rsidRPr="005431EB">
              <w:rPr>
                <w:lang w:val="en-US"/>
              </w:rPr>
              <w:t>d</w:t>
            </w:r>
            <w:r w:rsidRPr="00F473BB">
              <w:t>-</w:t>
            </w:r>
            <w:r w:rsidRPr="005431EB">
              <w:rPr>
                <w:lang w:val="en-US"/>
              </w:rPr>
              <w:t>moll</w:t>
            </w:r>
            <w:r>
              <w:t>), 5 концертов</w:t>
            </w:r>
          </w:p>
          <w:p w:rsidR="00B741F5" w:rsidRPr="00002749" w:rsidRDefault="00B741F5" w:rsidP="004207ED">
            <w:pPr>
              <w:ind w:right="-725"/>
              <w:jc w:val="both"/>
            </w:pPr>
            <w:r>
              <w:t>для скрипки с оркестром,</w:t>
            </w:r>
          </w:p>
          <w:p w:rsidR="00B741F5" w:rsidRDefault="00B741F5" w:rsidP="004207ED">
            <w:pPr>
              <w:ind w:right="-725"/>
              <w:jc w:val="both"/>
            </w:pPr>
            <w:r>
              <w:t xml:space="preserve"> 6 сюит для виолончели </w:t>
            </w:r>
          </w:p>
          <w:p w:rsidR="00B741F5" w:rsidRDefault="00B741F5" w:rsidP="004207ED">
            <w:pPr>
              <w:ind w:right="-725"/>
            </w:pPr>
            <w:r>
              <w:t xml:space="preserve">соло. </w:t>
            </w:r>
          </w:p>
          <w:p w:rsidR="00B741F5" w:rsidRDefault="00B741F5" w:rsidP="004207ED">
            <w:pPr>
              <w:ind w:right="-725"/>
            </w:pPr>
          </w:p>
          <w:p w:rsidR="00B741F5" w:rsidRDefault="00B741F5" w:rsidP="004207ED">
            <w:pPr>
              <w:ind w:right="-725"/>
            </w:pPr>
          </w:p>
          <w:p w:rsidR="00B741F5" w:rsidRDefault="00B741F5" w:rsidP="004207ED">
            <w:pPr>
              <w:ind w:right="-725"/>
            </w:pPr>
          </w:p>
          <w:p w:rsidR="00B741F5" w:rsidRDefault="00B741F5" w:rsidP="004207ED">
            <w:pPr>
              <w:ind w:right="-725"/>
            </w:pPr>
          </w:p>
          <w:p w:rsidR="00B741F5" w:rsidRPr="005431EB" w:rsidRDefault="00B741F5" w:rsidP="004207ED">
            <w:pPr>
              <w:ind w:right="-725"/>
              <w:jc w:val="both"/>
              <w:rPr>
                <w:b/>
                <w:i/>
              </w:rPr>
            </w:pPr>
            <w:r w:rsidRPr="005431EB">
              <w:rPr>
                <w:i/>
              </w:rPr>
              <w:t>Для клавира</w:t>
            </w:r>
            <w:r>
              <w:t xml:space="preserve">: </w:t>
            </w:r>
            <w:r w:rsidRPr="005431EB">
              <w:rPr>
                <w:b/>
                <w:i/>
              </w:rPr>
              <w:t>6 француз-</w:t>
            </w:r>
          </w:p>
          <w:p w:rsidR="00B741F5" w:rsidRDefault="00B741F5" w:rsidP="004207ED">
            <w:pPr>
              <w:ind w:right="-725"/>
              <w:jc w:val="both"/>
            </w:pPr>
            <w:r w:rsidRPr="005431EB">
              <w:rPr>
                <w:b/>
                <w:i/>
              </w:rPr>
              <w:t>ских и 6 английских сюит</w:t>
            </w:r>
            <w:r>
              <w:t>,</w:t>
            </w:r>
          </w:p>
          <w:p w:rsidR="00B741F5" w:rsidRDefault="00B741F5" w:rsidP="004207ED">
            <w:pPr>
              <w:ind w:right="-725"/>
              <w:jc w:val="both"/>
            </w:pPr>
            <w:r>
              <w:t>фантазии и фуги в том чис-</w:t>
            </w:r>
          </w:p>
          <w:p w:rsidR="00B741F5" w:rsidRDefault="00B741F5" w:rsidP="004207ED">
            <w:pPr>
              <w:ind w:right="-725"/>
              <w:jc w:val="both"/>
            </w:pPr>
            <w:r>
              <w:t>ле «Хроматическая фанта-</w:t>
            </w:r>
          </w:p>
          <w:p w:rsidR="00B741F5" w:rsidRDefault="00B741F5" w:rsidP="004207ED">
            <w:pPr>
              <w:ind w:right="-725"/>
              <w:jc w:val="both"/>
            </w:pPr>
            <w:r>
              <w:t xml:space="preserve">зияя и фуга </w:t>
            </w:r>
            <w:r w:rsidRPr="005431EB">
              <w:rPr>
                <w:lang w:val="en-US"/>
              </w:rPr>
              <w:t>d</w:t>
            </w:r>
            <w:r w:rsidRPr="00FA0AE6">
              <w:t>-</w:t>
            </w:r>
            <w:r w:rsidRPr="005431EB">
              <w:rPr>
                <w:lang w:val="en-US"/>
              </w:rPr>
              <w:t>moll</w:t>
            </w:r>
            <w:r>
              <w:t xml:space="preserve">», </w:t>
            </w:r>
          </w:p>
          <w:p w:rsidR="00B741F5" w:rsidRDefault="00B741F5" w:rsidP="004207ED">
            <w:pPr>
              <w:ind w:right="-725"/>
              <w:jc w:val="both"/>
            </w:pPr>
            <w:r w:rsidRPr="005431EB">
              <w:rPr>
                <w:b/>
              </w:rPr>
              <w:t>7</w:t>
            </w:r>
            <w:r>
              <w:t xml:space="preserve"> токкат, </w:t>
            </w:r>
          </w:p>
          <w:p w:rsidR="00B741F5" w:rsidRPr="007B4017" w:rsidRDefault="00B741F5" w:rsidP="004207ED">
            <w:pPr>
              <w:ind w:right="-725"/>
              <w:jc w:val="both"/>
            </w:pPr>
            <w:r w:rsidRPr="005431EB">
              <w:rPr>
                <w:b/>
                <w:i/>
              </w:rPr>
              <w:t>1-я нотная тетрадь</w:t>
            </w:r>
          </w:p>
          <w:p w:rsidR="00B741F5" w:rsidRDefault="00B741F5" w:rsidP="004207ED">
            <w:pPr>
              <w:ind w:right="-725"/>
              <w:jc w:val="both"/>
            </w:pPr>
            <w:r w:rsidRPr="005431EB">
              <w:rPr>
                <w:b/>
                <w:i/>
              </w:rPr>
              <w:t xml:space="preserve"> Анны Магдалены Бах</w:t>
            </w:r>
            <w:r>
              <w:t xml:space="preserve">, </w:t>
            </w:r>
          </w:p>
          <w:p w:rsidR="00B741F5" w:rsidRDefault="00B741F5" w:rsidP="004207ED">
            <w:pPr>
              <w:ind w:right="-725"/>
              <w:jc w:val="both"/>
            </w:pPr>
            <w:r>
              <w:t xml:space="preserve">обработки для клавесина </w:t>
            </w:r>
          </w:p>
          <w:p w:rsidR="00B741F5" w:rsidRDefault="00B741F5" w:rsidP="004207ED">
            <w:pPr>
              <w:ind w:right="-725"/>
              <w:jc w:val="both"/>
            </w:pPr>
            <w:r>
              <w:t>различных произведений,</w:t>
            </w:r>
          </w:p>
          <w:p w:rsidR="00B741F5" w:rsidRPr="005431EB" w:rsidRDefault="00B741F5" w:rsidP="004207ED">
            <w:pPr>
              <w:ind w:right="-725"/>
              <w:jc w:val="both"/>
              <w:rPr>
                <w:b/>
                <w:i/>
              </w:rPr>
            </w:pPr>
            <w:r>
              <w:t xml:space="preserve">в том числе </w:t>
            </w:r>
            <w:r w:rsidRPr="005431EB">
              <w:rPr>
                <w:b/>
              </w:rPr>
              <w:t>16</w:t>
            </w:r>
            <w:r>
              <w:t xml:space="preserve"> концертов </w:t>
            </w:r>
          </w:p>
          <w:p w:rsidR="00B741F5" w:rsidRDefault="00B741F5" w:rsidP="004207ED">
            <w:pPr>
              <w:ind w:right="-725"/>
              <w:jc w:val="both"/>
            </w:pPr>
            <w:r>
              <w:t>(Вивальди, Марчелло,</w:t>
            </w:r>
          </w:p>
          <w:p w:rsidR="00B741F5" w:rsidRDefault="00B741F5" w:rsidP="004207ED">
            <w:pPr>
              <w:ind w:right="-725"/>
              <w:jc w:val="both"/>
            </w:pPr>
            <w:r>
              <w:t>Телемана…)</w:t>
            </w:r>
          </w:p>
          <w:p w:rsidR="00B741F5" w:rsidRDefault="00B741F5" w:rsidP="004207ED">
            <w:pPr>
              <w:ind w:right="-725"/>
              <w:jc w:val="both"/>
            </w:pPr>
          </w:p>
          <w:p w:rsidR="00B741F5" w:rsidRDefault="00B741F5" w:rsidP="004207ED">
            <w:pPr>
              <w:ind w:right="-725"/>
              <w:jc w:val="both"/>
            </w:pPr>
            <w:r w:rsidRPr="005431EB">
              <w:rPr>
                <w:b/>
                <w:i/>
              </w:rPr>
              <w:t>1721г</w:t>
            </w:r>
            <w:r w:rsidRPr="005431EB">
              <w:rPr>
                <w:b/>
              </w:rPr>
              <w:t>.</w:t>
            </w:r>
            <w:r>
              <w:t xml:space="preserve"> – В подарок Марк-</w:t>
            </w:r>
          </w:p>
          <w:p w:rsidR="00B741F5" w:rsidRPr="005431EB" w:rsidRDefault="00B741F5" w:rsidP="004207ED">
            <w:pPr>
              <w:ind w:right="-725"/>
              <w:jc w:val="both"/>
              <w:rPr>
                <w:b/>
                <w:i/>
              </w:rPr>
            </w:pPr>
            <w:r>
              <w:t xml:space="preserve">графу сочинены </w:t>
            </w:r>
            <w:r w:rsidRPr="005431EB">
              <w:rPr>
                <w:b/>
                <w:i/>
              </w:rPr>
              <w:t>6</w:t>
            </w:r>
            <w:r>
              <w:t xml:space="preserve"> </w:t>
            </w:r>
            <w:r w:rsidRPr="005431EB">
              <w:rPr>
                <w:b/>
                <w:i/>
              </w:rPr>
              <w:t>Бран-</w:t>
            </w:r>
          </w:p>
          <w:p w:rsidR="00B741F5" w:rsidRPr="005431EB" w:rsidRDefault="00B741F5" w:rsidP="004207ED">
            <w:pPr>
              <w:ind w:right="-725"/>
              <w:jc w:val="both"/>
              <w:rPr>
                <w:b/>
                <w:i/>
              </w:rPr>
            </w:pPr>
            <w:r w:rsidRPr="005431EB">
              <w:rPr>
                <w:b/>
                <w:i/>
              </w:rPr>
              <w:t>денбургских концертов</w:t>
            </w:r>
          </w:p>
          <w:p w:rsidR="00B741F5" w:rsidRDefault="00B741F5" w:rsidP="004207ED">
            <w:pPr>
              <w:ind w:right="-725"/>
              <w:jc w:val="both"/>
            </w:pPr>
            <w:r w:rsidRPr="005431EB">
              <w:rPr>
                <w:b/>
                <w:i/>
              </w:rPr>
              <w:t>для оркестра</w:t>
            </w:r>
            <w:r>
              <w:t>.</w:t>
            </w:r>
          </w:p>
          <w:p w:rsidR="00B741F5" w:rsidRDefault="00B741F5" w:rsidP="004207ED">
            <w:pPr>
              <w:ind w:right="-725"/>
              <w:jc w:val="both"/>
            </w:pPr>
          </w:p>
          <w:p w:rsidR="00B741F5" w:rsidRPr="005431EB" w:rsidRDefault="00B741F5" w:rsidP="004207ED">
            <w:pPr>
              <w:ind w:right="-725"/>
              <w:jc w:val="both"/>
              <w:rPr>
                <w:b/>
                <w:i/>
              </w:rPr>
            </w:pPr>
            <w:r w:rsidRPr="005431EB">
              <w:rPr>
                <w:b/>
                <w:i/>
              </w:rPr>
              <w:t>1722г</w:t>
            </w:r>
            <w:r>
              <w:t xml:space="preserve">. – </w:t>
            </w:r>
            <w:r w:rsidRPr="005431EB">
              <w:rPr>
                <w:b/>
                <w:i/>
                <w:lang w:val="en-US"/>
              </w:rPr>
              <w:t>I</w:t>
            </w:r>
            <w:r w:rsidRPr="005431EB">
              <w:rPr>
                <w:b/>
                <w:i/>
              </w:rPr>
              <w:t xml:space="preserve"> том</w:t>
            </w:r>
            <w:r>
              <w:t xml:space="preserve"> </w:t>
            </w:r>
            <w:r w:rsidRPr="005431EB">
              <w:rPr>
                <w:b/>
                <w:i/>
              </w:rPr>
              <w:t xml:space="preserve">Хорошо </w:t>
            </w:r>
          </w:p>
          <w:p w:rsidR="00B741F5" w:rsidRPr="005431EB" w:rsidRDefault="00B741F5" w:rsidP="004207ED">
            <w:pPr>
              <w:ind w:right="-725"/>
              <w:jc w:val="both"/>
              <w:rPr>
                <w:b/>
                <w:i/>
              </w:rPr>
            </w:pPr>
            <w:r w:rsidRPr="005431EB">
              <w:rPr>
                <w:b/>
                <w:i/>
              </w:rPr>
              <w:t>темперированного кла-</w:t>
            </w:r>
          </w:p>
          <w:p w:rsidR="00B741F5" w:rsidRPr="005431EB" w:rsidRDefault="00B741F5" w:rsidP="004207ED">
            <w:pPr>
              <w:ind w:right="-725"/>
              <w:jc w:val="both"/>
              <w:rPr>
                <w:b/>
                <w:i/>
              </w:rPr>
            </w:pPr>
            <w:r w:rsidRPr="005431EB">
              <w:rPr>
                <w:b/>
                <w:i/>
              </w:rPr>
              <w:t>вира.</w:t>
            </w:r>
          </w:p>
          <w:p w:rsidR="00B741F5" w:rsidRPr="0071781C" w:rsidRDefault="00B741F5" w:rsidP="004207ED">
            <w:pPr>
              <w:ind w:right="-725"/>
            </w:pPr>
          </w:p>
        </w:tc>
      </w:tr>
      <w:tr w:rsidR="00B741F5" w:rsidTr="004207ED">
        <w:tc>
          <w:tcPr>
            <w:tcW w:w="9360" w:type="dxa"/>
            <w:gridSpan w:val="3"/>
          </w:tcPr>
          <w:p w:rsidR="00B741F5" w:rsidRDefault="00B741F5" w:rsidP="004207ED">
            <w:pPr>
              <w:ind w:right="-725"/>
              <w:jc w:val="center"/>
            </w:pPr>
          </w:p>
          <w:p w:rsidR="00B741F5" w:rsidRPr="005431EB" w:rsidRDefault="00B741F5" w:rsidP="004207ED">
            <w:pPr>
              <w:ind w:right="-725"/>
              <w:jc w:val="center"/>
              <w:rPr>
                <w:b/>
                <w:i/>
                <w:sz w:val="28"/>
                <w:szCs w:val="28"/>
              </w:rPr>
            </w:pPr>
            <w:r w:rsidRPr="005431EB">
              <w:rPr>
                <w:b/>
                <w:i/>
                <w:sz w:val="28"/>
                <w:szCs w:val="28"/>
              </w:rPr>
              <w:t>Лейпцигский период 1723 – 1750 годы.</w:t>
            </w:r>
          </w:p>
          <w:p w:rsidR="00B741F5" w:rsidRPr="005431EB" w:rsidRDefault="00B741F5" w:rsidP="004207ED">
            <w:pPr>
              <w:ind w:right="-725"/>
              <w:jc w:val="center"/>
              <w:rPr>
                <w:b/>
                <w:i/>
                <w:sz w:val="28"/>
                <w:szCs w:val="28"/>
              </w:rPr>
            </w:pPr>
          </w:p>
          <w:p w:rsidR="00B741F5" w:rsidRPr="005431EB" w:rsidRDefault="00B741F5" w:rsidP="004207ED">
            <w:pPr>
              <w:ind w:right="-725"/>
              <w:jc w:val="center"/>
              <w:rPr>
                <w:b/>
                <w:i/>
                <w:sz w:val="28"/>
                <w:szCs w:val="28"/>
              </w:rPr>
            </w:pPr>
          </w:p>
        </w:tc>
      </w:tr>
      <w:tr w:rsidR="00B741F5" w:rsidTr="004207ED">
        <w:tc>
          <w:tcPr>
            <w:tcW w:w="1260" w:type="dxa"/>
          </w:tcPr>
          <w:p w:rsidR="00B741F5" w:rsidRPr="005431EB" w:rsidRDefault="00B741F5" w:rsidP="004207ED">
            <w:pPr>
              <w:ind w:right="-725"/>
              <w:jc w:val="both"/>
              <w:rPr>
                <w:b/>
              </w:rPr>
            </w:pPr>
            <w:r>
              <w:t xml:space="preserve">  </w:t>
            </w:r>
            <w:r w:rsidRPr="005431EB">
              <w:rPr>
                <w:b/>
              </w:rPr>
              <w:t>1723г.</w:t>
            </w:r>
          </w:p>
          <w:p w:rsidR="00B741F5" w:rsidRPr="005431EB" w:rsidRDefault="00B741F5" w:rsidP="004207ED">
            <w:pPr>
              <w:ind w:right="-725"/>
              <w:jc w:val="both"/>
              <w:rPr>
                <w:b/>
              </w:rPr>
            </w:pPr>
            <w:r w:rsidRPr="005431EB">
              <w:rPr>
                <w:b/>
              </w:rPr>
              <w:t>Лейпциг</w:t>
            </w: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r w:rsidRPr="005431EB">
              <w:rPr>
                <w:b/>
              </w:rPr>
              <w:t xml:space="preserve">  </w:t>
            </w:r>
          </w:p>
        </w:tc>
        <w:tc>
          <w:tcPr>
            <w:tcW w:w="5220" w:type="dxa"/>
          </w:tcPr>
          <w:p w:rsidR="00B741F5" w:rsidRDefault="00B741F5" w:rsidP="004207ED">
            <w:pPr>
              <w:ind w:right="-725"/>
              <w:jc w:val="both"/>
            </w:pPr>
            <w:r>
              <w:lastRenderedPageBreak/>
              <w:t xml:space="preserve">    Новые обязанности требовали подчинения на-</w:t>
            </w:r>
          </w:p>
          <w:p w:rsidR="00B741F5" w:rsidRDefault="00B741F5" w:rsidP="004207ED">
            <w:pPr>
              <w:ind w:right="-725"/>
              <w:jc w:val="both"/>
            </w:pPr>
            <w:r>
              <w:t xml:space="preserve">чальникам нескольких уровней, обслуживания </w:t>
            </w:r>
          </w:p>
          <w:p w:rsidR="00B741F5" w:rsidRDefault="00B741F5" w:rsidP="004207ED">
            <w:pPr>
              <w:ind w:right="-725"/>
              <w:jc w:val="both"/>
            </w:pPr>
            <w:r>
              <w:t>многих церковных ритуалов, еженедельного на-</w:t>
            </w:r>
          </w:p>
          <w:p w:rsidR="00B741F5" w:rsidRDefault="00B741F5" w:rsidP="004207ED">
            <w:pPr>
              <w:ind w:right="-725"/>
              <w:jc w:val="both"/>
            </w:pPr>
            <w:r>
              <w:t>писания музыки для церковных служб, подбора</w:t>
            </w:r>
          </w:p>
          <w:p w:rsidR="00B741F5" w:rsidRDefault="00B741F5" w:rsidP="004207ED">
            <w:pPr>
              <w:ind w:right="-725"/>
              <w:jc w:val="both"/>
            </w:pPr>
            <w:r>
              <w:t>способных учащихся, постоянного участия в вос-</w:t>
            </w:r>
          </w:p>
          <w:p w:rsidR="00B741F5" w:rsidRDefault="00B741F5" w:rsidP="004207ED">
            <w:pPr>
              <w:ind w:right="-725"/>
              <w:jc w:val="both"/>
            </w:pPr>
            <w:r>
              <w:t>питании их, обучения мальчиков не только пению</w:t>
            </w:r>
          </w:p>
          <w:p w:rsidR="00B741F5" w:rsidRDefault="00B741F5" w:rsidP="004207ED">
            <w:pPr>
              <w:ind w:right="-725"/>
            </w:pPr>
            <w:r>
              <w:t xml:space="preserve">и игре на инструментах, но и латыни. Казалось </w:t>
            </w:r>
          </w:p>
          <w:p w:rsidR="00B741F5" w:rsidRDefault="00B741F5" w:rsidP="004207ED">
            <w:pPr>
              <w:ind w:right="-725"/>
            </w:pPr>
            <w:r>
              <w:t xml:space="preserve">бы на свободное творчество не должно было оставаться времени. Однако, именно в эти годы </w:t>
            </w:r>
          </w:p>
          <w:p w:rsidR="00B741F5" w:rsidRDefault="00B741F5" w:rsidP="004207ED">
            <w:pPr>
              <w:ind w:right="-725"/>
            </w:pPr>
            <w:r>
              <w:t>созданы лучшие, грандиозные произведения Баха.</w:t>
            </w:r>
          </w:p>
          <w:p w:rsidR="00B741F5" w:rsidRDefault="00B741F5" w:rsidP="004207ED">
            <w:pPr>
              <w:ind w:right="-725"/>
            </w:pPr>
            <w:r>
              <w:lastRenderedPageBreak/>
              <w:t>Все творческие поиски прошедших лет получили</w:t>
            </w:r>
          </w:p>
          <w:p w:rsidR="00B741F5" w:rsidRDefault="00B741F5" w:rsidP="004207ED">
            <w:pPr>
              <w:ind w:right="-725"/>
            </w:pPr>
            <w:r>
              <w:t>свое достойное продолжение.</w:t>
            </w:r>
          </w:p>
          <w:p w:rsidR="00B741F5" w:rsidRDefault="00B741F5" w:rsidP="004207ED">
            <w:pPr>
              <w:ind w:right="-725"/>
            </w:pPr>
            <w:r>
              <w:t>Дебютировал Бах великолепным «</w:t>
            </w:r>
            <w:r w:rsidRPr="005431EB">
              <w:rPr>
                <w:lang w:val="en-US"/>
              </w:rPr>
              <w:t>Magnificat</w:t>
            </w:r>
            <w:r>
              <w:t>» -</w:t>
            </w:r>
          </w:p>
          <w:p w:rsidR="00B741F5" w:rsidRDefault="00B741F5" w:rsidP="004207ED">
            <w:pPr>
              <w:ind w:right="-725"/>
            </w:pPr>
            <w:r>
              <w:t>величальной ораторией для 5-тиголосного хора,</w:t>
            </w:r>
          </w:p>
          <w:p w:rsidR="00B741F5" w:rsidRPr="00CC387D" w:rsidRDefault="00B741F5" w:rsidP="004207ED">
            <w:pPr>
              <w:ind w:right="-725"/>
            </w:pPr>
            <w:r>
              <w:t>солистов и оркестра</w:t>
            </w:r>
          </w:p>
        </w:tc>
        <w:tc>
          <w:tcPr>
            <w:tcW w:w="2880" w:type="dxa"/>
          </w:tcPr>
          <w:p w:rsidR="00B741F5" w:rsidRDefault="00B741F5" w:rsidP="004207ED">
            <w:pPr>
              <w:ind w:right="-725"/>
              <w:jc w:val="both"/>
            </w:pPr>
          </w:p>
          <w:p w:rsidR="00B741F5" w:rsidRDefault="00B741F5" w:rsidP="004207ED">
            <w:pPr>
              <w:ind w:right="-725"/>
              <w:jc w:val="both"/>
            </w:pPr>
          </w:p>
          <w:p w:rsidR="00B741F5" w:rsidRDefault="00B741F5" w:rsidP="004207ED">
            <w:pPr>
              <w:ind w:right="-725"/>
              <w:jc w:val="both"/>
            </w:pPr>
          </w:p>
          <w:p w:rsidR="00B741F5" w:rsidRDefault="00B741F5" w:rsidP="004207ED">
            <w:pPr>
              <w:ind w:right="-725"/>
              <w:jc w:val="both"/>
            </w:pPr>
          </w:p>
          <w:p w:rsidR="00B741F5" w:rsidRDefault="00B741F5" w:rsidP="004207ED">
            <w:pPr>
              <w:ind w:right="-725"/>
              <w:jc w:val="both"/>
            </w:pPr>
          </w:p>
          <w:p w:rsidR="00B741F5" w:rsidRDefault="00B741F5" w:rsidP="004207ED">
            <w:pPr>
              <w:ind w:right="-725"/>
              <w:jc w:val="both"/>
            </w:pPr>
            <w:r>
              <w:t>«Страсти по Иоанну».</w:t>
            </w:r>
          </w:p>
          <w:p w:rsidR="00B741F5" w:rsidRDefault="00B741F5" w:rsidP="004207ED">
            <w:pPr>
              <w:ind w:right="-725"/>
              <w:jc w:val="both"/>
            </w:pPr>
            <w:r>
              <w:t>«Магнификат».</w:t>
            </w:r>
          </w:p>
          <w:p w:rsidR="00B741F5" w:rsidRDefault="00B741F5" w:rsidP="004207ED">
            <w:pPr>
              <w:ind w:right="-725"/>
              <w:jc w:val="both"/>
            </w:pPr>
          </w:p>
          <w:p w:rsidR="00B741F5" w:rsidRDefault="00B741F5" w:rsidP="004207ED">
            <w:pPr>
              <w:ind w:right="-725"/>
              <w:jc w:val="both"/>
            </w:pPr>
          </w:p>
          <w:p w:rsidR="00B741F5" w:rsidRDefault="00B741F5" w:rsidP="004207ED">
            <w:pPr>
              <w:ind w:right="-725"/>
              <w:jc w:val="both"/>
            </w:pPr>
          </w:p>
          <w:p w:rsidR="00B741F5" w:rsidRDefault="00B741F5" w:rsidP="004207ED">
            <w:pPr>
              <w:ind w:right="-725"/>
              <w:jc w:val="both"/>
            </w:pPr>
          </w:p>
          <w:p w:rsidR="00B741F5" w:rsidRDefault="00B741F5" w:rsidP="004207ED">
            <w:pPr>
              <w:ind w:right="-725"/>
              <w:jc w:val="both"/>
            </w:pPr>
            <w:r>
              <w:t>2-я тетрадь Анны Магдале-</w:t>
            </w:r>
          </w:p>
          <w:p w:rsidR="00B741F5" w:rsidRPr="00A44ED6" w:rsidRDefault="00B741F5" w:rsidP="004207ED">
            <w:pPr>
              <w:ind w:right="-725"/>
              <w:jc w:val="both"/>
            </w:pPr>
            <w:r>
              <w:t>ны Бах</w:t>
            </w:r>
          </w:p>
        </w:tc>
      </w:tr>
      <w:tr w:rsidR="00B741F5" w:rsidTr="004207ED">
        <w:tc>
          <w:tcPr>
            <w:tcW w:w="1260" w:type="dxa"/>
          </w:tcPr>
          <w:p w:rsidR="00B741F5" w:rsidRPr="005431EB" w:rsidRDefault="00B741F5" w:rsidP="004207ED">
            <w:pPr>
              <w:ind w:right="-725"/>
              <w:jc w:val="both"/>
              <w:rPr>
                <w:b/>
              </w:rPr>
            </w:pPr>
            <w:r>
              <w:lastRenderedPageBreak/>
              <w:t xml:space="preserve">  </w:t>
            </w:r>
            <w:r w:rsidRPr="005431EB">
              <w:rPr>
                <w:b/>
              </w:rPr>
              <w:t>1729г.</w:t>
            </w:r>
          </w:p>
        </w:tc>
        <w:tc>
          <w:tcPr>
            <w:tcW w:w="5220" w:type="dxa"/>
          </w:tcPr>
          <w:p w:rsidR="00B741F5" w:rsidRDefault="00B741F5" w:rsidP="004207ED">
            <w:pPr>
              <w:ind w:right="-725"/>
              <w:jc w:val="both"/>
            </w:pPr>
            <w:r>
              <w:t xml:space="preserve">В музыкальной жизни </w:t>
            </w:r>
            <w:r w:rsidRPr="005431EB">
              <w:rPr>
                <w:b/>
                <w:i/>
              </w:rPr>
              <w:t xml:space="preserve">Лейпцига </w:t>
            </w:r>
            <w:r>
              <w:t xml:space="preserve"> заметную роль</w:t>
            </w:r>
          </w:p>
          <w:p w:rsidR="00B741F5" w:rsidRDefault="00B741F5" w:rsidP="004207ED">
            <w:pPr>
              <w:ind w:right="-725"/>
              <w:jc w:val="both"/>
            </w:pPr>
            <w:r>
              <w:t>играл университетский студенческий кружок</w:t>
            </w:r>
          </w:p>
          <w:p w:rsidR="00B741F5" w:rsidRDefault="00B741F5" w:rsidP="004207ED">
            <w:pPr>
              <w:ind w:right="-725"/>
              <w:jc w:val="both"/>
            </w:pPr>
            <w:r>
              <w:t>«</w:t>
            </w:r>
            <w:r w:rsidRPr="005431EB">
              <w:rPr>
                <w:lang w:val="en-US"/>
              </w:rPr>
              <w:t>Collegium</w:t>
            </w:r>
            <w:r w:rsidRPr="00882465">
              <w:t xml:space="preserve"> </w:t>
            </w:r>
            <w:r w:rsidRPr="005431EB">
              <w:rPr>
                <w:lang w:val="en-US"/>
              </w:rPr>
              <w:t>musicum</w:t>
            </w:r>
            <w:r>
              <w:t xml:space="preserve">», которым </w:t>
            </w:r>
            <w:r w:rsidRPr="005431EB">
              <w:rPr>
                <w:b/>
                <w:i/>
              </w:rPr>
              <w:t>с 1729 по 1740</w:t>
            </w:r>
            <w:r>
              <w:t xml:space="preserve"> гыим руководил И.С.Бах. Именно для концертов этого</w:t>
            </w:r>
          </w:p>
          <w:p w:rsidR="00B741F5" w:rsidRDefault="00B741F5" w:rsidP="004207ED">
            <w:pPr>
              <w:ind w:right="-725"/>
              <w:jc w:val="both"/>
            </w:pPr>
            <w:r>
              <w:t xml:space="preserve">коллектива создано значительное количество </w:t>
            </w:r>
          </w:p>
          <w:p w:rsidR="00B741F5" w:rsidRDefault="00B741F5" w:rsidP="004207ED">
            <w:pPr>
              <w:ind w:right="-725"/>
              <w:jc w:val="both"/>
            </w:pPr>
            <w:r>
              <w:t>«светских кантат» и инструментальных компози-</w:t>
            </w:r>
          </w:p>
          <w:p w:rsidR="00B741F5" w:rsidRPr="00882465" w:rsidRDefault="00B741F5" w:rsidP="004207ED">
            <w:pPr>
              <w:ind w:right="-725"/>
              <w:jc w:val="both"/>
            </w:pPr>
            <w:r>
              <w:t>ций (сюиты=увертюры, концерты)</w:t>
            </w:r>
          </w:p>
        </w:tc>
        <w:tc>
          <w:tcPr>
            <w:tcW w:w="2880" w:type="dxa"/>
          </w:tcPr>
          <w:p w:rsidR="00B741F5" w:rsidRDefault="00B741F5" w:rsidP="004207ED">
            <w:pPr>
              <w:ind w:right="-725"/>
              <w:jc w:val="both"/>
            </w:pPr>
          </w:p>
          <w:p w:rsidR="00B741F5" w:rsidRDefault="00B741F5" w:rsidP="004207ED">
            <w:pPr>
              <w:ind w:right="-725"/>
              <w:jc w:val="both"/>
            </w:pPr>
            <w:r>
              <w:t>Создание и единственное</w:t>
            </w:r>
          </w:p>
          <w:p w:rsidR="00B741F5" w:rsidRDefault="00B741F5" w:rsidP="004207ED">
            <w:pPr>
              <w:ind w:right="-725"/>
              <w:jc w:val="both"/>
            </w:pPr>
            <w:r>
              <w:t>исполнение в Томаскирхе</w:t>
            </w:r>
          </w:p>
          <w:p w:rsidR="00B741F5" w:rsidRPr="005431EB" w:rsidRDefault="00B741F5" w:rsidP="004207ED">
            <w:pPr>
              <w:ind w:right="-725"/>
              <w:jc w:val="both"/>
              <w:rPr>
                <w:b/>
                <w:i/>
              </w:rPr>
            </w:pPr>
            <w:r w:rsidRPr="005431EB">
              <w:rPr>
                <w:b/>
                <w:i/>
              </w:rPr>
              <w:t>«Страстей по Матфею»</w:t>
            </w:r>
          </w:p>
          <w:p w:rsidR="00B741F5" w:rsidRPr="00472D2E" w:rsidRDefault="00B741F5" w:rsidP="004207ED">
            <w:pPr>
              <w:ind w:right="-725"/>
              <w:jc w:val="both"/>
            </w:pPr>
            <w:r>
              <w:t xml:space="preserve">15 апреля </w:t>
            </w:r>
            <w:r w:rsidRPr="005431EB">
              <w:rPr>
                <w:b/>
                <w:i/>
              </w:rPr>
              <w:t>1729</w:t>
            </w:r>
            <w:r>
              <w:t xml:space="preserve"> г.</w:t>
            </w:r>
          </w:p>
          <w:p w:rsidR="00B741F5" w:rsidRDefault="00B741F5" w:rsidP="004207ED">
            <w:pPr>
              <w:ind w:right="-725"/>
              <w:jc w:val="both"/>
            </w:pPr>
            <w:r w:rsidRPr="005431EB">
              <w:rPr>
                <w:b/>
                <w:i/>
              </w:rPr>
              <w:t>1727-1730гг</w:t>
            </w:r>
            <w:r>
              <w:t>. – 3 концерта</w:t>
            </w:r>
          </w:p>
          <w:p w:rsidR="00B741F5" w:rsidRPr="005431EB" w:rsidRDefault="00B741F5" w:rsidP="004207ED">
            <w:pPr>
              <w:ind w:right="-725"/>
              <w:jc w:val="both"/>
              <w:rPr>
                <w:i/>
              </w:rPr>
            </w:pPr>
            <w:r>
              <w:t xml:space="preserve"> для </w:t>
            </w:r>
            <w:r w:rsidRPr="005431EB">
              <w:rPr>
                <w:b/>
              </w:rPr>
              <w:t>2-х</w:t>
            </w:r>
            <w:r>
              <w:t xml:space="preserve"> клавесинов.</w:t>
            </w:r>
          </w:p>
        </w:tc>
      </w:tr>
      <w:tr w:rsidR="00B741F5" w:rsidTr="004207ED">
        <w:tc>
          <w:tcPr>
            <w:tcW w:w="1260" w:type="dxa"/>
          </w:tcPr>
          <w:p w:rsidR="00B741F5" w:rsidRPr="005431EB" w:rsidRDefault="00B741F5" w:rsidP="004207ED">
            <w:pPr>
              <w:ind w:right="-725"/>
              <w:jc w:val="both"/>
              <w:rPr>
                <w:b/>
              </w:rPr>
            </w:pPr>
            <w:r>
              <w:t xml:space="preserve">  </w:t>
            </w:r>
            <w:r w:rsidRPr="005431EB">
              <w:rPr>
                <w:b/>
              </w:rPr>
              <w:t>1733г.</w:t>
            </w:r>
          </w:p>
          <w:p w:rsidR="00B741F5" w:rsidRPr="005431EB" w:rsidRDefault="00B741F5" w:rsidP="004207ED">
            <w:pPr>
              <w:ind w:right="-725"/>
              <w:jc w:val="both"/>
              <w:rPr>
                <w:b/>
              </w:rPr>
            </w:pPr>
          </w:p>
          <w:p w:rsidR="00B741F5" w:rsidRPr="005431EB" w:rsidRDefault="00B741F5" w:rsidP="004207ED">
            <w:pPr>
              <w:ind w:right="-725"/>
              <w:jc w:val="both"/>
              <w:rPr>
                <w:b/>
              </w:rPr>
            </w:pPr>
            <w:r w:rsidRPr="005431EB">
              <w:rPr>
                <w:b/>
              </w:rPr>
              <w:t xml:space="preserve">  1735г.</w:t>
            </w:r>
          </w:p>
          <w:p w:rsidR="00B741F5" w:rsidRPr="005431EB" w:rsidRDefault="00B741F5" w:rsidP="004207ED">
            <w:pPr>
              <w:ind w:right="-725"/>
              <w:jc w:val="both"/>
              <w:rPr>
                <w:b/>
              </w:rPr>
            </w:pPr>
          </w:p>
          <w:p w:rsidR="00B741F5" w:rsidRPr="005431EB" w:rsidRDefault="00B741F5" w:rsidP="004207ED">
            <w:pPr>
              <w:ind w:right="-725"/>
              <w:jc w:val="both"/>
              <w:rPr>
                <w:b/>
              </w:rPr>
            </w:pPr>
            <w:r w:rsidRPr="005431EB">
              <w:rPr>
                <w:b/>
              </w:rPr>
              <w:t xml:space="preserve">  1736г.</w:t>
            </w:r>
          </w:p>
          <w:p w:rsidR="00B741F5" w:rsidRPr="005431EB" w:rsidRDefault="00B741F5" w:rsidP="004207ED">
            <w:pPr>
              <w:ind w:right="-725"/>
              <w:jc w:val="both"/>
              <w:rPr>
                <w:b/>
              </w:rPr>
            </w:pPr>
          </w:p>
          <w:p w:rsidR="00B741F5" w:rsidRPr="005431EB" w:rsidRDefault="00B741F5" w:rsidP="004207ED">
            <w:pPr>
              <w:ind w:right="-725"/>
              <w:jc w:val="both"/>
              <w:rPr>
                <w:b/>
              </w:rPr>
            </w:pPr>
            <w:r w:rsidRPr="005431EB">
              <w:rPr>
                <w:b/>
              </w:rPr>
              <w:t xml:space="preserve">  1740г.</w:t>
            </w: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r w:rsidRPr="005431EB">
              <w:rPr>
                <w:b/>
              </w:rPr>
              <w:t xml:space="preserve">  1742г.</w:t>
            </w: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p>
          <w:p w:rsidR="00B741F5" w:rsidRPr="005431EB" w:rsidRDefault="00B741F5" w:rsidP="004207ED">
            <w:pPr>
              <w:ind w:right="-725"/>
              <w:jc w:val="both"/>
              <w:rPr>
                <w:b/>
              </w:rPr>
            </w:pPr>
            <w:r w:rsidRPr="005431EB">
              <w:rPr>
                <w:b/>
              </w:rPr>
              <w:t xml:space="preserve">  1747г.</w:t>
            </w:r>
          </w:p>
        </w:tc>
        <w:tc>
          <w:tcPr>
            <w:tcW w:w="5220" w:type="dxa"/>
          </w:tcPr>
          <w:p w:rsidR="00B741F5" w:rsidRDefault="00B741F5" w:rsidP="004207ED">
            <w:pPr>
              <w:ind w:right="-725"/>
              <w:jc w:val="both"/>
            </w:pPr>
            <w:r>
              <w:t xml:space="preserve">  Поездка в </w:t>
            </w:r>
            <w:r w:rsidRPr="005431EB">
              <w:rPr>
                <w:b/>
                <w:i/>
              </w:rPr>
              <w:t>Дрезден</w:t>
            </w:r>
            <w:r>
              <w:t>, где сын Вильгельм Фриде-</w:t>
            </w:r>
          </w:p>
          <w:p w:rsidR="00B741F5" w:rsidRDefault="00B741F5" w:rsidP="004207ED">
            <w:pPr>
              <w:ind w:right="-725"/>
              <w:jc w:val="both"/>
            </w:pPr>
            <w:r>
              <w:t>ман держал испытание и был принят органистом.</w:t>
            </w:r>
          </w:p>
          <w:p w:rsidR="00B741F5" w:rsidRDefault="00B741F5" w:rsidP="004207ED">
            <w:pPr>
              <w:ind w:right="-725"/>
              <w:jc w:val="both"/>
            </w:pPr>
            <w:r>
              <w:t xml:space="preserve">Поездка в </w:t>
            </w:r>
            <w:r w:rsidRPr="005431EB">
              <w:rPr>
                <w:b/>
                <w:i/>
              </w:rPr>
              <w:t xml:space="preserve">Мюльхаузен </w:t>
            </w:r>
            <w:r>
              <w:t>с сыном Иоганном Гот-</w:t>
            </w:r>
          </w:p>
          <w:p w:rsidR="00B741F5" w:rsidRDefault="00B741F5" w:rsidP="004207ED">
            <w:pPr>
              <w:ind w:right="-725"/>
              <w:jc w:val="both"/>
            </w:pPr>
            <w:r>
              <w:t>Фридом (по тому же поводу).</w:t>
            </w:r>
          </w:p>
          <w:p w:rsidR="00B741F5" w:rsidRDefault="00B741F5" w:rsidP="004207ED">
            <w:pPr>
              <w:ind w:right="-725"/>
              <w:jc w:val="both"/>
            </w:pPr>
            <w:r>
              <w:t>Королевским декретом Баху присваивается титул</w:t>
            </w:r>
          </w:p>
          <w:p w:rsidR="00B741F5" w:rsidRDefault="00B741F5" w:rsidP="004207ED">
            <w:pPr>
              <w:ind w:right="-725"/>
              <w:jc w:val="both"/>
            </w:pPr>
            <w:r w:rsidRPr="005431EB">
              <w:rPr>
                <w:b/>
                <w:i/>
              </w:rPr>
              <w:t>композитора придворной капеллы</w:t>
            </w:r>
            <w:r>
              <w:t>.</w:t>
            </w:r>
          </w:p>
          <w:p w:rsidR="00B741F5" w:rsidRDefault="00B741F5" w:rsidP="004207ED">
            <w:pPr>
              <w:ind w:right="-725"/>
              <w:jc w:val="both"/>
            </w:pPr>
            <w:r>
              <w:t>Сын Карл Филипп Эмануэль поступает на службу</w:t>
            </w:r>
          </w:p>
          <w:p w:rsidR="00B741F5" w:rsidRDefault="00B741F5" w:rsidP="004207ED">
            <w:pPr>
              <w:ind w:right="-725"/>
              <w:jc w:val="both"/>
            </w:pPr>
            <w:r>
              <w:t>клавесинистом-аккомпаниатором к прусскому</w:t>
            </w:r>
          </w:p>
          <w:p w:rsidR="00B741F5" w:rsidRPr="005431EB" w:rsidRDefault="00B741F5" w:rsidP="004207ED">
            <w:pPr>
              <w:ind w:right="-725"/>
              <w:jc w:val="both"/>
              <w:rPr>
                <w:b/>
                <w:i/>
              </w:rPr>
            </w:pPr>
            <w:r>
              <w:t xml:space="preserve">королю Фридриху </w:t>
            </w:r>
            <w:r w:rsidRPr="005431EB">
              <w:rPr>
                <w:lang w:val="en-US"/>
              </w:rPr>
              <w:t>II</w:t>
            </w:r>
            <w:r w:rsidRPr="0029657C">
              <w:t xml:space="preserve"> </w:t>
            </w:r>
            <w:r>
              <w:t xml:space="preserve">в </w:t>
            </w:r>
            <w:r w:rsidRPr="005431EB">
              <w:rPr>
                <w:b/>
                <w:i/>
              </w:rPr>
              <w:t>Берлине.</w:t>
            </w:r>
          </w:p>
          <w:p w:rsidR="00B741F5" w:rsidRDefault="00B741F5" w:rsidP="004207ED">
            <w:pPr>
              <w:ind w:right="-725"/>
              <w:jc w:val="both"/>
            </w:pPr>
            <w:r w:rsidRPr="005431EB">
              <w:rPr>
                <w:b/>
                <w:i/>
              </w:rPr>
              <w:t xml:space="preserve">  </w:t>
            </w:r>
            <w:r>
              <w:t xml:space="preserve">По просьбе бывшего </w:t>
            </w:r>
            <w:r w:rsidRPr="005431EB">
              <w:rPr>
                <w:b/>
                <w:i/>
              </w:rPr>
              <w:t>русского</w:t>
            </w:r>
            <w:r w:rsidRPr="005431EB">
              <w:rPr>
                <w:i/>
              </w:rPr>
              <w:t xml:space="preserve"> посланника</w:t>
            </w:r>
            <w:r>
              <w:t xml:space="preserve"> при</w:t>
            </w:r>
          </w:p>
          <w:p w:rsidR="00B741F5" w:rsidRDefault="00B741F5" w:rsidP="004207ED">
            <w:pPr>
              <w:ind w:right="-725"/>
              <w:jc w:val="both"/>
            </w:pPr>
            <w:r>
              <w:t>дворе курфюрста Саксонского для его музыканта</w:t>
            </w:r>
          </w:p>
          <w:p w:rsidR="00B741F5" w:rsidRDefault="00B741F5" w:rsidP="004207ED">
            <w:pPr>
              <w:ind w:right="-725"/>
              <w:jc w:val="both"/>
            </w:pPr>
            <w:r>
              <w:t>Гольдберга Бах сочинил «Арию и 30 вариаций».</w:t>
            </w:r>
          </w:p>
          <w:p w:rsidR="00B741F5" w:rsidRDefault="00B741F5" w:rsidP="004207ED">
            <w:pPr>
              <w:ind w:right="-725"/>
              <w:jc w:val="both"/>
            </w:pPr>
            <w:r>
              <w:t>Граф постоянно в моменты нездоровья или бес-</w:t>
            </w:r>
          </w:p>
          <w:p w:rsidR="00B741F5" w:rsidRDefault="00B741F5" w:rsidP="004207ED">
            <w:pPr>
              <w:ind w:right="-725"/>
              <w:jc w:val="both"/>
            </w:pPr>
            <w:r>
              <w:t>сонниц слушал эти вариации и был столь дово-</w:t>
            </w:r>
          </w:p>
          <w:p w:rsidR="00B741F5" w:rsidRDefault="00B741F5" w:rsidP="004207ED">
            <w:pPr>
              <w:ind w:right="-725"/>
              <w:jc w:val="both"/>
            </w:pPr>
            <w:r>
              <w:t>лен, что в благодарность прислал композитору</w:t>
            </w:r>
          </w:p>
          <w:p w:rsidR="00B741F5" w:rsidRDefault="00B741F5" w:rsidP="004207ED">
            <w:pPr>
              <w:ind w:right="-725"/>
              <w:jc w:val="both"/>
            </w:pPr>
            <w:r>
              <w:t>золотой кубок, наполненный сотней луидоров.</w:t>
            </w:r>
          </w:p>
          <w:p w:rsidR="00B741F5" w:rsidRDefault="00B741F5" w:rsidP="004207ED">
            <w:pPr>
              <w:ind w:right="-725"/>
              <w:jc w:val="both"/>
            </w:pPr>
            <w:r>
              <w:t>Эти вариации закрепились в истории музыки под</w:t>
            </w:r>
          </w:p>
          <w:p w:rsidR="00B741F5" w:rsidRDefault="00B741F5" w:rsidP="004207ED">
            <w:pPr>
              <w:ind w:right="-725"/>
              <w:jc w:val="both"/>
            </w:pPr>
            <w:r>
              <w:t xml:space="preserve">названием  </w:t>
            </w:r>
            <w:r w:rsidRPr="005431EB">
              <w:rPr>
                <w:b/>
                <w:i/>
              </w:rPr>
              <w:t>«гольдберговских»</w:t>
            </w:r>
            <w:r>
              <w:t>.</w:t>
            </w:r>
          </w:p>
          <w:p w:rsidR="00B741F5" w:rsidRDefault="00B741F5" w:rsidP="004207ED">
            <w:pPr>
              <w:ind w:right="-725"/>
              <w:jc w:val="both"/>
            </w:pPr>
            <w:r>
              <w:t xml:space="preserve">  Поездка в сопровождении сына Вильгельма Ф.</w:t>
            </w:r>
          </w:p>
          <w:p w:rsidR="00B741F5" w:rsidRDefault="00B741F5" w:rsidP="004207ED">
            <w:pPr>
              <w:ind w:right="-725"/>
              <w:jc w:val="both"/>
            </w:pPr>
            <w:r>
              <w:t xml:space="preserve">в </w:t>
            </w:r>
            <w:r w:rsidRPr="005431EB">
              <w:rPr>
                <w:b/>
                <w:i/>
              </w:rPr>
              <w:t>Берлин и Потсдам</w:t>
            </w:r>
            <w:r>
              <w:t xml:space="preserve"> к сыну Карлу Ф.Э.</w:t>
            </w:r>
          </w:p>
          <w:p w:rsidR="00B741F5" w:rsidRPr="00E95D0F" w:rsidRDefault="00B741F5" w:rsidP="004207ED">
            <w:pPr>
              <w:ind w:right="-725"/>
              <w:jc w:val="both"/>
            </w:pPr>
            <w:r>
              <w:t xml:space="preserve"> Несколько концертов, в том числе для короля.</w:t>
            </w:r>
          </w:p>
        </w:tc>
        <w:tc>
          <w:tcPr>
            <w:tcW w:w="2880" w:type="dxa"/>
          </w:tcPr>
          <w:p w:rsidR="00B741F5" w:rsidRDefault="00B741F5" w:rsidP="004207ED">
            <w:pPr>
              <w:ind w:right="-725"/>
              <w:jc w:val="both"/>
            </w:pPr>
            <w:r w:rsidRPr="005431EB">
              <w:rPr>
                <w:b/>
                <w:i/>
              </w:rPr>
              <w:t>1730-1733гг.</w:t>
            </w:r>
            <w:r>
              <w:t xml:space="preserve"> – </w:t>
            </w:r>
            <w:r w:rsidRPr="005431EB">
              <w:rPr>
                <w:b/>
              </w:rPr>
              <w:t>7</w:t>
            </w:r>
            <w:r>
              <w:t xml:space="preserve"> концертов</w:t>
            </w:r>
          </w:p>
          <w:p w:rsidR="00B741F5" w:rsidRDefault="00B741F5" w:rsidP="004207ED">
            <w:pPr>
              <w:ind w:right="-725"/>
              <w:jc w:val="both"/>
            </w:pPr>
            <w:r>
              <w:t xml:space="preserve">для клавесина, </w:t>
            </w:r>
            <w:r w:rsidRPr="005431EB">
              <w:rPr>
                <w:b/>
              </w:rPr>
              <w:t>2</w:t>
            </w:r>
            <w:r>
              <w:t xml:space="preserve"> концерта</w:t>
            </w:r>
          </w:p>
          <w:p w:rsidR="00B741F5" w:rsidRDefault="00B741F5" w:rsidP="004207ED">
            <w:pPr>
              <w:ind w:right="-725"/>
              <w:jc w:val="both"/>
            </w:pPr>
            <w:r>
              <w:t xml:space="preserve">для </w:t>
            </w:r>
            <w:r w:rsidRPr="005431EB">
              <w:rPr>
                <w:b/>
              </w:rPr>
              <w:t xml:space="preserve">3-х </w:t>
            </w:r>
            <w:r>
              <w:t>клавесинов, кон-</w:t>
            </w:r>
          </w:p>
          <w:p w:rsidR="00B741F5" w:rsidRDefault="00B741F5" w:rsidP="004207ED">
            <w:pPr>
              <w:ind w:right="-725"/>
              <w:jc w:val="both"/>
            </w:pPr>
            <w:r>
              <w:t xml:space="preserve">церт для </w:t>
            </w:r>
            <w:r w:rsidRPr="005431EB">
              <w:rPr>
                <w:b/>
              </w:rPr>
              <w:t xml:space="preserve">4-х </w:t>
            </w:r>
            <w:r>
              <w:t xml:space="preserve"> клавесинов=</w:t>
            </w:r>
          </w:p>
          <w:p w:rsidR="00B741F5" w:rsidRDefault="00B741F5" w:rsidP="004207ED">
            <w:pPr>
              <w:ind w:right="-725"/>
              <w:jc w:val="both"/>
            </w:pPr>
            <w:r>
              <w:t>обработка конц. Вивальди,</w:t>
            </w:r>
          </w:p>
          <w:p w:rsidR="00B741F5" w:rsidRPr="00E95D0F" w:rsidRDefault="00B741F5" w:rsidP="004207ED">
            <w:pPr>
              <w:ind w:right="-725"/>
              <w:jc w:val="both"/>
            </w:pPr>
            <w:r>
              <w:t xml:space="preserve">концерт для </w:t>
            </w:r>
            <w:r w:rsidRPr="005431EB">
              <w:rPr>
                <w:b/>
              </w:rPr>
              <w:t xml:space="preserve">4-х </w:t>
            </w:r>
            <w:r w:rsidRPr="00E95D0F">
              <w:t>скрипок</w:t>
            </w:r>
            <w:r w:rsidRPr="005431EB">
              <w:rPr>
                <w:b/>
              </w:rPr>
              <w:t xml:space="preserve"> </w:t>
            </w:r>
            <w:r w:rsidRPr="00E95D0F">
              <w:t>с</w:t>
            </w:r>
          </w:p>
          <w:p w:rsidR="00B741F5" w:rsidRDefault="00B741F5" w:rsidP="004207ED">
            <w:pPr>
              <w:ind w:right="-725"/>
              <w:jc w:val="both"/>
            </w:pPr>
            <w:r w:rsidRPr="00E95D0F">
              <w:t>оркестром</w:t>
            </w:r>
            <w:r>
              <w:t>, концерт для</w:t>
            </w:r>
          </w:p>
          <w:p w:rsidR="00B741F5" w:rsidRDefault="00B741F5" w:rsidP="004207ED">
            <w:pPr>
              <w:ind w:right="-725"/>
              <w:jc w:val="both"/>
            </w:pPr>
            <w:r>
              <w:t>флейты+скрипки+клавеси-</w:t>
            </w:r>
          </w:p>
          <w:p w:rsidR="00B741F5" w:rsidRDefault="00B741F5" w:rsidP="004207ED">
            <w:pPr>
              <w:ind w:right="-725"/>
              <w:jc w:val="both"/>
            </w:pPr>
            <w:r>
              <w:t>на.</w:t>
            </w:r>
          </w:p>
          <w:p w:rsidR="00B741F5" w:rsidRDefault="00B741F5" w:rsidP="004207ED">
            <w:pPr>
              <w:ind w:right="-725"/>
              <w:jc w:val="both"/>
            </w:pPr>
            <w:r w:rsidRPr="005431EB">
              <w:rPr>
                <w:b/>
                <w:i/>
              </w:rPr>
              <w:t>1732г</w:t>
            </w:r>
            <w:r>
              <w:t>.«Кофейная кантата»</w:t>
            </w:r>
          </w:p>
          <w:p w:rsidR="00B741F5" w:rsidRPr="005431EB" w:rsidRDefault="00B741F5" w:rsidP="004207ED">
            <w:pPr>
              <w:ind w:right="-725"/>
              <w:jc w:val="both"/>
              <w:rPr>
                <w:b/>
                <w:i/>
              </w:rPr>
            </w:pPr>
            <w:r w:rsidRPr="005431EB">
              <w:rPr>
                <w:b/>
                <w:i/>
              </w:rPr>
              <w:t>1733 - 1738гг</w:t>
            </w:r>
            <w:r>
              <w:t xml:space="preserve">. – </w:t>
            </w:r>
            <w:r w:rsidRPr="005431EB">
              <w:rPr>
                <w:b/>
                <w:i/>
              </w:rPr>
              <w:t xml:space="preserve">«Высокая </w:t>
            </w:r>
          </w:p>
          <w:p w:rsidR="00B741F5" w:rsidRPr="005431EB" w:rsidRDefault="00B741F5" w:rsidP="004207ED">
            <w:pPr>
              <w:ind w:right="-725"/>
              <w:jc w:val="both"/>
              <w:rPr>
                <w:b/>
                <w:i/>
              </w:rPr>
            </w:pPr>
            <w:r w:rsidRPr="005431EB">
              <w:rPr>
                <w:b/>
                <w:i/>
              </w:rPr>
              <w:t>месса».</w:t>
            </w:r>
          </w:p>
          <w:p w:rsidR="00B741F5" w:rsidRDefault="00B741F5" w:rsidP="004207ED">
            <w:pPr>
              <w:ind w:right="-725"/>
              <w:jc w:val="both"/>
            </w:pPr>
            <w:r w:rsidRPr="005431EB">
              <w:rPr>
                <w:b/>
                <w:i/>
              </w:rPr>
              <w:t>1742г.</w:t>
            </w:r>
            <w:r>
              <w:t xml:space="preserve"> – «Гольдберговские</w:t>
            </w:r>
          </w:p>
          <w:p w:rsidR="00B741F5" w:rsidRDefault="00B741F5" w:rsidP="004207ED">
            <w:pPr>
              <w:ind w:right="-725"/>
              <w:jc w:val="both"/>
            </w:pPr>
            <w:r>
              <w:t>вариации»</w:t>
            </w:r>
          </w:p>
          <w:p w:rsidR="00B741F5" w:rsidRDefault="00B741F5" w:rsidP="004207ED">
            <w:pPr>
              <w:ind w:right="-725"/>
              <w:jc w:val="both"/>
            </w:pPr>
          </w:p>
          <w:p w:rsidR="00B741F5" w:rsidRPr="005431EB" w:rsidRDefault="00B741F5" w:rsidP="004207ED">
            <w:pPr>
              <w:ind w:right="-725"/>
              <w:jc w:val="both"/>
              <w:rPr>
                <w:b/>
                <w:i/>
              </w:rPr>
            </w:pPr>
            <w:r w:rsidRPr="005431EB">
              <w:rPr>
                <w:b/>
                <w:i/>
              </w:rPr>
              <w:t>1744г</w:t>
            </w:r>
            <w:r>
              <w:t xml:space="preserve">. – </w:t>
            </w:r>
            <w:r w:rsidRPr="005431EB">
              <w:rPr>
                <w:b/>
                <w:i/>
                <w:lang w:val="en-US"/>
              </w:rPr>
              <w:t>II</w:t>
            </w:r>
            <w:r w:rsidRPr="00B741F5">
              <w:rPr>
                <w:b/>
                <w:i/>
              </w:rPr>
              <w:t xml:space="preserve"> </w:t>
            </w:r>
            <w:r w:rsidRPr="005431EB">
              <w:rPr>
                <w:b/>
                <w:i/>
              </w:rPr>
              <w:t>том ХТК</w:t>
            </w:r>
          </w:p>
          <w:p w:rsidR="00B741F5" w:rsidRPr="004801B9" w:rsidRDefault="00B741F5" w:rsidP="004207ED">
            <w:pPr>
              <w:ind w:right="-725"/>
              <w:jc w:val="both"/>
            </w:pPr>
          </w:p>
        </w:tc>
      </w:tr>
      <w:tr w:rsidR="00B741F5" w:rsidTr="004207ED">
        <w:tc>
          <w:tcPr>
            <w:tcW w:w="1260" w:type="dxa"/>
          </w:tcPr>
          <w:p w:rsidR="00B741F5" w:rsidRPr="005431EB" w:rsidRDefault="00B741F5" w:rsidP="004207ED">
            <w:pPr>
              <w:ind w:right="-725"/>
              <w:jc w:val="both"/>
              <w:rPr>
                <w:b/>
              </w:rPr>
            </w:pPr>
            <w:r w:rsidRPr="005431EB">
              <w:rPr>
                <w:b/>
              </w:rPr>
              <w:t xml:space="preserve">  1749г.</w:t>
            </w:r>
          </w:p>
        </w:tc>
        <w:tc>
          <w:tcPr>
            <w:tcW w:w="5220" w:type="dxa"/>
          </w:tcPr>
          <w:p w:rsidR="00B741F5" w:rsidRDefault="00B741F5" w:rsidP="004207ED">
            <w:pPr>
              <w:ind w:right="-725"/>
              <w:jc w:val="both"/>
            </w:pPr>
            <w:r>
              <w:t xml:space="preserve">  Трудная пожизненная работа привела к тяжелой</w:t>
            </w:r>
          </w:p>
          <w:p w:rsidR="00B741F5" w:rsidRDefault="00B741F5" w:rsidP="004207ED">
            <w:pPr>
              <w:ind w:right="-725"/>
              <w:jc w:val="both"/>
            </w:pPr>
            <w:r>
              <w:t xml:space="preserve"> болезни глаз. Две операции окончились </w:t>
            </w:r>
          </w:p>
          <w:p w:rsidR="00B741F5" w:rsidRPr="005431EB" w:rsidRDefault="00B741F5" w:rsidP="004207ED">
            <w:pPr>
              <w:ind w:right="-725"/>
              <w:jc w:val="both"/>
              <w:rPr>
                <w:b/>
                <w:i/>
              </w:rPr>
            </w:pPr>
            <w:r>
              <w:t xml:space="preserve">неудачей  Наступила </w:t>
            </w:r>
            <w:r w:rsidRPr="005431EB">
              <w:rPr>
                <w:b/>
                <w:i/>
              </w:rPr>
              <w:t>полная слепота !</w:t>
            </w:r>
          </w:p>
        </w:tc>
        <w:tc>
          <w:tcPr>
            <w:tcW w:w="2880" w:type="dxa"/>
          </w:tcPr>
          <w:p w:rsidR="00B741F5" w:rsidRPr="005431EB" w:rsidRDefault="00B741F5" w:rsidP="004207ED">
            <w:pPr>
              <w:ind w:right="-725"/>
              <w:jc w:val="both"/>
              <w:rPr>
                <w:b/>
                <w:i/>
              </w:rPr>
            </w:pPr>
            <w:r w:rsidRPr="005431EB">
              <w:rPr>
                <w:b/>
                <w:i/>
              </w:rPr>
              <w:t>1749 -1750гг.</w:t>
            </w:r>
            <w:r>
              <w:t xml:space="preserve"> - </w:t>
            </w:r>
            <w:r w:rsidRPr="005431EB">
              <w:rPr>
                <w:b/>
                <w:i/>
              </w:rPr>
              <w:t>«Искус-</w:t>
            </w:r>
          </w:p>
          <w:p w:rsidR="00B741F5" w:rsidRPr="00CC53CA" w:rsidRDefault="00B741F5" w:rsidP="004207ED">
            <w:pPr>
              <w:ind w:right="-725"/>
              <w:jc w:val="both"/>
            </w:pPr>
            <w:r w:rsidRPr="005431EB">
              <w:rPr>
                <w:b/>
                <w:i/>
              </w:rPr>
              <w:t xml:space="preserve">ство фуги» </w:t>
            </w:r>
          </w:p>
        </w:tc>
      </w:tr>
      <w:tr w:rsidR="00B741F5" w:rsidTr="004207ED">
        <w:tc>
          <w:tcPr>
            <w:tcW w:w="1260" w:type="dxa"/>
          </w:tcPr>
          <w:p w:rsidR="00B741F5" w:rsidRPr="005431EB" w:rsidRDefault="00B741F5" w:rsidP="004207ED">
            <w:pPr>
              <w:ind w:right="-725"/>
              <w:jc w:val="both"/>
              <w:rPr>
                <w:b/>
              </w:rPr>
            </w:pPr>
            <w:r>
              <w:t xml:space="preserve">  </w:t>
            </w:r>
            <w:r w:rsidRPr="005431EB">
              <w:rPr>
                <w:b/>
              </w:rPr>
              <w:t>1750г.</w:t>
            </w:r>
          </w:p>
        </w:tc>
        <w:tc>
          <w:tcPr>
            <w:tcW w:w="5220" w:type="dxa"/>
          </w:tcPr>
          <w:p w:rsidR="00B741F5" w:rsidRDefault="00B741F5" w:rsidP="004207ED">
            <w:pPr>
              <w:ind w:right="-725"/>
              <w:jc w:val="both"/>
            </w:pPr>
            <w:r>
              <w:t>18</w:t>
            </w:r>
            <w:r w:rsidRPr="005431EB">
              <w:rPr>
                <w:lang w:val="en-US"/>
              </w:rPr>
              <w:t>VII</w:t>
            </w:r>
            <w:r>
              <w:t xml:space="preserve"> на несколько часов Бах прозрел. Затем слу-</w:t>
            </w:r>
          </w:p>
          <w:p w:rsidR="00B741F5" w:rsidRDefault="00B741F5" w:rsidP="004207ED">
            <w:pPr>
              <w:ind w:right="-725"/>
              <w:jc w:val="both"/>
            </w:pPr>
            <w:r>
              <w:t>чился удар, от которого он не оправился.</w:t>
            </w:r>
          </w:p>
          <w:p w:rsidR="00B741F5" w:rsidRPr="005431EB" w:rsidRDefault="00B741F5" w:rsidP="004207ED">
            <w:pPr>
              <w:ind w:right="-725"/>
              <w:jc w:val="both"/>
              <w:rPr>
                <w:b/>
              </w:rPr>
            </w:pPr>
            <w:r w:rsidRPr="005431EB">
              <w:rPr>
                <w:b/>
              </w:rPr>
              <w:t xml:space="preserve">28 </w:t>
            </w:r>
            <w:r w:rsidRPr="005431EB">
              <w:rPr>
                <w:b/>
                <w:lang w:val="en-US"/>
              </w:rPr>
              <w:t>VII</w:t>
            </w:r>
            <w:r w:rsidRPr="005431EB">
              <w:rPr>
                <w:b/>
              </w:rPr>
              <w:t xml:space="preserve"> Бах умер.</w:t>
            </w:r>
          </w:p>
        </w:tc>
        <w:tc>
          <w:tcPr>
            <w:tcW w:w="2880" w:type="dxa"/>
          </w:tcPr>
          <w:p w:rsidR="00B741F5" w:rsidRDefault="00B741F5" w:rsidP="004207ED">
            <w:pPr>
              <w:ind w:right="-725"/>
              <w:jc w:val="both"/>
            </w:pPr>
          </w:p>
        </w:tc>
      </w:tr>
    </w:tbl>
    <w:p w:rsidR="00B741F5" w:rsidRDefault="00B741F5" w:rsidP="00B741F5">
      <w:pPr>
        <w:ind w:left="900" w:right="175"/>
        <w:jc w:val="both"/>
      </w:pPr>
    </w:p>
    <w:p w:rsidR="00B741F5" w:rsidRDefault="00B741F5" w:rsidP="00B741F5">
      <w:pPr>
        <w:ind w:left="900" w:right="175"/>
        <w:jc w:val="both"/>
      </w:pPr>
    </w:p>
    <w:p w:rsidR="00B741F5" w:rsidRDefault="00B741F5" w:rsidP="00B741F5">
      <w:pPr>
        <w:ind w:left="900" w:right="175"/>
        <w:jc w:val="both"/>
      </w:pPr>
      <w:r>
        <w:t xml:space="preserve">   </w:t>
      </w:r>
    </w:p>
    <w:p w:rsidR="00B741F5" w:rsidRDefault="00B741F5" w:rsidP="00B741F5">
      <w:pPr>
        <w:ind w:left="900" w:right="175"/>
        <w:jc w:val="both"/>
      </w:pPr>
    </w:p>
    <w:p w:rsidR="00B741F5" w:rsidRDefault="00B741F5" w:rsidP="00B741F5">
      <w:pPr>
        <w:ind w:left="900" w:right="175"/>
      </w:pPr>
      <w:r>
        <w:t xml:space="preserve"> (</w:t>
      </w:r>
      <w:r w:rsidRPr="002A3EDE">
        <w:rPr>
          <w:b/>
          <w:i/>
        </w:rPr>
        <w:t>Мистика</w:t>
      </w:r>
      <w:r>
        <w:t xml:space="preserve"> – силы реально ощутимые, но не во всем понятные и не подвластные человеку. Не путать с </w:t>
      </w:r>
      <w:r w:rsidRPr="002A3EDE">
        <w:rPr>
          <w:b/>
          <w:i/>
        </w:rPr>
        <w:t>фантастикой</w:t>
      </w:r>
      <w:r>
        <w:t>).</w:t>
      </w: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right="175"/>
      </w:pPr>
    </w:p>
    <w:p w:rsidR="00B741F5" w:rsidRDefault="00B741F5" w:rsidP="00B741F5">
      <w:pPr>
        <w:ind w:left="900" w:right="175"/>
        <w:jc w:val="center"/>
        <w:rPr>
          <w:b/>
          <w:i/>
          <w:sz w:val="28"/>
          <w:szCs w:val="28"/>
        </w:rPr>
      </w:pPr>
      <w:r>
        <w:rPr>
          <w:b/>
          <w:i/>
          <w:sz w:val="28"/>
          <w:szCs w:val="28"/>
        </w:rPr>
        <w:t>Франц Йозеф Гайдн</w:t>
      </w:r>
    </w:p>
    <w:p w:rsidR="00B741F5" w:rsidRDefault="00B741F5" w:rsidP="00B741F5">
      <w:pPr>
        <w:ind w:left="900" w:right="175"/>
        <w:jc w:val="center"/>
        <w:rPr>
          <w:b/>
          <w:i/>
          <w:sz w:val="28"/>
          <w:szCs w:val="28"/>
        </w:rPr>
      </w:pPr>
    </w:p>
    <w:p w:rsidR="00B741F5" w:rsidRPr="00E8215B" w:rsidRDefault="00B741F5" w:rsidP="00B741F5">
      <w:pPr>
        <w:ind w:left="900" w:right="175"/>
        <w:jc w:val="center"/>
        <w:rPr>
          <w:b/>
          <w:i/>
        </w:rPr>
      </w:pPr>
      <w:r w:rsidRPr="00E8215B">
        <w:rPr>
          <w:b/>
          <w:i/>
        </w:rPr>
        <w:t xml:space="preserve">Рорау – 31 </w:t>
      </w:r>
      <w:r w:rsidRPr="00E8215B">
        <w:rPr>
          <w:b/>
          <w:i/>
          <w:lang w:val="en-US"/>
        </w:rPr>
        <w:t>III</w:t>
      </w:r>
      <w:r w:rsidRPr="00E8215B">
        <w:rPr>
          <w:b/>
          <w:i/>
        </w:rPr>
        <w:t xml:space="preserve"> 1732г. – 31 </w:t>
      </w:r>
      <w:r w:rsidRPr="00E8215B">
        <w:rPr>
          <w:b/>
          <w:i/>
          <w:lang w:val="en-US"/>
        </w:rPr>
        <w:t>V</w:t>
      </w:r>
      <w:r w:rsidRPr="00E8215B">
        <w:rPr>
          <w:b/>
          <w:i/>
        </w:rPr>
        <w:t xml:space="preserve"> 1809г. – Вена</w:t>
      </w:r>
    </w:p>
    <w:tbl>
      <w:tblPr>
        <w:tblStyle w:val="a3"/>
        <w:tblW w:w="9765" w:type="dxa"/>
        <w:tblInd w:w="828" w:type="dxa"/>
        <w:tblLook w:val="01E0"/>
      </w:tblPr>
      <w:tblGrid>
        <w:gridCol w:w="1714"/>
        <w:gridCol w:w="5486"/>
        <w:gridCol w:w="2565"/>
      </w:tblGrid>
      <w:tr w:rsidR="00B741F5" w:rsidTr="004207ED">
        <w:tc>
          <w:tcPr>
            <w:tcW w:w="1714" w:type="dxa"/>
          </w:tcPr>
          <w:p w:rsidR="00B741F5" w:rsidRPr="007C4963" w:rsidRDefault="00B741F5" w:rsidP="004207ED">
            <w:pPr>
              <w:ind w:right="175"/>
              <w:jc w:val="center"/>
              <w:rPr>
                <w:b/>
              </w:rPr>
            </w:pPr>
            <w:r w:rsidRPr="007C4963">
              <w:rPr>
                <w:b/>
              </w:rPr>
              <w:t>Даты</w:t>
            </w:r>
          </w:p>
        </w:tc>
        <w:tc>
          <w:tcPr>
            <w:tcW w:w="5486" w:type="dxa"/>
          </w:tcPr>
          <w:p w:rsidR="00B741F5" w:rsidRPr="00972D72" w:rsidRDefault="00B741F5" w:rsidP="004207ED">
            <w:pPr>
              <w:ind w:right="175"/>
              <w:jc w:val="center"/>
              <w:rPr>
                <w:b/>
              </w:rPr>
            </w:pPr>
            <w:r>
              <w:rPr>
                <w:b/>
              </w:rPr>
              <w:t>События жизни.</w:t>
            </w:r>
          </w:p>
        </w:tc>
        <w:tc>
          <w:tcPr>
            <w:tcW w:w="2565" w:type="dxa"/>
          </w:tcPr>
          <w:p w:rsidR="00B741F5" w:rsidRPr="007C4963" w:rsidRDefault="00B741F5" w:rsidP="004207ED">
            <w:pPr>
              <w:ind w:right="175"/>
              <w:jc w:val="center"/>
              <w:rPr>
                <w:b/>
                <w:sz w:val="22"/>
                <w:szCs w:val="22"/>
              </w:rPr>
            </w:pPr>
            <w:r>
              <w:rPr>
                <w:b/>
                <w:sz w:val="22"/>
                <w:szCs w:val="22"/>
              </w:rPr>
              <w:t xml:space="preserve">События </w:t>
            </w:r>
            <w:r w:rsidRPr="007C4963">
              <w:rPr>
                <w:b/>
                <w:sz w:val="22"/>
                <w:szCs w:val="22"/>
              </w:rPr>
              <w:t>творчества.</w:t>
            </w:r>
          </w:p>
        </w:tc>
      </w:tr>
      <w:tr w:rsidR="00B741F5" w:rsidTr="004207ED">
        <w:tc>
          <w:tcPr>
            <w:tcW w:w="1714" w:type="dxa"/>
          </w:tcPr>
          <w:p w:rsidR="00B741F5" w:rsidRPr="009C7697" w:rsidRDefault="00B741F5" w:rsidP="004207ED">
            <w:pPr>
              <w:ind w:right="175"/>
              <w:rPr>
                <w:b/>
              </w:rPr>
            </w:pPr>
            <w:r>
              <w:t xml:space="preserve">  </w:t>
            </w:r>
            <w:r w:rsidRPr="009C7697">
              <w:rPr>
                <w:b/>
              </w:rPr>
              <w:t>1732г.</w:t>
            </w:r>
          </w:p>
        </w:tc>
        <w:tc>
          <w:tcPr>
            <w:tcW w:w="5486" w:type="dxa"/>
          </w:tcPr>
          <w:p w:rsidR="00B741F5" w:rsidRPr="009C7697" w:rsidRDefault="00B741F5" w:rsidP="004207ED">
            <w:pPr>
              <w:ind w:right="175"/>
              <w:jc w:val="both"/>
            </w:pPr>
            <w:r>
              <w:rPr>
                <w:b/>
                <w:i/>
              </w:rPr>
              <w:t>31</w:t>
            </w:r>
            <w:r>
              <w:rPr>
                <w:b/>
                <w:i/>
                <w:lang w:val="en-US"/>
              </w:rPr>
              <w:t>III</w:t>
            </w:r>
            <w:r>
              <w:rPr>
                <w:b/>
                <w:i/>
              </w:rPr>
              <w:t xml:space="preserve"> в деревне Рорау </w:t>
            </w:r>
            <w:r>
              <w:t>(хорватское название Трстник),  в семье каретного мастера Матиаса и его жены Анны Марии родился сын Франц Йозеф. Отец, обладая незаурядными музыкальными способностями выполнял еще и обязанности приходского пономаря (звонаря), пел красивым тенором и немного играл на органе. Одной из семейных традиций были еженедельные концерты, участие в которых принимали все родные (любого возраста) и друзья, даже приезжавшие из других мест. «Всемогущий господь (только его милости я обязан всем) одарил меня, особенно в музыке, такими способностями. что я уже на шестом году смело распевал вместе с хором некоторые мессы, а также играл понемногу на клавикорде и на скрипке.» - из воспоминаний Й.Гайдна</w:t>
            </w:r>
          </w:p>
        </w:tc>
        <w:tc>
          <w:tcPr>
            <w:tcW w:w="2565" w:type="dxa"/>
          </w:tcPr>
          <w:p w:rsidR="00B741F5" w:rsidRDefault="00B741F5" w:rsidP="004207ED">
            <w:pPr>
              <w:ind w:left="72" w:right="175"/>
            </w:pPr>
          </w:p>
        </w:tc>
      </w:tr>
      <w:tr w:rsidR="00B741F5" w:rsidTr="004207ED">
        <w:tc>
          <w:tcPr>
            <w:tcW w:w="1714" w:type="dxa"/>
          </w:tcPr>
          <w:p w:rsidR="00B741F5" w:rsidRDefault="00B741F5" w:rsidP="004207ED">
            <w:pPr>
              <w:ind w:right="175"/>
              <w:rPr>
                <w:b/>
              </w:rPr>
            </w:pPr>
            <w:r>
              <w:rPr>
                <w:b/>
              </w:rPr>
              <w:t xml:space="preserve">  1738г.</w:t>
            </w:r>
          </w:p>
          <w:p w:rsidR="00B741F5" w:rsidRPr="006C0354" w:rsidRDefault="00B741F5" w:rsidP="004207ED">
            <w:pPr>
              <w:ind w:right="175"/>
              <w:rPr>
                <w:b/>
              </w:rPr>
            </w:pPr>
            <w:r>
              <w:rPr>
                <w:b/>
              </w:rPr>
              <w:t>Хайнбург</w:t>
            </w:r>
          </w:p>
        </w:tc>
        <w:tc>
          <w:tcPr>
            <w:tcW w:w="5486" w:type="dxa"/>
          </w:tcPr>
          <w:p w:rsidR="00B741F5" w:rsidRDefault="00B741F5" w:rsidP="004207ED">
            <w:pPr>
              <w:ind w:right="175"/>
              <w:jc w:val="both"/>
            </w:pPr>
            <w:r>
              <w:t xml:space="preserve">   Дальний родственник, школьный учитель и регент </w:t>
            </w:r>
            <w:r w:rsidRPr="006D331D">
              <w:rPr>
                <w:i/>
              </w:rPr>
              <w:t>Франк,</w:t>
            </w:r>
            <w:r>
              <w:t xml:space="preserve"> заметив поразительные способности шестилетнего мальчика, увез его с собой в </w:t>
            </w:r>
            <w:r w:rsidRPr="006D331D">
              <w:rPr>
                <w:i/>
              </w:rPr>
              <w:t>г.Хайнбург</w:t>
            </w:r>
            <w:r>
              <w:t>. Йозеф стал успешно осваивать несколько музыкальных инструментов (клавир, скрипку), петь в церковном хоре, изучать латынь. Талантливый ребенок стал известен во всей округе.</w:t>
            </w:r>
          </w:p>
        </w:tc>
        <w:tc>
          <w:tcPr>
            <w:tcW w:w="2565" w:type="dxa"/>
          </w:tcPr>
          <w:p w:rsidR="00B741F5" w:rsidRDefault="00B741F5" w:rsidP="004207ED">
            <w:pPr>
              <w:ind w:right="175"/>
            </w:pPr>
          </w:p>
        </w:tc>
      </w:tr>
      <w:tr w:rsidR="00B741F5" w:rsidTr="004207ED">
        <w:tc>
          <w:tcPr>
            <w:tcW w:w="1714" w:type="dxa"/>
          </w:tcPr>
          <w:p w:rsidR="00B741F5" w:rsidRDefault="00B741F5" w:rsidP="004207ED">
            <w:pPr>
              <w:ind w:right="175"/>
              <w:rPr>
                <w:b/>
              </w:rPr>
            </w:pPr>
            <w:r>
              <w:rPr>
                <w:b/>
              </w:rPr>
              <w:t xml:space="preserve">  1740г.</w:t>
            </w:r>
          </w:p>
          <w:p w:rsidR="00B741F5" w:rsidRPr="00E9371C" w:rsidRDefault="00B741F5" w:rsidP="004207ED">
            <w:pPr>
              <w:ind w:right="175"/>
              <w:rPr>
                <w:b/>
              </w:rPr>
            </w:pPr>
            <w:r>
              <w:rPr>
                <w:b/>
              </w:rPr>
              <w:t xml:space="preserve">  г.Вена</w:t>
            </w:r>
          </w:p>
        </w:tc>
        <w:tc>
          <w:tcPr>
            <w:tcW w:w="5486" w:type="dxa"/>
          </w:tcPr>
          <w:p w:rsidR="00B741F5" w:rsidRPr="00E9371C" w:rsidRDefault="00B741F5" w:rsidP="004207ED">
            <w:pPr>
              <w:ind w:right="175"/>
              <w:jc w:val="both"/>
            </w:pPr>
            <w:r>
              <w:t xml:space="preserve">  Когда регент собора св. Стефана в Вене </w:t>
            </w:r>
            <w:r w:rsidRPr="006D331D">
              <w:rPr>
                <w:i/>
              </w:rPr>
              <w:t>Рейтер,</w:t>
            </w:r>
            <w:r>
              <w:t xml:space="preserve"> подыскивая для хора мальчиков с хорошими голосами, побывал у Франка в Хайнбурге, судьба восьмилетнего мальчика решилась навсегда. Он поехал в </w:t>
            </w:r>
            <w:r w:rsidRPr="006D331D">
              <w:rPr>
                <w:b/>
                <w:i/>
              </w:rPr>
              <w:t>Вену</w:t>
            </w:r>
            <w:r>
              <w:t>.</w:t>
            </w:r>
          </w:p>
        </w:tc>
        <w:tc>
          <w:tcPr>
            <w:tcW w:w="2565" w:type="dxa"/>
          </w:tcPr>
          <w:p w:rsidR="00B741F5" w:rsidRDefault="00B741F5" w:rsidP="004207ED">
            <w:pPr>
              <w:ind w:right="175"/>
              <w:jc w:val="right"/>
            </w:pPr>
          </w:p>
        </w:tc>
      </w:tr>
      <w:tr w:rsidR="00B741F5" w:rsidTr="004207ED">
        <w:tc>
          <w:tcPr>
            <w:tcW w:w="1714" w:type="dxa"/>
          </w:tcPr>
          <w:p w:rsidR="00B741F5" w:rsidRDefault="00B741F5" w:rsidP="004207ED">
            <w:pPr>
              <w:ind w:right="175"/>
              <w:rPr>
                <w:b/>
              </w:rPr>
            </w:pPr>
            <w:r>
              <w:rPr>
                <w:b/>
              </w:rPr>
              <w:t>1740г. –</w:t>
            </w:r>
          </w:p>
          <w:p w:rsidR="00B741F5" w:rsidRPr="00890091" w:rsidRDefault="00B741F5" w:rsidP="004207ED">
            <w:pPr>
              <w:ind w:right="175"/>
              <w:rPr>
                <w:b/>
              </w:rPr>
            </w:pPr>
            <w:r>
              <w:rPr>
                <w:b/>
              </w:rPr>
              <w:t xml:space="preserve">      1749г              </w:t>
            </w:r>
          </w:p>
        </w:tc>
        <w:tc>
          <w:tcPr>
            <w:tcW w:w="5486" w:type="dxa"/>
          </w:tcPr>
          <w:p w:rsidR="00B741F5" w:rsidRDefault="00B741F5" w:rsidP="004207ED">
            <w:pPr>
              <w:ind w:right="175"/>
              <w:jc w:val="both"/>
            </w:pPr>
            <w:r>
              <w:rPr>
                <w:b/>
                <w:i/>
              </w:rPr>
              <w:t xml:space="preserve">г.Вена </w:t>
            </w:r>
            <w:r>
              <w:t xml:space="preserve">Великолепие одной из богатейших европейских столиц, величие огромного красивейшего собора, четыре органа, изумительных и по звучанию, и по внешнему виду - все это изумляло, восторгало и становилось частью его жизни, миром который теперь растил и воспитывал его. Нищий и бесправный певчий он часто был бит  и постоянно голоден. Работать приходилось по шестнадцать, а то и по восемнадцать часов. Ведь приходилось заниматься и </w:t>
            </w:r>
            <w:r>
              <w:rPr>
                <w:i/>
              </w:rPr>
              <w:t xml:space="preserve">самообразованием </w:t>
            </w:r>
            <w:r>
              <w:t xml:space="preserve">т.к. уроков по композиции и теории музыки ему не полагалось. (За 9 лет Рейтер лишь дважды проконсультировал его по композиции). </w:t>
            </w:r>
            <w:r w:rsidRPr="006D314D">
              <w:rPr>
                <w:b/>
                <w:i/>
              </w:rPr>
              <w:t>Но</w:t>
            </w:r>
            <w:r w:rsidRPr="00E8215B">
              <w:t xml:space="preserve"> </w:t>
            </w:r>
            <w:r>
              <w:t xml:space="preserve">слушать прекрасную музыку, участвовать в пышных богослужебных церемониях и </w:t>
            </w:r>
            <w:r>
              <w:lastRenderedPageBreak/>
              <w:t xml:space="preserve">отважиться самому пробовать сочинять </w:t>
            </w:r>
            <w:r w:rsidRPr="006D314D">
              <w:rPr>
                <w:b/>
                <w:i/>
              </w:rPr>
              <w:t>– уже было счастьем</w:t>
            </w:r>
            <w:r>
              <w:t xml:space="preserve">. Это длилось около 9 лет </w:t>
            </w:r>
          </w:p>
        </w:tc>
        <w:tc>
          <w:tcPr>
            <w:tcW w:w="2565" w:type="dxa"/>
          </w:tcPr>
          <w:p w:rsidR="00B741F5" w:rsidRDefault="00B741F5" w:rsidP="004207ED">
            <w:pPr>
              <w:ind w:right="175"/>
            </w:pPr>
            <w:r>
              <w:lastRenderedPageBreak/>
              <w:t xml:space="preserve">   </w:t>
            </w:r>
          </w:p>
          <w:p w:rsidR="00B741F5" w:rsidRDefault="00B741F5" w:rsidP="004207ED">
            <w:pPr>
              <w:ind w:right="175"/>
            </w:pPr>
            <w:r>
              <w:t xml:space="preserve">Создает ряд произведений инструментальных и хоровых, </w:t>
            </w:r>
          </w:p>
          <w:p w:rsidR="00B741F5" w:rsidRPr="0075197B" w:rsidRDefault="00B741F5" w:rsidP="004207ED">
            <w:pPr>
              <w:ind w:right="175"/>
            </w:pPr>
            <w:r>
              <w:t>в том числе «</w:t>
            </w:r>
            <w:r>
              <w:rPr>
                <w:lang w:val="en-US"/>
              </w:rPr>
              <w:t>Salve</w:t>
            </w:r>
            <w:r w:rsidRPr="0075197B">
              <w:t xml:space="preserve"> </w:t>
            </w:r>
            <w:r>
              <w:rPr>
                <w:lang w:val="en-US"/>
              </w:rPr>
              <w:t>regina</w:t>
            </w:r>
            <w:r>
              <w:t>» на 12 голосов.</w:t>
            </w:r>
          </w:p>
        </w:tc>
      </w:tr>
      <w:tr w:rsidR="00B741F5" w:rsidTr="004207ED">
        <w:tc>
          <w:tcPr>
            <w:tcW w:w="1714" w:type="dxa"/>
          </w:tcPr>
          <w:p w:rsidR="00B741F5" w:rsidRDefault="00B741F5" w:rsidP="004207ED">
            <w:pPr>
              <w:ind w:right="175"/>
              <w:rPr>
                <w:b/>
              </w:rPr>
            </w:pPr>
            <w:r>
              <w:rPr>
                <w:b/>
                <w:lang w:val="en-US"/>
              </w:rPr>
              <w:lastRenderedPageBreak/>
              <w:t>IX</w:t>
            </w:r>
            <w:r>
              <w:rPr>
                <w:b/>
              </w:rPr>
              <w:t xml:space="preserve"> -1749г.</w:t>
            </w: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r>
              <w:rPr>
                <w:b/>
              </w:rPr>
              <w:t>1753-1756г</w:t>
            </w:r>
          </w:p>
          <w:p w:rsidR="00B741F5" w:rsidRDefault="00B741F5" w:rsidP="004207ED">
            <w:pPr>
              <w:ind w:right="175"/>
            </w:pPr>
            <w:r w:rsidRPr="00A25E42">
              <w:t>годы</w:t>
            </w:r>
            <w:r>
              <w:t xml:space="preserve"> работы</w:t>
            </w:r>
          </w:p>
          <w:p w:rsidR="00B741F5" w:rsidRDefault="00B741F5" w:rsidP="004207ED">
            <w:pPr>
              <w:ind w:right="175"/>
            </w:pPr>
            <w:r>
              <w:t>у Н.Порпора</w:t>
            </w:r>
          </w:p>
          <w:p w:rsidR="00B741F5" w:rsidRPr="00A25E42" w:rsidRDefault="00B741F5" w:rsidP="004207ED">
            <w:pPr>
              <w:ind w:right="175"/>
            </w:pPr>
          </w:p>
        </w:tc>
        <w:tc>
          <w:tcPr>
            <w:tcW w:w="5486" w:type="dxa"/>
          </w:tcPr>
          <w:p w:rsidR="00B741F5" w:rsidRDefault="00B741F5" w:rsidP="004207ED">
            <w:pPr>
              <w:ind w:right="175"/>
              <w:jc w:val="both"/>
            </w:pPr>
            <w:r>
              <w:t xml:space="preserve">В период мутации, не предвидя появления красивого певческого голоса, Йзефа </w:t>
            </w:r>
            <w:r>
              <w:rPr>
                <w:i/>
              </w:rPr>
              <w:t xml:space="preserve">уволили. </w:t>
            </w:r>
            <w:r>
              <w:t>Он оказался на улице, без крыши над головой и постоянной работы. Он перебивается перепиской нот, уроками, случайными заработками в качестве органиста, скрипача, певца, сочинением на заказ. Спасал характер простолюдина не избалованного жизнью. Он радовался, переписывая новые еще не знакомые ему произведения. Он радовался разнообразию форм венского городского музицирования: серенады, танцы, спектакли, в том числе ярмарочные импровизационные комедии….</w:t>
            </w:r>
          </w:p>
          <w:p w:rsidR="00B741F5" w:rsidRDefault="00B741F5" w:rsidP="004207ED">
            <w:pPr>
              <w:ind w:right="175"/>
              <w:jc w:val="both"/>
            </w:pPr>
            <w:r>
              <w:t xml:space="preserve">Он нашел изумительный способ получать необходимые знания – он устроился на работу аккомпаниатором, а в сущности </w:t>
            </w:r>
            <w:r>
              <w:rPr>
                <w:i/>
              </w:rPr>
              <w:t xml:space="preserve">лакеем </w:t>
            </w:r>
            <w:r>
              <w:t xml:space="preserve">(!), к знаменитому итальянскому композитору и педагогу пения </w:t>
            </w:r>
            <w:r w:rsidRPr="006D331D">
              <w:rPr>
                <w:b/>
                <w:i/>
              </w:rPr>
              <w:t>Николе Порпора.</w:t>
            </w:r>
            <w:r>
              <w:t xml:space="preserve"> Теперь он получил замечательный источник профессиональных знаний, возможность знакомства с итальянской музыкой, с итальянским языком, с новыми музыкантами.</w:t>
            </w:r>
          </w:p>
          <w:p w:rsidR="00B741F5" w:rsidRPr="00674A6E" w:rsidRDefault="00B741F5" w:rsidP="004207ED">
            <w:pPr>
              <w:ind w:right="175"/>
              <w:jc w:val="both"/>
              <w:rPr>
                <w:b/>
              </w:rPr>
            </w:pPr>
            <w:r>
              <w:t xml:space="preserve">Среди них оказался высокообразованный любитель, организатор кружка </w:t>
            </w:r>
            <w:r w:rsidRPr="006D331D">
              <w:rPr>
                <w:b/>
                <w:i/>
              </w:rPr>
              <w:t>Фюрнберг.</w:t>
            </w:r>
            <w:r>
              <w:t xml:space="preserve"> На музыкальных вечерах в его имении Гайдн был и скрипачом и композитором.</w:t>
            </w:r>
          </w:p>
        </w:tc>
        <w:tc>
          <w:tcPr>
            <w:tcW w:w="2565" w:type="dxa"/>
          </w:tcPr>
          <w:p w:rsidR="00B741F5" w:rsidRDefault="00B741F5" w:rsidP="004207ED">
            <w:pPr>
              <w:ind w:right="175"/>
            </w:pPr>
            <w:r w:rsidRPr="006D331D">
              <w:rPr>
                <w:b/>
              </w:rPr>
              <w:t>1749г.</w:t>
            </w:r>
            <w:r>
              <w:t xml:space="preserve"> – сонаты, танцы для клавира – заказы учениц..</w:t>
            </w:r>
          </w:p>
          <w:p w:rsidR="00B741F5" w:rsidRDefault="00B741F5" w:rsidP="004207ED">
            <w:pPr>
              <w:ind w:right="175"/>
            </w:pPr>
            <w:r>
              <w:t>1750 -1751г.– Месса, дивертисменты, струнные трио, концерты для клавира.</w:t>
            </w:r>
          </w:p>
          <w:p w:rsidR="00B741F5" w:rsidRDefault="00B741F5" w:rsidP="004207ED">
            <w:pPr>
              <w:ind w:right="175"/>
            </w:pPr>
          </w:p>
          <w:p w:rsidR="00B741F5" w:rsidRDefault="00B741F5" w:rsidP="004207ED">
            <w:pPr>
              <w:ind w:right="175"/>
            </w:pPr>
          </w:p>
          <w:p w:rsidR="00B741F5" w:rsidRDefault="00B741F5" w:rsidP="004207ED">
            <w:pPr>
              <w:ind w:right="175"/>
            </w:pPr>
          </w:p>
          <w:p w:rsidR="00B741F5" w:rsidRDefault="00B741F5" w:rsidP="004207ED">
            <w:pPr>
              <w:ind w:right="175"/>
            </w:pPr>
            <w:r w:rsidRPr="006D331D">
              <w:rPr>
                <w:b/>
              </w:rPr>
              <w:t>1752г.</w:t>
            </w:r>
            <w:r>
              <w:t xml:space="preserve"> – создание и постановка </w:t>
            </w:r>
            <w:r>
              <w:rPr>
                <w:b/>
                <w:i/>
              </w:rPr>
              <w:t>зингшпиля «Новый хромой бес».</w:t>
            </w:r>
          </w:p>
          <w:p w:rsidR="00B741F5" w:rsidRDefault="00B741F5" w:rsidP="004207ED">
            <w:pPr>
              <w:ind w:right="175"/>
            </w:pPr>
          </w:p>
          <w:p w:rsidR="00B741F5" w:rsidRDefault="00B741F5" w:rsidP="004207ED">
            <w:pPr>
              <w:ind w:right="175"/>
            </w:pPr>
          </w:p>
          <w:p w:rsidR="00B741F5" w:rsidRDefault="00B741F5" w:rsidP="004207ED">
            <w:pPr>
              <w:ind w:right="175"/>
            </w:pPr>
          </w:p>
          <w:p w:rsidR="00B741F5" w:rsidRDefault="00B741F5" w:rsidP="004207ED">
            <w:pPr>
              <w:ind w:right="175"/>
            </w:pPr>
            <w:r w:rsidRPr="006D331D">
              <w:rPr>
                <w:b/>
              </w:rPr>
              <w:t>1755г.</w:t>
            </w:r>
            <w:r>
              <w:t xml:space="preserve"> – создание </w:t>
            </w:r>
            <w:r>
              <w:rPr>
                <w:b/>
                <w:i/>
              </w:rPr>
              <w:t xml:space="preserve">первых струнных квартетов </w:t>
            </w:r>
            <w:r>
              <w:t xml:space="preserve"> для кружка Фюнберга.</w:t>
            </w:r>
          </w:p>
          <w:p w:rsidR="00B741F5" w:rsidRPr="009B68CA" w:rsidRDefault="00B741F5" w:rsidP="004207ED">
            <w:pPr>
              <w:ind w:right="175"/>
            </w:pPr>
            <w:r>
              <w:t>(18 квартетов).</w:t>
            </w:r>
          </w:p>
        </w:tc>
      </w:tr>
      <w:tr w:rsidR="00B741F5" w:rsidTr="004207ED">
        <w:tc>
          <w:tcPr>
            <w:tcW w:w="1714" w:type="dxa"/>
          </w:tcPr>
          <w:p w:rsidR="00B741F5" w:rsidRDefault="00B741F5" w:rsidP="004207ED">
            <w:pPr>
              <w:ind w:right="175"/>
              <w:rPr>
                <w:b/>
              </w:rPr>
            </w:pPr>
            <w:r>
              <w:rPr>
                <w:b/>
              </w:rPr>
              <w:t>1759-1761г</w:t>
            </w:r>
          </w:p>
          <w:p w:rsidR="00B741F5" w:rsidRPr="009B68CA" w:rsidRDefault="00B741F5" w:rsidP="004207ED">
            <w:pPr>
              <w:ind w:right="175"/>
              <w:rPr>
                <w:b/>
              </w:rPr>
            </w:pPr>
            <w:r>
              <w:rPr>
                <w:b/>
              </w:rPr>
              <w:t xml:space="preserve"> Луковец</w:t>
            </w:r>
          </w:p>
        </w:tc>
        <w:tc>
          <w:tcPr>
            <w:tcW w:w="5486" w:type="dxa"/>
          </w:tcPr>
          <w:p w:rsidR="00B741F5" w:rsidRDefault="00B741F5" w:rsidP="004207ED">
            <w:pPr>
              <w:ind w:right="175"/>
              <w:jc w:val="both"/>
            </w:pPr>
            <w:r>
              <w:t xml:space="preserve">По рекомендации Фюрнберга Гайдн поступил на службу к графу </w:t>
            </w:r>
            <w:r w:rsidRPr="006D331D">
              <w:rPr>
                <w:b/>
                <w:i/>
              </w:rPr>
              <w:t>Морцина</w:t>
            </w:r>
            <w:r>
              <w:t xml:space="preserve"> в </w:t>
            </w:r>
            <w:r w:rsidRPr="006D331D">
              <w:rPr>
                <w:i/>
              </w:rPr>
              <w:t>г.Луковце</w:t>
            </w:r>
            <w:r>
              <w:t xml:space="preserve"> близ Пльзеня. Гайдн  возглавил небольшую капеллу, для которой сочинял дивертисменты и создал свои первые симфонии.</w:t>
            </w:r>
          </w:p>
        </w:tc>
        <w:tc>
          <w:tcPr>
            <w:tcW w:w="2565" w:type="dxa"/>
          </w:tcPr>
          <w:p w:rsidR="00B741F5" w:rsidRPr="006D331D" w:rsidRDefault="00B741F5" w:rsidP="004207ED">
            <w:pPr>
              <w:ind w:right="175"/>
            </w:pPr>
            <w:r w:rsidRPr="006D331D">
              <w:rPr>
                <w:b/>
              </w:rPr>
              <w:t>1759-1761гг</w:t>
            </w:r>
            <w:r>
              <w:t xml:space="preserve">. –создание </w:t>
            </w:r>
            <w:r>
              <w:rPr>
                <w:b/>
                <w:i/>
              </w:rPr>
              <w:t>первых симфоний</w:t>
            </w:r>
            <w:r>
              <w:t xml:space="preserve"> (около полутора десятков)</w:t>
            </w:r>
          </w:p>
        </w:tc>
      </w:tr>
      <w:tr w:rsidR="00B741F5" w:rsidTr="004207ED">
        <w:tc>
          <w:tcPr>
            <w:tcW w:w="1714" w:type="dxa"/>
          </w:tcPr>
          <w:p w:rsidR="00B741F5" w:rsidRDefault="00B741F5" w:rsidP="004207ED">
            <w:pPr>
              <w:ind w:right="175"/>
              <w:rPr>
                <w:b/>
              </w:rPr>
            </w:pPr>
            <w:r>
              <w:rPr>
                <w:b/>
              </w:rPr>
              <w:t xml:space="preserve">С </w:t>
            </w:r>
            <w:r w:rsidRPr="006D331D">
              <w:rPr>
                <w:b/>
              </w:rPr>
              <w:t>1761г.</w:t>
            </w:r>
            <w:r>
              <w:rPr>
                <w:b/>
              </w:rPr>
              <w:t xml:space="preserve"> -  </w:t>
            </w:r>
          </w:p>
          <w:p w:rsidR="00B741F5" w:rsidRDefault="00B741F5" w:rsidP="004207ED">
            <w:pPr>
              <w:ind w:right="175"/>
              <w:rPr>
                <w:b/>
              </w:rPr>
            </w:pPr>
            <w:r>
              <w:rPr>
                <w:b/>
              </w:rPr>
              <w:t xml:space="preserve">     по 1790г.</w:t>
            </w:r>
          </w:p>
          <w:p w:rsidR="00B741F5" w:rsidRDefault="00B741F5" w:rsidP="004207ED">
            <w:pPr>
              <w:ind w:right="175"/>
              <w:rPr>
                <w:b/>
              </w:rPr>
            </w:pPr>
            <w:r>
              <w:rPr>
                <w:b/>
              </w:rPr>
              <w:t>Эйзенштадт</w:t>
            </w: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r>
              <w:rPr>
                <w:b/>
              </w:rPr>
              <w:t xml:space="preserve">   1785г.</w:t>
            </w: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r>
              <w:rPr>
                <w:b/>
              </w:rPr>
              <w:t xml:space="preserve">   1790г.</w:t>
            </w:r>
          </w:p>
          <w:p w:rsidR="00B741F5" w:rsidRPr="006D331D" w:rsidRDefault="00B741F5" w:rsidP="004207ED">
            <w:pPr>
              <w:ind w:right="175"/>
              <w:rPr>
                <w:b/>
              </w:rPr>
            </w:pPr>
            <w:r>
              <w:rPr>
                <w:b/>
              </w:rPr>
              <w:t xml:space="preserve"> г.Вена</w:t>
            </w:r>
          </w:p>
        </w:tc>
        <w:tc>
          <w:tcPr>
            <w:tcW w:w="5486" w:type="dxa"/>
          </w:tcPr>
          <w:p w:rsidR="00B741F5" w:rsidRDefault="00B741F5" w:rsidP="004207ED">
            <w:pPr>
              <w:ind w:right="175"/>
              <w:jc w:val="both"/>
            </w:pPr>
            <w:r>
              <w:rPr>
                <w:b/>
                <w:i/>
              </w:rPr>
              <w:lastRenderedPageBreak/>
              <w:t xml:space="preserve">Нижняя Австрия – Зйзенштадт, позднее поместье Эстерхаза. </w:t>
            </w:r>
            <w:r>
              <w:t>С этими местоми и</w:t>
            </w:r>
            <w:r>
              <w:rPr>
                <w:b/>
                <w:i/>
              </w:rPr>
              <w:t xml:space="preserve"> с </w:t>
            </w:r>
            <w:r w:rsidRPr="000A301D">
              <w:t>капеллой</w:t>
            </w:r>
            <w:r>
              <w:t xml:space="preserve"> богатого, знатного княжеского рода </w:t>
            </w:r>
            <w:r w:rsidRPr="00D80064">
              <w:rPr>
                <w:b/>
                <w:i/>
              </w:rPr>
              <w:t>Эстергази</w:t>
            </w:r>
            <w:r>
              <w:t xml:space="preserve"> Гайдн будет связан </w:t>
            </w:r>
            <w:r w:rsidRPr="00D80064">
              <w:rPr>
                <w:b/>
                <w:i/>
              </w:rPr>
              <w:t>30 (!) лет.</w:t>
            </w:r>
            <w:r>
              <w:t xml:space="preserve"> Начинал Гайдн вторым капельмайстером, потом числился композитором и главным капельмейстером. При дворце были выстроены два театра – один для оперных спектаклей со зрительным залом на 300(!) мест, другой для марионеток. (Г. поставил, кроме своих, 90 итальянских опер). Инструментальная музыка звучала и на открытом воздухе, и во время званных обедов, </w:t>
            </w:r>
            <w:r w:rsidRPr="008E0417">
              <w:t>и</w:t>
            </w:r>
            <w:r>
              <w:t xml:space="preserve"> в вечерних концертах (с17 до 23часов). (Гайдн при этом успевал наслаждаться обожаемой природой, охотой, рыбной ловлей, игрой в кегли.)</w:t>
            </w:r>
            <w:r w:rsidRPr="006E6547">
              <w:rPr>
                <w:b/>
              </w:rPr>
              <w:t xml:space="preserve"> </w:t>
            </w:r>
            <w:r>
              <w:rPr>
                <w:b/>
              </w:rPr>
              <w:t xml:space="preserve">В </w:t>
            </w:r>
            <w:r w:rsidRPr="006E6547">
              <w:rPr>
                <w:b/>
              </w:rPr>
              <w:t>1764г</w:t>
            </w:r>
            <w:r>
              <w:rPr>
                <w:b/>
              </w:rPr>
              <w:t xml:space="preserve"> </w:t>
            </w:r>
            <w:r>
              <w:t xml:space="preserve">– произведения Г. публикуются  в </w:t>
            </w:r>
            <w:r w:rsidRPr="008E0417">
              <w:rPr>
                <w:b/>
              </w:rPr>
              <w:t>Париже</w:t>
            </w:r>
            <w:r>
              <w:rPr>
                <w:b/>
              </w:rPr>
              <w:t>,</w:t>
            </w:r>
            <w:r>
              <w:t xml:space="preserve"> в </w:t>
            </w:r>
            <w:r w:rsidRPr="000D0A6F">
              <w:rPr>
                <w:b/>
              </w:rPr>
              <w:t>1765г</w:t>
            </w:r>
            <w:r>
              <w:t xml:space="preserve">. – его творчество упоминается </w:t>
            </w:r>
            <w:r w:rsidRPr="008E0417">
              <w:rPr>
                <w:b/>
              </w:rPr>
              <w:t>в англий</w:t>
            </w:r>
            <w:r>
              <w:rPr>
                <w:b/>
              </w:rPr>
              <w:t>ской прессе.</w:t>
            </w:r>
          </w:p>
          <w:p w:rsidR="00B741F5" w:rsidRDefault="00B741F5" w:rsidP="004207ED">
            <w:pPr>
              <w:ind w:right="175"/>
              <w:jc w:val="both"/>
              <w:rPr>
                <w:b/>
                <w:i/>
              </w:rPr>
            </w:pPr>
            <w:r>
              <w:rPr>
                <w:b/>
                <w:i/>
              </w:rPr>
              <w:t>В Вене состоялось знакомство с Моцартом.</w:t>
            </w:r>
            <w:r>
              <w:t xml:space="preserve"> </w:t>
            </w:r>
            <w:r>
              <w:lastRenderedPageBreak/>
              <w:t xml:space="preserve">Довелось совместно поиграть в квартете. В благодарность Гайдну Моцарт написал и посвятил ему </w:t>
            </w:r>
            <w:r w:rsidRPr="008E0417">
              <w:rPr>
                <w:b/>
                <w:i/>
              </w:rPr>
              <w:t>6 струнных квартетов.</w:t>
            </w:r>
            <w:r>
              <w:t xml:space="preserve"> Гайдн – первый из композиторов инструментальной музыки, достигший </w:t>
            </w:r>
            <w:r w:rsidRPr="008E0417">
              <w:rPr>
                <w:b/>
                <w:i/>
              </w:rPr>
              <w:t>мировой известности.</w:t>
            </w:r>
          </w:p>
          <w:p w:rsidR="00B741F5" w:rsidRPr="008E0417" w:rsidRDefault="00B741F5" w:rsidP="004207ED">
            <w:pPr>
              <w:ind w:right="175"/>
            </w:pPr>
            <w:r>
              <w:rPr>
                <w:b/>
                <w:i/>
              </w:rPr>
              <w:t>Роспуск капеллы.</w:t>
            </w:r>
            <w:r>
              <w:t xml:space="preserve"> Переезд в Вену. Гайдну сохраняют должность с окладом и пенсией.</w:t>
            </w:r>
          </w:p>
        </w:tc>
        <w:tc>
          <w:tcPr>
            <w:tcW w:w="2565" w:type="dxa"/>
          </w:tcPr>
          <w:p w:rsidR="00B741F5" w:rsidRDefault="00B741F5" w:rsidP="004207ED">
            <w:pPr>
              <w:ind w:right="175"/>
            </w:pPr>
            <w:r w:rsidRPr="006E6547">
              <w:rPr>
                <w:b/>
              </w:rPr>
              <w:lastRenderedPageBreak/>
              <w:t>С 1761 по 1764годы</w:t>
            </w:r>
            <w:r>
              <w:t xml:space="preserve"> созданы 22 симфони</w:t>
            </w:r>
          </w:p>
          <w:p w:rsidR="00B741F5" w:rsidRDefault="00B741F5" w:rsidP="004207ED">
            <w:pPr>
              <w:ind w:right="175"/>
            </w:pPr>
            <w:r w:rsidRPr="006E6547">
              <w:rPr>
                <w:b/>
              </w:rPr>
              <w:t>1763г.</w:t>
            </w:r>
            <w:r>
              <w:t>- опера-</w:t>
            </w:r>
            <w:r>
              <w:rPr>
                <w:lang w:val="en-US"/>
              </w:rPr>
              <w:t>buffa</w:t>
            </w:r>
            <w:r>
              <w:t xml:space="preserve"> -«Ацис и Галатея»</w:t>
            </w:r>
          </w:p>
          <w:p w:rsidR="00B741F5" w:rsidRDefault="00B741F5" w:rsidP="004207ED">
            <w:pPr>
              <w:ind w:right="175"/>
              <w:rPr>
                <w:b/>
              </w:rPr>
            </w:pPr>
          </w:p>
          <w:p w:rsidR="00B741F5" w:rsidRPr="00D80064" w:rsidRDefault="00B741F5" w:rsidP="004207ED">
            <w:pPr>
              <w:ind w:right="175"/>
            </w:pPr>
            <w:r>
              <w:rPr>
                <w:b/>
              </w:rPr>
              <w:t>1772г.</w:t>
            </w:r>
            <w:r>
              <w:t xml:space="preserve">- создание </w:t>
            </w:r>
            <w:r w:rsidRPr="000D0A6F">
              <w:rPr>
                <w:b/>
                <w:i/>
              </w:rPr>
              <w:t>«Прощальной»</w:t>
            </w:r>
            <w:r>
              <w:rPr>
                <w:b/>
                <w:i/>
              </w:rPr>
              <w:t xml:space="preserve"> </w:t>
            </w:r>
            <w:r>
              <w:t xml:space="preserve">симфонии </w:t>
            </w:r>
            <w:r w:rsidRPr="000D0A6F">
              <w:rPr>
                <w:b/>
                <w:i/>
              </w:rPr>
              <w:t>№45</w:t>
            </w:r>
            <w:r>
              <w:rPr>
                <w:b/>
                <w:i/>
              </w:rPr>
              <w:t>.</w:t>
            </w:r>
          </w:p>
          <w:p w:rsidR="00B741F5" w:rsidRPr="00D80064" w:rsidRDefault="00B741F5" w:rsidP="004207ED">
            <w:pPr>
              <w:ind w:right="175"/>
            </w:pPr>
            <w:r>
              <w:rPr>
                <w:b/>
              </w:rPr>
              <w:t xml:space="preserve">1775г.- </w:t>
            </w:r>
            <w:r>
              <w:t>«Семь слов спасителя на кресте».</w:t>
            </w:r>
          </w:p>
          <w:p w:rsidR="00B741F5" w:rsidRDefault="00B741F5" w:rsidP="004207ED">
            <w:pPr>
              <w:ind w:right="175"/>
              <w:rPr>
                <w:b/>
                <w:i/>
              </w:rPr>
            </w:pPr>
            <w:r>
              <w:rPr>
                <w:b/>
              </w:rPr>
              <w:t>1781г. -</w:t>
            </w:r>
            <w:r>
              <w:rPr>
                <w:b/>
                <w:i/>
              </w:rPr>
              <w:t>6 «Русских квартетов»</w:t>
            </w:r>
          </w:p>
          <w:p w:rsidR="00B741F5" w:rsidRDefault="00B741F5" w:rsidP="004207ED">
            <w:pPr>
              <w:ind w:right="175"/>
              <w:rPr>
                <w:b/>
                <w:i/>
              </w:rPr>
            </w:pPr>
          </w:p>
          <w:p w:rsidR="00B741F5" w:rsidRDefault="00B741F5" w:rsidP="004207ED">
            <w:pPr>
              <w:ind w:right="175"/>
              <w:rPr>
                <w:b/>
                <w:i/>
              </w:rPr>
            </w:pPr>
          </w:p>
          <w:p w:rsidR="00B741F5" w:rsidRDefault="00B741F5" w:rsidP="004207ED">
            <w:pPr>
              <w:ind w:right="175"/>
              <w:rPr>
                <w:b/>
                <w:i/>
              </w:rPr>
            </w:pPr>
          </w:p>
          <w:p w:rsidR="00B741F5" w:rsidRPr="00242195" w:rsidRDefault="00B741F5" w:rsidP="004207ED">
            <w:pPr>
              <w:ind w:right="175"/>
              <w:rPr>
                <w:b/>
                <w:i/>
              </w:rPr>
            </w:pPr>
          </w:p>
          <w:p w:rsidR="00B741F5" w:rsidRDefault="00B741F5" w:rsidP="004207ED">
            <w:pPr>
              <w:ind w:right="175"/>
            </w:pPr>
            <w:r>
              <w:rPr>
                <w:b/>
              </w:rPr>
              <w:t>1787г.</w:t>
            </w:r>
            <w:r>
              <w:t xml:space="preserve"> Исполнение симфоний Гайдна в </w:t>
            </w:r>
            <w:r w:rsidRPr="006E6547">
              <w:rPr>
                <w:b/>
                <w:i/>
              </w:rPr>
              <w:lastRenderedPageBreak/>
              <w:t>Америке</w:t>
            </w:r>
            <w:r>
              <w:t>.</w:t>
            </w:r>
          </w:p>
          <w:p w:rsidR="00B741F5" w:rsidRPr="007E4FE8" w:rsidRDefault="00B741F5" w:rsidP="004207ED">
            <w:pPr>
              <w:ind w:right="175"/>
            </w:pPr>
          </w:p>
        </w:tc>
      </w:tr>
      <w:tr w:rsidR="00B741F5" w:rsidTr="004207ED">
        <w:tc>
          <w:tcPr>
            <w:tcW w:w="1714" w:type="dxa"/>
          </w:tcPr>
          <w:p w:rsidR="00B741F5" w:rsidRPr="003B22DC" w:rsidRDefault="00B741F5" w:rsidP="004207ED">
            <w:pPr>
              <w:ind w:right="175"/>
              <w:rPr>
                <w:b/>
              </w:rPr>
            </w:pPr>
            <w:r>
              <w:rPr>
                <w:b/>
              </w:rPr>
              <w:lastRenderedPageBreak/>
              <w:t>1790г-1792г.</w:t>
            </w:r>
          </w:p>
        </w:tc>
        <w:tc>
          <w:tcPr>
            <w:tcW w:w="5486" w:type="dxa"/>
          </w:tcPr>
          <w:p w:rsidR="00B741F5" w:rsidRDefault="00B741F5" w:rsidP="004207ED">
            <w:pPr>
              <w:ind w:right="175"/>
              <w:jc w:val="center"/>
              <w:rPr>
                <w:b/>
                <w:i/>
              </w:rPr>
            </w:pPr>
            <w:r w:rsidRPr="00604404">
              <w:rPr>
                <w:b/>
                <w:i/>
              </w:rPr>
              <w:t xml:space="preserve">15 </w:t>
            </w:r>
            <w:r w:rsidRPr="00604404">
              <w:rPr>
                <w:b/>
                <w:i/>
                <w:lang w:val="en-US"/>
              </w:rPr>
              <w:t>XII</w:t>
            </w:r>
            <w:r w:rsidRPr="00604404">
              <w:rPr>
                <w:b/>
                <w:i/>
              </w:rPr>
              <w:t xml:space="preserve">-1790 – </w:t>
            </w:r>
            <w:r w:rsidRPr="00604404">
              <w:rPr>
                <w:b/>
                <w:i/>
                <w:lang w:val="en-US"/>
              </w:rPr>
              <w:t>VI</w:t>
            </w:r>
            <w:r w:rsidRPr="00604404">
              <w:rPr>
                <w:b/>
                <w:i/>
              </w:rPr>
              <w:t>-1792г.</w:t>
            </w:r>
          </w:p>
          <w:p w:rsidR="00B741F5" w:rsidRPr="00D16F57" w:rsidRDefault="00B741F5" w:rsidP="004207ED">
            <w:pPr>
              <w:ind w:right="175"/>
              <w:jc w:val="both"/>
            </w:pPr>
            <w:r>
              <w:rPr>
                <w:b/>
                <w:i/>
              </w:rPr>
              <w:t xml:space="preserve">Первая </w:t>
            </w:r>
            <w:r w:rsidRPr="003B22DC">
              <w:t>поездка</w:t>
            </w:r>
            <w:r>
              <w:rPr>
                <w:b/>
                <w:i/>
              </w:rPr>
              <w:t xml:space="preserve"> в Лондон </w:t>
            </w:r>
            <w:r>
              <w:t>16 марта 1791г. – бенефис Г. 8</w:t>
            </w:r>
            <w:r>
              <w:rPr>
                <w:lang w:val="en-US"/>
              </w:rPr>
              <w:t>VII</w:t>
            </w:r>
            <w:r>
              <w:t>-1791г.</w:t>
            </w:r>
            <w:r>
              <w:rPr>
                <w:b/>
                <w:i/>
              </w:rPr>
              <w:t xml:space="preserve"> </w:t>
            </w:r>
            <w:r>
              <w:t>присуждение</w:t>
            </w:r>
            <w:r>
              <w:rPr>
                <w:b/>
                <w:i/>
              </w:rPr>
              <w:t xml:space="preserve"> степени почетного доктора Оксфордского университета</w:t>
            </w:r>
            <w:r>
              <w:t xml:space="preserve">. </w:t>
            </w:r>
          </w:p>
          <w:p w:rsidR="00B741F5" w:rsidRPr="003B22DC" w:rsidRDefault="00B741F5" w:rsidP="004207ED">
            <w:pPr>
              <w:ind w:right="175"/>
              <w:jc w:val="both"/>
            </w:pPr>
            <w:r>
              <w:t xml:space="preserve">Знакомство с музыкой </w:t>
            </w:r>
            <w:r w:rsidRPr="003B22DC">
              <w:rPr>
                <w:b/>
                <w:i/>
              </w:rPr>
              <w:t>Г.Ф.Генделя</w:t>
            </w:r>
            <w:r>
              <w:t>.</w:t>
            </w:r>
          </w:p>
        </w:tc>
        <w:tc>
          <w:tcPr>
            <w:tcW w:w="2565" w:type="dxa"/>
          </w:tcPr>
          <w:p w:rsidR="00B741F5" w:rsidRDefault="00B741F5" w:rsidP="004207ED">
            <w:pPr>
              <w:ind w:right="175"/>
              <w:rPr>
                <w:b/>
                <w:i/>
              </w:rPr>
            </w:pPr>
            <w:r>
              <w:t xml:space="preserve">Создание первых </w:t>
            </w:r>
          </w:p>
          <w:p w:rsidR="00B741F5" w:rsidRPr="003B22DC" w:rsidRDefault="00B741F5" w:rsidP="004207ED">
            <w:pPr>
              <w:ind w:right="175"/>
              <w:rPr>
                <w:b/>
                <w:i/>
              </w:rPr>
            </w:pPr>
            <w:r>
              <w:rPr>
                <w:b/>
                <w:i/>
              </w:rPr>
              <w:t>6-ти «Лондонских» симфоний.</w:t>
            </w:r>
          </w:p>
        </w:tc>
      </w:tr>
      <w:tr w:rsidR="00B741F5" w:rsidTr="004207ED">
        <w:tc>
          <w:tcPr>
            <w:tcW w:w="1714" w:type="dxa"/>
          </w:tcPr>
          <w:p w:rsidR="00B741F5" w:rsidRDefault="00B741F5" w:rsidP="004207ED">
            <w:pPr>
              <w:ind w:right="175"/>
              <w:rPr>
                <w:b/>
              </w:rPr>
            </w:pPr>
            <w:r>
              <w:rPr>
                <w:b/>
              </w:rPr>
              <w:t xml:space="preserve">   1792г.</w:t>
            </w:r>
          </w:p>
          <w:p w:rsidR="00B741F5" w:rsidRPr="003B22DC" w:rsidRDefault="00B741F5" w:rsidP="004207ED">
            <w:pPr>
              <w:ind w:right="175"/>
              <w:rPr>
                <w:b/>
              </w:rPr>
            </w:pPr>
          </w:p>
        </w:tc>
        <w:tc>
          <w:tcPr>
            <w:tcW w:w="5486" w:type="dxa"/>
          </w:tcPr>
          <w:p w:rsidR="00B741F5" w:rsidRPr="007E1E84" w:rsidRDefault="00B741F5" w:rsidP="004207ED">
            <w:pPr>
              <w:ind w:right="175"/>
            </w:pPr>
            <w:r>
              <w:t xml:space="preserve">Возвращаясь из Англии </w:t>
            </w:r>
            <w:r w:rsidRPr="003B22DC">
              <w:rPr>
                <w:b/>
                <w:i/>
              </w:rPr>
              <w:t>в г.Бонне</w:t>
            </w:r>
            <w:r>
              <w:rPr>
                <w:b/>
                <w:i/>
              </w:rPr>
              <w:t xml:space="preserve"> Г. встретился</w:t>
            </w:r>
            <w:r w:rsidRPr="00A70D19">
              <w:rPr>
                <w:b/>
                <w:i/>
              </w:rPr>
              <w:t xml:space="preserve"> </w:t>
            </w:r>
            <w:r>
              <w:rPr>
                <w:b/>
                <w:i/>
              </w:rPr>
              <w:t>с</w:t>
            </w:r>
            <w:r w:rsidRPr="003B22DC">
              <w:rPr>
                <w:b/>
                <w:i/>
              </w:rPr>
              <w:t xml:space="preserve"> Бетховеном</w:t>
            </w:r>
            <w:r>
              <w:rPr>
                <w:b/>
                <w:i/>
              </w:rPr>
              <w:t>.</w:t>
            </w:r>
            <w:r>
              <w:t xml:space="preserve"> Договорились о возможных уроках. </w:t>
            </w:r>
          </w:p>
        </w:tc>
        <w:tc>
          <w:tcPr>
            <w:tcW w:w="2565" w:type="dxa"/>
          </w:tcPr>
          <w:p w:rsidR="00B741F5" w:rsidRDefault="00B741F5" w:rsidP="004207ED">
            <w:pPr>
              <w:ind w:right="175"/>
              <w:jc w:val="right"/>
            </w:pPr>
          </w:p>
        </w:tc>
      </w:tr>
      <w:tr w:rsidR="00B741F5" w:rsidTr="004207ED">
        <w:tc>
          <w:tcPr>
            <w:tcW w:w="1714" w:type="dxa"/>
          </w:tcPr>
          <w:p w:rsidR="00B741F5" w:rsidRDefault="00B741F5" w:rsidP="004207ED">
            <w:pPr>
              <w:ind w:right="175"/>
              <w:rPr>
                <w:b/>
              </w:rPr>
            </w:pPr>
            <w:r>
              <w:rPr>
                <w:b/>
              </w:rPr>
              <w:t>1794г-1795г.</w:t>
            </w:r>
          </w:p>
          <w:p w:rsidR="00B741F5" w:rsidRPr="003B22DC" w:rsidRDefault="00B741F5" w:rsidP="004207ED">
            <w:pPr>
              <w:ind w:right="175"/>
              <w:rPr>
                <w:b/>
              </w:rPr>
            </w:pPr>
            <w:r>
              <w:rPr>
                <w:b/>
              </w:rPr>
              <w:t xml:space="preserve">   .</w:t>
            </w:r>
          </w:p>
        </w:tc>
        <w:tc>
          <w:tcPr>
            <w:tcW w:w="5486" w:type="dxa"/>
          </w:tcPr>
          <w:p w:rsidR="00B741F5" w:rsidRPr="00A70D19" w:rsidRDefault="00B741F5" w:rsidP="004207ED">
            <w:pPr>
              <w:ind w:right="175"/>
              <w:jc w:val="center"/>
              <w:rPr>
                <w:b/>
                <w:i/>
              </w:rPr>
            </w:pPr>
            <w:r w:rsidRPr="00A70D19">
              <w:rPr>
                <w:b/>
                <w:i/>
              </w:rPr>
              <w:t>1794</w:t>
            </w:r>
            <w:r>
              <w:rPr>
                <w:b/>
                <w:i/>
              </w:rPr>
              <w:t>г.</w:t>
            </w:r>
            <w:r w:rsidRPr="00A70D19">
              <w:rPr>
                <w:b/>
                <w:i/>
              </w:rPr>
              <w:t>-1795г</w:t>
            </w:r>
          </w:p>
          <w:p w:rsidR="00B741F5" w:rsidRPr="000D0A6F" w:rsidRDefault="00B741F5" w:rsidP="004207ED">
            <w:pPr>
              <w:ind w:right="175"/>
              <w:jc w:val="both"/>
            </w:pPr>
            <w:r>
              <w:rPr>
                <w:b/>
                <w:i/>
              </w:rPr>
              <w:t xml:space="preserve">Вторая </w:t>
            </w:r>
            <w:r>
              <w:t xml:space="preserve">поездка </w:t>
            </w:r>
            <w:r>
              <w:rPr>
                <w:b/>
                <w:i/>
              </w:rPr>
              <w:t>в Лондон.</w:t>
            </w:r>
          </w:p>
          <w:p w:rsidR="00B741F5" w:rsidRPr="000D0A6F" w:rsidRDefault="00B741F5" w:rsidP="004207ED">
            <w:pPr>
              <w:ind w:right="175"/>
              <w:jc w:val="both"/>
            </w:pPr>
            <w:r>
              <w:rPr>
                <w:b/>
                <w:i/>
              </w:rPr>
              <w:t xml:space="preserve"> В Вене Бетховен</w:t>
            </w:r>
            <w:r>
              <w:t xml:space="preserve"> исполняет у князя Лихновского </w:t>
            </w:r>
            <w:r w:rsidRPr="000D0A6F">
              <w:rPr>
                <w:b/>
                <w:i/>
              </w:rPr>
              <w:t>сонаты, посвященные Гайдн</w:t>
            </w:r>
            <w:r>
              <w:rPr>
                <w:b/>
                <w:i/>
              </w:rPr>
              <w:t>у.</w:t>
            </w:r>
          </w:p>
        </w:tc>
        <w:tc>
          <w:tcPr>
            <w:tcW w:w="2565" w:type="dxa"/>
          </w:tcPr>
          <w:p w:rsidR="00B741F5" w:rsidRPr="003B22DC" w:rsidRDefault="00B741F5" w:rsidP="004207ED">
            <w:pPr>
              <w:ind w:right="175"/>
              <w:rPr>
                <w:b/>
                <w:i/>
              </w:rPr>
            </w:pPr>
            <w:r>
              <w:t xml:space="preserve">Создание еще </w:t>
            </w:r>
            <w:r>
              <w:rPr>
                <w:b/>
                <w:i/>
              </w:rPr>
              <w:t>6-ти «Лондонских» симфоний.</w:t>
            </w:r>
          </w:p>
        </w:tc>
      </w:tr>
      <w:tr w:rsidR="00B741F5" w:rsidTr="004207ED">
        <w:tc>
          <w:tcPr>
            <w:tcW w:w="1714" w:type="dxa"/>
          </w:tcPr>
          <w:p w:rsidR="00B741F5" w:rsidRPr="00003EE6" w:rsidRDefault="00B741F5" w:rsidP="004207ED">
            <w:pPr>
              <w:ind w:right="175"/>
              <w:rPr>
                <w:b/>
              </w:rPr>
            </w:pPr>
            <w:r>
              <w:rPr>
                <w:b/>
              </w:rPr>
              <w:t>1795-1802г.</w:t>
            </w:r>
          </w:p>
        </w:tc>
        <w:tc>
          <w:tcPr>
            <w:tcW w:w="5486" w:type="dxa"/>
          </w:tcPr>
          <w:p w:rsidR="00B741F5" w:rsidRPr="00003EE6" w:rsidRDefault="00B741F5" w:rsidP="004207ED">
            <w:pPr>
              <w:ind w:right="175"/>
              <w:jc w:val="both"/>
              <w:rPr>
                <w:i/>
              </w:rPr>
            </w:pPr>
            <w:r>
              <w:t xml:space="preserve">Годы творческой активности. Создает: </w:t>
            </w:r>
            <w:r>
              <w:rPr>
                <w:i/>
              </w:rPr>
              <w:t>кварте ты, трио, сонаты, мессы, песни ,оратории.</w:t>
            </w:r>
          </w:p>
        </w:tc>
        <w:tc>
          <w:tcPr>
            <w:tcW w:w="2565" w:type="dxa"/>
          </w:tcPr>
          <w:p w:rsidR="00B741F5" w:rsidRDefault="00B741F5" w:rsidP="004207ED">
            <w:pPr>
              <w:ind w:right="175"/>
              <w:jc w:val="right"/>
            </w:pPr>
          </w:p>
        </w:tc>
      </w:tr>
      <w:tr w:rsidR="00B741F5" w:rsidTr="004207ED">
        <w:tc>
          <w:tcPr>
            <w:tcW w:w="1714" w:type="dxa"/>
          </w:tcPr>
          <w:p w:rsidR="00B741F5" w:rsidRDefault="00B741F5" w:rsidP="004207ED">
            <w:pPr>
              <w:ind w:right="175"/>
              <w:rPr>
                <w:b/>
              </w:rPr>
            </w:pPr>
            <w:r>
              <w:rPr>
                <w:b/>
              </w:rPr>
              <w:t xml:space="preserve">    1798г.</w:t>
            </w: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p>
          <w:p w:rsidR="00B741F5" w:rsidRDefault="00B741F5" w:rsidP="004207ED">
            <w:pPr>
              <w:ind w:right="175"/>
              <w:rPr>
                <w:b/>
              </w:rPr>
            </w:pPr>
            <w:r>
              <w:rPr>
                <w:b/>
              </w:rPr>
              <w:t>1799г. -</w:t>
            </w:r>
          </w:p>
          <w:p w:rsidR="00B741F5" w:rsidRPr="00457B2A" w:rsidRDefault="00B741F5" w:rsidP="004207ED">
            <w:pPr>
              <w:ind w:right="175"/>
              <w:rPr>
                <w:b/>
              </w:rPr>
            </w:pPr>
            <w:r>
              <w:rPr>
                <w:b/>
              </w:rPr>
              <w:t xml:space="preserve">       -1800г.</w:t>
            </w:r>
          </w:p>
        </w:tc>
        <w:tc>
          <w:tcPr>
            <w:tcW w:w="5486" w:type="dxa"/>
          </w:tcPr>
          <w:p w:rsidR="00B741F5" w:rsidRDefault="00B741F5" w:rsidP="004207ED">
            <w:pPr>
              <w:ind w:right="175"/>
              <w:jc w:val="both"/>
            </w:pPr>
            <w:r>
              <w:rPr>
                <w:b/>
                <w:i/>
              </w:rPr>
              <w:t>Вена.</w:t>
            </w:r>
            <w:r>
              <w:t xml:space="preserve"> Г. дирижирует исполнением </w:t>
            </w:r>
            <w:r>
              <w:rPr>
                <w:b/>
                <w:i/>
              </w:rPr>
              <w:t>пассьонов</w:t>
            </w:r>
            <w:r>
              <w:t xml:space="preserve"> для оркестра «</w:t>
            </w:r>
            <w:r>
              <w:rPr>
                <w:b/>
                <w:i/>
              </w:rPr>
              <w:t>Семь нот на кресте».</w:t>
            </w:r>
            <w:r>
              <w:t xml:space="preserve"> </w:t>
            </w:r>
          </w:p>
          <w:p w:rsidR="00B741F5" w:rsidRPr="00A70D19" w:rsidRDefault="00B741F5" w:rsidP="004207ED">
            <w:pPr>
              <w:ind w:right="175"/>
              <w:jc w:val="both"/>
            </w:pPr>
            <w:r>
              <w:t xml:space="preserve">Избран </w:t>
            </w:r>
            <w:r w:rsidRPr="00A70D19">
              <w:rPr>
                <w:b/>
                <w:i/>
              </w:rPr>
              <w:t>почетным</w:t>
            </w:r>
            <w:r>
              <w:rPr>
                <w:b/>
                <w:i/>
              </w:rPr>
              <w:t xml:space="preserve"> членом Шведской королевской академии.</w:t>
            </w:r>
            <w:r>
              <w:t xml:space="preserve"> Исполнение оратории  «Сотворение мира» в </w:t>
            </w:r>
            <w:r>
              <w:rPr>
                <w:b/>
                <w:i/>
              </w:rPr>
              <w:t>Вене, Будапеште</w:t>
            </w:r>
            <w:r>
              <w:t xml:space="preserve"> (под управлением Г.)</w:t>
            </w:r>
            <w:r>
              <w:rPr>
                <w:b/>
                <w:i/>
              </w:rPr>
              <w:t>, Петербурге, Москве, Париже.</w:t>
            </w:r>
          </w:p>
        </w:tc>
        <w:tc>
          <w:tcPr>
            <w:tcW w:w="2565" w:type="dxa"/>
          </w:tcPr>
          <w:p w:rsidR="00B741F5" w:rsidRPr="00457B2A" w:rsidRDefault="00B741F5" w:rsidP="004207ED">
            <w:pPr>
              <w:ind w:right="175"/>
              <w:rPr>
                <w:b/>
                <w:i/>
              </w:rPr>
            </w:pPr>
            <w:r>
              <w:rPr>
                <w:b/>
              </w:rPr>
              <w:t>1798г.</w:t>
            </w:r>
            <w:r>
              <w:t>- оратория</w:t>
            </w:r>
            <w:r>
              <w:rPr>
                <w:b/>
                <w:i/>
              </w:rPr>
              <w:t xml:space="preserve"> «Сотворение мира»</w:t>
            </w:r>
          </w:p>
        </w:tc>
      </w:tr>
      <w:tr w:rsidR="00B741F5" w:rsidTr="004207ED">
        <w:tc>
          <w:tcPr>
            <w:tcW w:w="1714" w:type="dxa"/>
          </w:tcPr>
          <w:p w:rsidR="00B741F5" w:rsidRPr="00330D0E" w:rsidRDefault="00B741F5" w:rsidP="004207ED">
            <w:pPr>
              <w:ind w:right="175"/>
              <w:rPr>
                <w:b/>
              </w:rPr>
            </w:pPr>
            <w:r>
              <w:rPr>
                <w:b/>
              </w:rPr>
              <w:t xml:space="preserve">    1801г.</w:t>
            </w:r>
          </w:p>
        </w:tc>
        <w:tc>
          <w:tcPr>
            <w:tcW w:w="5486" w:type="dxa"/>
          </w:tcPr>
          <w:p w:rsidR="00B741F5" w:rsidRPr="00330D0E" w:rsidRDefault="00B741F5" w:rsidP="004207ED">
            <w:pPr>
              <w:ind w:right="175"/>
              <w:jc w:val="both"/>
              <w:rPr>
                <w:b/>
                <w:i/>
              </w:rPr>
            </w:pPr>
            <w:r>
              <w:rPr>
                <w:b/>
                <w:i/>
              </w:rPr>
              <w:t>В Лейпциге</w:t>
            </w:r>
            <w:r>
              <w:t xml:space="preserve"> начинается издание </w:t>
            </w:r>
            <w:r>
              <w:rPr>
                <w:b/>
                <w:i/>
              </w:rPr>
              <w:t>полного соб-рания сочинений Гайдна. Во Франции и Голландии присуждаются почетные звания.</w:t>
            </w:r>
          </w:p>
        </w:tc>
        <w:tc>
          <w:tcPr>
            <w:tcW w:w="2565" w:type="dxa"/>
          </w:tcPr>
          <w:p w:rsidR="00B741F5" w:rsidRDefault="00B741F5" w:rsidP="004207ED">
            <w:pPr>
              <w:ind w:right="175"/>
              <w:rPr>
                <w:b/>
                <w:i/>
              </w:rPr>
            </w:pPr>
            <w:r w:rsidRPr="00381B08">
              <w:rPr>
                <w:b/>
              </w:rPr>
              <w:t>1801г</w:t>
            </w:r>
            <w:r>
              <w:rPr>
                <w:b/>
              </w:rPr>
              <w:t>.</w:t>
            </w:r>
            <w:r>
              <w:t xml:space="preserve">- оратория </w:t>
            </w:r>
            <w:r>
              <w:rPr>
                <w:b/>
                <w:i/>
              </w:rPr>
              <w:t>«Времена года».</w:t>
            </w:r>
          </w:p>
          <w:p w:rsidR="00B741F5" w:rsidRPr="00381B08" w:rsidRDefault="00B741F5" w:rsidP="004207ED">
            <w:pPr>
              <w:ind w:right="175"/>
            </w:pPr>
            <w:r>
              <w:rPr>
                <w:b/>
              </w:rPr>
              <w:t>1802г.</w:t>
            </w:r>
            <w:r>
              <w:t>- последние мессы и кантаты.</w:t>
            </w:r>
          </w:p>
        </w:tc>
      </w:tr>
      <w:tr w:rsidR="00B741F5" w:rsidTr="004207ED">
        <w:tc>
          <w:tcPr>
            <w:tcW w:w="1714" w:type="dxa"/>
          </w:tcPr>
          <w:p w:rsidR="00B741F5" w:rsidRPr="00381B08" w:rsidRDefault="00B741F5" w:rsidP="004207ED">
            <w:pPr>
              <w:ind w:right="175"/>
              <w:rPr>
                <w:b/>
              </w:rPr>
            </w:pPr>
            <w:r>
              <w:rPr>
                <w:b/>
              </w:rPr>
              <w:t>1803-1804г.</w:t>
            </w:r>
          </w:p>
        </w:tc>
        <w:tc>
          <w:tcPr>
            <w:tcW w:w="5486" w:type="dxa"/>
          </w:tcPr>
          <w:p w:rsidR="00B741F5" w:rsidRPr="00381B08" w:rsidRDefault="00B741F5" w:rsidP="004207ED">
            <w:pPr>
              <w:ind w:right="175"/>
              <w:jc w:val="both"/>
              <w:rPr>
                <w:b/>
                <w:i/>
              </w:rPr>
            </w:pPr>
            <w:r>
              <w:t>Вручение золотой медали и избрание Гайдна</w:t>
            </w:r>
            <w:r>
              <w:rPr>
                <w:b/>
                <w:i/>
              </w:rPr>
              <w:t xml:space="preserve"> почетным гражданином г.Вены</w:t>
            </w:r>
          </w:p>
        </w:tc>
        <w:tc>
          <w:tcPr>
            <w:tcW w:w="2565" w:type="dxa"/>
          </w:tcPr>
          <w:p w:rsidR="00B741F5" w:rsidRDefault="00B741F5" w:rsidP="004207ED">
            <w:pPr>
              <w:ind w:right="175"/>
              <w:jc w:val="right"/>
            </w:pPr>
          </w:p>
        </w:tc>
      </w:tr>
      <w:tr w:rsidR="00B741F5" w:rsidTr="004207ED">
        <w:tc>
          <w:tcPr>
            <w:tcW w:w="1714" w:type="dxa"/>
          </w:tcPr>
          <w:p w:rsidR="00B741F5" w:rsidRPr="00381B08" w:rsidRDefault="00B741F5" w:rsidP="004207ED">
            <w:pPr>
              <w:ind w:right="175"/>
              <w:rPr>
                <w:b/>
              </w:rPr>
            </w:pPr>
            <w:r>
              <w:rPr>
                <w:b/>
              </w:rPr>
              <w:t xml:space="preserve">   1805г.</w:t>
            </w:r>
          </w:p>
        </w:tc>
        <w:tc>
          <w:tcPr>
            <w:tcW w:w="5486" w:type="dxa"/>
          </w:tcPr>
          <w:p w:rsidR="00B741F5" w:rsidRPr="00304FDB" w:rsidRDefault="00B741F5" w:rsidP="004207ED">
            <w:pPr>
              <w:ind w:right="175"/>
              <w:jc w:val="both"/>
              <w:rPr>
                <w:b/>
                <w:i/>
              </w:rPr>
            </w:pPr>
            <w:r>
              <w:rPr>
                <w:b/>
                <w:i/>
              </w:rPr>
              <w:t>г.Париж – Л.Керубини</w:t>
            </w:r>
            <w:r>
              <w:rPr>
                <w:b/>
              </w:rPr>
              <w:t xml:space="preserve"> </w:t>
            </w:r>
            <w:r w:rsidRPr="00304FDB">
              <w:t>вручает</w:t>
            </w:r>
            <w:r>
              <w:t xml:space="preserve"> </w:t>
            </w:r>
            <w:r w:rsidRPr="00304FDB">
              <w:t>Г</w:t>
            </w:r>
            <w:r>
              <w:t>.</w:t>
            </w:r>
            <w:r>
              <w:rPr>
                <w:b/>
              </w:rPr>
              <w:t xml:space="preserve"> </w:t>
            </w:r>
            <w:r>
              <w:t xml:space="preserve">диплом </w:t>
            </w:r>
            <w:r w:rsidRPr="00304FDB">
              <w:t>члена</w:t>
            </w:r>
            <w:r>
              <w:rPr>
                <w:b/>
                <w:i/>
              </w:rPr>
              <w:t xml:space="preserve"> Парижской консерватории.</w:t>
            </w:r>
          </w:p>
        </w:tc>
        <w:tc>
          <w:tcPr>
            <w:tcW w:w="2565" w:type="dxa"/>
          </w:tcPr>
          <w:p w:rsidR="00B741F5" w:rsidRDefault="00B741F5" w:rsidP="004207ED">
            <w:pPr>
              <w:ind w:right="175"/>
              <w:jc w:val="right"/>
            </w:pPr>
          </w:p>
        </w:tc>
      </w:tr>
      <w:tr w:rsidR="00B741F5" w:rsidTr="004207ED">
        <w:tc>
          <w:tcPr>
            <w:tcW w:w="1714" w:type="dxa"/>
          </w:tcPr>
          <w:p w:rsidR="00B741F5" w:rsidRPr="00972D72" w:rsidRDefault="00B741F5" w:rsidP="004207ED">
            <w:pPr>
              <w:ind w:right="175"/>
              <w:rPr>
                <w:b/>
              </w:rPr>
            </w:pPr>
            <w:r>
              <w:rPr>
                <w:b/>
              </w:rPr>
              <w:t xml:space="preserve">   1808г.</w:t>
            </w:r>
          </w:p>
        </w:tc>
        <w:tc>
          <w:tcPr>
            <w:tcW w:w="5486" w:type="dxa"/>
          </w:tcPr>
          <w:p w:rsidR="00B741F5" w:rsidRPr="00972D72" w:rsidRDefault="00B741F5" w:rsidP="004207ED">
            <w:pPr>
              <w:ind w:right="175"/>
              <w:jc w:val="both"/>
              <w:rPr>
                <w:b/>
              </w:rPr>
            </w:pPr>
            <w:r>
              <w:t xml:space="preserve">Избрание </w:t>
            </w:r>
            <w:r w:rsidRPr="00381B08">
              <w:t xml:space="preserve">почетным членом </w:t>
            </w:r>
            <w:r>
              <w:t xml:space="preserve">Филармонического общества </w:t>
            </w:r>
            <w:r>
              <w:rPr>
                <w:b/>
                <w:i/>
              </w:rPr>
              <w:t>г Петербурга.</w:t>
            </w:r>
          </w:p>
        </w:tc>
        <w:tc>
          <w:tcPr>
            <w:tcW w:w="2565" w:type="dxa"/>
          </w:tcPr>
          <w:p w:rsidR="00B741F5" w:rsidRDefault="00B741F5" w:rsidP="004207ED">
            <w:pPr>
              <w:ind w:right="175"/>
              <w:jc w:val="right"/>
            </w:pPr>
          </w:p>
        </w:tc>
      </w:tr>
      <w:tr w:rsidR="00B741F5" w:rsidTr="004207ED">
        <w:tc>
          <w:tcPr>
            <w:tcW w:w="1714" w:type="dxa"/>
          </w:tcPr>
          <w:p w:rsidR="00B741F5" w:rsidRDefault="00B741F5" w:rsidP="004207ED">
            <w:pPr>
              <w:ind w:right="175"/>
            </w:pPr>
            <w:r>
              <w:t xml:space="preserve">  </w:t>
            </w:r>
            <w:r w:rsidRPr="00972D72">
              <w:rPr>
                <w:b/>
              </w:rPr>
              <w:t>1809г.</w:t>
            </w:r>
            <w:r>
              <w:rPr>
                <w:b/>
              </w:rPr>
              <w:t>Вена</w:t>
            </w:r>
          </w:p>
        </w:tc>
        <w:tc>
          <w:tcPr>
            <w:tcW w:w="5486" w:type="dxa"/>
          </w:tcPr>
          <w:p w:rsidR="00B741F5" w:rsidRPr="00972D72" w:rsidRDefault="00B741F5" w:rsidP="004207ED">
            <w:pPr>
              <w:ind w:right="175"/>
              <w:jc w:val="both"/>
              <w:rPr>
                <w:b/>
              </w:rPr>
            </w:pPr>
            <w:r>
              <w:rPr>
                <w:b/>
              </w:rPr>
              <w:t>31 мая – Гайдн умер.</w:t>
            </w:r>
          </w:p>
        </w:tc>
        <w:tc>
          <w:tcPr>
            <w:tcW w:w="2565" w:type="dxa"/>
          </w:tcPr>
          <w:p w:rsidR="00B741F5" w:rsidRDefault="00B741F5" w:rsidP="004207ED">
            <w:pPr>
              <w:ind w:right="175"/>
              <w:jc w:val="right"/>
            </w:pPr>
          </w:p>
        </w:tc>
      </w:tr>
    </w:tbl>
    <w:p w:rsidR="00B741F5" w:rsidRDefault="00B741F5" w:rsidP="00B741F5">
      <w:pPr>
        <w:tabs>
          <w:tab w:val="left" w:pos="1020"/>
        </w:tabs>
        <w:jc w:val="center"/>
      </w:pPr>
      <w:r>
        <w:t>Вставить в обзор симфоний</w:t>
      </w:r>
    </w:p>
    <w:p w:rsidR="00B741F5" w:rsidRDefault="00B741F5" w:rsidP="00B741F5">
      <w:pPr>
        <w:tabs>
          <w:tab w:val="left" w:pos="1020"/>
        </w:tabs>
        <w:jc w:val="both"/>
      </w:pPr>
      <w:r>
        <w:t xml:space="preserve">    «Мой князь всеми моими работами бывал доволен, мне рукоплескали; как руководитель оркестра, я мог экспериментировать, пробовать, наблюдая, что производит впечатление, что ослабляет его, и таким образом что-то улучшать, добавлять или выбрасывать, на что-то отважиться. Ведь я был вдалеке от света. Никто рядом со мной не мог поколебать моей уверенности в задуманном, никто не заставлял меня, и я должен был идти своим путем». </w:t>
      </w:r>
      <w:r w:rsidRPr="00D7066E">
        <w:rPr>
          <w:i/>
        </w:rPr>
        <w:t>Й. Гайдн</w:t>
      </w:r>
    </w:p>
    <w:p w:rsidR="00B741F5" w:rsidRDefault="00B741F5" w:rsidP="00B741F5">
      <w:pPr>
        <w:tabs>
          <w:tab w:val="left" w:pos="1020"/>
        </w:tabs>
        <w:jc w:val="both"/>
      </w:pPr>
    </w:p>
    <w:p w:rsidR="00B741F5" w:rsidRDefault="00B741F5" w:rsidP="00B741F5">
      <w:pPr>
        <w:tabs>
          <w:tab w:val="left" w:pos="1020"/>
        </w:tabs>
        <w:jc w:val="both"/>
      </w:pPr>
    </w:p>
    <w:p w:rsidR="00B741F5" w:rsidRDefault="00B741F5" w:rsidP="00B741F5">
      <w:pPr>
        <w:tabs>
          <w:tab w:val="left" w:pos="1020"/>
        </w:tabs>
        <w:jc w:val="both"/>
      </w:pPr>
      <w:r>
        <w:t xml:space="preserve">    Князь Миклош (Николай) особенно любил камерную музыку и сам даже принимал участие в ансамбле, исполняя партию на </w:t>
      </w:r>
      <w:r>
        <w:rPr>
          <w:i/>
        </w:rPr>
        <w:t>баритоне</w:t>
      </w:r>
      <w:r>
        <w:t xml:space="preserve"> – любимом своем инструменте, похожем на виолончель. Это был старинный инструмент, давно вышедший из употребления. Инструмент с широкой и высокой шейкой, На семи струнах играли смычком, С задней стороны выдолблено было </w:t>
      </w:r>
      <w:r>
        <w:lastRenderedPageBreak/>
        <w:t xml:space="preserve">углубление, над которым, как на арфе, натягивались металлические струны, настроенные по секундам. На них играли большим пальцем и мизинцем правой руки, которая одновременно вела и смычок. Сложный инструмент был этот баритон! </w:t>
      </w:r>
      <w:r w:rsidRPr="006C354D">
        <w:rPr>
          <w:i/>
        </w:rPr>
        <w:t>Т.Попова</w:t>
      </w:r>
    </w:p>
    <w:p w:rsidR="00B741F5" w:rsidRDefault="00B741F5" w:rsidP="00B741F5">
      <w:pPr>
        <w:tabs>
          <w:tab w:val="left" w:pos="1020"/>
        </w:tabs>
        <w:jc w:val="both"/>
      </w:pPr>
    </w:p>
    <w:p w:rsidR="00B741F5" w:rsidRDefault="00B741F5" w:rsidP="00B741F5">
      <w:pPr>
        <w:tabs>
          <w:tab w:val="left" w:pos="1020"/>
        </w:tabs>
        <w:jc w:val="both"/>
      </w:pPr>
      <w:r>
        <w:t xml:space="preserve">    «Раз Г., стараясь развеселить князя, отправился на ярмарку в небольшой венгерский городок по соседству с Эйзенштадтом и накупил там целую корзину свистулек, «кукушек», деревянных труб и прочих инструментов, созданных на потеху ребятишкам, Он не поленился изучить предельные возможности и характерные свойства этих инструментов и написал для них самую забавную симфонию, в которой имеются даже сольные партии: «кукушка» в этой пьесе выступает в роли генерал-баса». </w:t>
      </w:r>
      <w:r w:rsidRPr="006C354D">
        <w:rPr>
          <w:i/>
        </w:rPr>
        <w:t>Стендаль</w:t>
      </w:r>
      <w:r>
        <w:t xml:space="preserve"> (Ныне эту симфонию исполняют под названием </w:t>
      </w:r>
      <w:r w:rsidRPr="006C354D">
        <w:rPr>
          <w:i/>
        </w:rPr>
        <w:t>«Детская»</w:t>
      </w:r>
      <w:r>
        <w:t>)</w:t>
      </w:r>
    </w:p>
    <w:p w:rsidR="00B741F5" w:rsidRDefault="00B741F5" w:rsidP="00B741F5">
      <w:pPr>
        <w:tabs>
          <w:tab w:val="left" w:pos="1020"/>
        </w:tabs>
        <w:jc w:val="both"/>
      </w:pPr>
    </w:p>
    <w:p w:rsidR="00B741F5" w:rsidRDefault="00B741F5" w:rsidP="00B741F5">
      <w:pPr>
        <w:tabs>
          <w:tab w:val="left" w:pos="1020"/>
        </w:tabs>
        <w:jc w:val="both"/>
      </w:pPr>
      <w:r>
        <w:t xml:space="preserve">    Не раз трактовали </w:t>
      </w:r>
      <w:r w:rsidRPr="006C354D">
        <w:rPr>
          <w:i/>
        </w:rPr>
        <w:t>«Прощальную симфонию»</w:t>
      </w:r>
      <w:r>
        <w:t xml:space="preserve"> как образное воплощение прощания с жизнью. Так воспринимали ее романтики.</w:t>
      </w:r>
    </w:p>
    <w:p w:rsidR="00B741F5" w:rsidRDefault="00B741F5" w:rsidP="00B741F5">
      <w:pPr>
        <w:tabs>
          <w:tab w:val="left" w:pos="1020"/>
        </w:tabs>
        <w:jc w:val="both"/>
      </w:pPr>
      <w:r>
        <w:t xml:space="preserve"> «И никто не смеялся при этом, так как было не до смеха»  Роберт Шуман</w:t>
      </w:r>
    </w:p>
    <w:p w:rsidR="00B741F5" w:rsidRDefault="00B741F5" w:rsidP="00B741F5">
      <w:pPr>
        <w:tabs>
          <w:tab w:val="left" w:pos="1020"/>
        </w:tabs>
        <w:jc w:val="both"/>
      </w:pPr>
      <w:r>
        <w:t xml:space="preserve">  Интересна и своеобразна полуюмористическая версия возникновения «Прощальной симфонии», сохранившаяся со слов самого Гайдна в воспоминаниях современников.</w:t>
      </w:r>
    </w:p>
    <w:p w:rsidR="00B741F5" w:rsidRDefault="00B741F5" w:rsidP="00B741F5">
      <w:pPr>
        <w:tabs>
          <w:tab w:val="left" w:pos="1020"/>
        </w:tabs>
        <w:jc w:val="both"/>
      </w:pPr>
      <w:r>
        <w:t xml:space="preserve">  Согласно этой версии (кстати, не единственной), князь Николай однажды очень долго не отпускал музыкантов из Эстерхаз в Эйзенштадт к их семьям. Желая помочь своим подчиненным, Гайдн сочинил заключение «Прощальной симфонии» в качестве тонкого намека князю, выраженной музыкальным образами просьбы о долгожданном отпуске. Намек был понят.</w:t>
      </w:r>
    </w:p>
    <w:p w:rsidR="00B741F5" w:rsidRDefault="00B741F5" w:rsidP="00B741F5">
      <w:pPr>
        <w:tabs>
          <w:tab w:val="left" w:pos="1020"/>
        </w:tabs>
        <w:jc w:val="both"/>
      </w:pPr>
    </w:p>
    <w:p w:rsidR="00B741F5" w:rsidRDefault="00B741F5" w:rsidP="00B741F5">
      <w:pPr>
        <w:tabs>
          <w:tab w:val="left" w:pos="1020"/>
        </w:tabs>
        <w:jc w:val="both"/>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right="175"/>
      </w:pPr>
    </w:p>
    <w:p w:rsidR="00B741F5" w:rsidRPr="0002337B" w:rsidRDefault="00B741F5" w:rsidP="00B741F5">
      <w:pPr>
        <w:tabs>
          <w:tab w:val="left" w:pos="1020"/>
        </w:tabs>
        <w:jc w:val="center"/>
        <w:rPr>
          <w:b/>
          <w:i/>
          <w:sz w:val="28"/>
          <w:szCs w:val="28"/>
        </w:rPr>
      </w:pPr>
      <w:r w:rsidRPr="0002337B">
        <w:rPr>
          <w:b/>
          <w:i/>
          <w:sz w:val="28"/>
          <w:szCs w:val="28"/>
        </w:rPr>
        <w:t>Вольфганг Амадей</w:t>
      </w:r>
    </w:p>
    <w:p w:rsidR="00B741F5" w:rsidRPr="0002337B" w:rsidRDefault="00B741F5" w:rsidP="00B741F5">
      <w:pPr>
        <w:tabs>
          <w:tab w:val="left" w:pos="1020"/>
        </w:tabs>
        <w:jc w:val="center"/>
        <w:rPr>
          <w:b/>
          <w:i/>
          <w:sz w:val="28"/>
          <w:szCs w:val="28"/>
        </w:rPr>
      </w:pPr>
      <w:r w:rsidRPr="0002337B">
        <w:rPr>
          <w:b/>
          <w:i/>
          <w:sz w:val="28"/>
          <w:szCs w:val="28"/>
        </w:rPr>
        <w:t>(Иоанн Хризостом Теофиль) Моцарт.</w:t>
      </w:r>
    </w:p>
    <w:p w:rsidR="00B741F5" w:rsidRPr="0002337B" w:rsidRDefault="00B741F5" w:rsidP="00B741F5">
      <w:pPr>
        <w:tabs>
          <w:tab w:val="left" w:pos="1020"/>
        </w:tabs>
        <w:jc w:val="center"/>
        <w:rPr>
          <w:b/>
          <w:i/>
          <w:sz w:val="28"/>
          <w:szCs w:val="28"/>
        </w:rPr>
      </w:pPr>
    </w:p>
    <w:p w:rsidR="00B741F5" w:rsidRPr="0002337B" w:rsidRDefault="00B741F5" w:rsidP="00B741F5">
      <w:pPr>
        <w:tabs>
          <w:tab w:val="left" w:pos="1020"/>
        </w:tabs>
        <w:jc w:val="center"/>
        <w:rPr>
          <w:b/>
          <w:i/>
        </w:rPr>
      </w:pPr>
      <w:r w:rsidRPr="0002337B">
        <w:rPr>
          <w:b/>
          <w:i/>
        </w:rPr>
        <w:t xml:space="preserve">27. </w:t>
      </w:r>
      <w:r w:rsidRPr="0002337B">
        <w:rPr>
          <w:b/>
          <w:i/>
          <w:lang w:val="en-US"/>
        </w:rPr>
        <w:t>I</w:t>
      </w:r>
      <w:r w:rsidRPr="0002337B">
        <w:rPr>
          <w:b/>
          <w:i/>
        </w:rPr>
        <w:t xml:space="preserve">. 1756  г. Зальцбург – 5. </w:t>
      </w:r>
      <w:r w:rsidRPr="0002337B">
        <w:rPr>
          <w:b/>
          <w:i/>
          <w:lang w:val="en-US"/>
        </w:rPr>
        <w:t>XII</w:t>
      </w:r>
      <w:r w:rsidRPr="0002337B">
        <w:rPr>
          <w:b/>
          <w:i/>
        </w:rPr>
        <w:t>. 1791 г.Вена</w:t>
      </w:r>
    </w:p>
    <w:p w:rsidR="00B741F5" w:rsidRPr="006B4DE3" w:rsidRDefault="00B741F5" w:rsidP="00B741F5">
      <w:pPr>
        <w:tabs>
          <w:tab w:val="left" w:pos="1020"/>
        </w:tabs>
        <w:jc w:val="center"/>
        <w:rPr>
          <w:b/>
          <w:i/>
          <w:sz w:val="28"/>
          <w:szCs w:val="28"/>
        </w:rPr>
      </w:pPr>
    </w:p>
    <w:tbl>
      <w:tblPr>
        <w:tblStyle w:val="a3"/>
        <w:tblW w:w="10498" w:type="dxa"/>
        <w:tblLook w:val="01E0"/>
      </w:tblPr>
      <w:tblGrid>
        <w:gridCol w:w="1586"/>
        <w:gridCol w:w="5348"/>
        <w:gridCol w:w="3564"/>
      </w:tblGrid>
      <w:tr w:rsidR="00B741F5" w:rsidTr="004207ED">
        <w:tc>
          <w:tcPr>
            <w:tcW w:w="1586" w:type="dxa"/>
          </w:tcPr>
          <w:p w:rsidR="00B741F5" w:rsidRPr="001C5663" w:rsidRDefault="00B741F5" w:rsidP="004207ED">
            <w:pPr>
              <w:tabs>
                <w:tab w:val="left" w:pos="1020"/>
              </w:tabs>
              <w:jc w:val="both"/>
              <w:rPr>
                <w:b/>
              </w:rPr>
            </w:pPr>
            <w:r>
              <w:t xml:space="preserve">   </w:t>
            </w:r>
            <w:r>
              <w:rPr>
                <w:b/>
              </w:rPr>
              <w:t>Даты</w:t>
            </w:r>
          </w:p>
        </w:tc>
        <w:tc>
          <w:tcPr>
            <w:tcW w:w="5348" w:type="dxa"/>
          </w:tcPr>
          <w:p w:rsidR="00B741F5" w:rsidRPr="001C5663" w:rsidRDefault="00B741F5" w:rsidP="004207ED">
            <w:pPr>
              <w:tabs>
                <w:tab w:val="left" w:pos="1020"/>
              </w:tabs>
              <w:jc w:val="both"/>
              <w:rPr>
                <w:b/>
              </w:rPr>
            </w:pPr>
            <w:r>
              <w:t xml:space="preserve">                      </w:t>
            </w:r>
            <w:r w:rsidRPr="001C5663">
              <w:rPr>
                <w:b/>
              </w:rPr>
              <w:t>События  жизни.</w:t>
            </w:r>
          </w:p>
        </w:tc>
        <w:tc>
          <w:tcPr>
            <w:tcW w:w="3564" w:type="dxa"/>
          </w:tcPr>
          <w:p w:rsidR="00B741F5" w:rsidRPr="001C5663" w:rsidRDefault="00B741F5" w:rsidP="004207ED">
            <w:pPr>
              <w:tabs>
                <w:tab w:val="left" w:pos="1020"/>
              </w:tabs>
              <w:jc w:val="both"/>
              <w:rPr>
                <w:b/>
              </w:rPr>
            </w:pPr>
            <w:r>
              <w:rPr>
                <w:b/>
              </w:rPr>
              <w:t xml:space="preserve">      События творчества.</w:t>
            </w:r>
          </w:p>
        </w:tc>
      </w:tr>
      <w:tr w:rsidR="00B741F5" w:rsidTr="004207ED">
        <w:tc>
          <w:tcPr>
            <w:tcW w:w="1586" w:type="dxa"/>
          </w:tcPr>
          <w:p w:rsidR="00B741F5" w:rsidRDefault="00B741F5" w:rsidP="004207ED">
            <w:pPr>
              <w:tabs>
                <w:tab w:val="left" w:pos="1020"/>
              </w:tabs>
              <w:jc w:val="both"/>
              <w:rPr>
                <w:b/>
              </w:rPr>
            </w:pPr>
            <w:r>
              <w:rPr>
                <w:b/>
              </w:rPr>
              <w:t>27.</w:t>
            </w:r>
            <w:r>
              <w:rPr>
                <w:b/>
                <w:lang w:val="en-US"/>
              </w:rPr>
              <w:t>I</w:t>
            </w:r>
            <w:r>
              <w:rPr>
                <w:b/>
              </w:rPr>
              <w:t>. - 1756г</w:t>
            </w:r>
          </w:p>
          <w:p w:rsidR="00B741F5" w:rsidRDefault="00B741F5" w:rsidP="004207ED">
            <w:pPr>
              <w:tabs>
                <w:tab w:val="left" w:pos="1020"/>
              </w:tabs>
              <w:jc w:val="both"/>
              <w:rPr>
                <w:b/>
              </w:rPr>
            </w:pPr>
            <w:r>
              <w:rPr>
                <w:b/>
              </w:rPr>
              <w:t>Зальцбург</w:t>
            </w:r>
          </w:p>
          <w:p w:rsidR="00B741F5" w:rsidRDefault="00B741F5" w:rsidP="004207ED">
            <w:pPr>
              <w:tabs>
                <w:tab w:val="left" w:pos="1020"/>
              </w:tabs>
              <w:jc w:val="both"/>
            </w:pPr>
            <w:r>
              <w:rPr>
                <w:b/>
              </w:rPr>
              <w:t>Австрия.</w:t>
            </w:r>
          </w:p>
        </w:tc>
        <w:tc>
          <w:tcPr>
            <w:tcW w:w="5348" w:type="dxa"/>
          </w:tcPr>
          <w:p w:rsidR="00B741F5" w:rsidRPr="001C5663" w:rsidRDefault="00B741F5" w:rsidP="004207ED">
            <w:pPr>
              <w:tabs>
                <w:tab w:val="left" w:pos="1020"/>
              </w:tabs>
              <w:jc w:val="both"/>
            </w:pPr>
            <w:r>
              <w:t xml:space="preserve">  В городе </w:t>
            </w:r>
            <w:r>
              <w:rPr>
                <w:b/>
                <w:i/>
              </w:rPr>
              <w:t>Зальцбурге</w:t>
            </w:r>
            <w:r>
              <w:t>, в семье придворного скрипача, композитора и педагога Иоанна Леопольда Моцарта родился сын Иоанн Хризостомус Теофил Вольфганг</w:t>
            </w:r>
          </w:p>
        </w:tc>
        <w:tc>
          <w:tcPr>
            <w:tcW w:w="3564" w:type="dxa"/>
          </w:tcPr>
          <w:p w:rsidR="00B741F5" w:rsidRDefault="00B741F5" w:rsidP="004207ED">
            <w:pPr>
              <w:tabs>
                <w:tab w:val="left" w:pos="1020"/>
              </w:tabs>
              <w:jc w:val="both"/>
            </w:pPr>
          </w:p>
        </w:tc>
      </w:tr>
      <w:tr w:rsidR="00B741F5" w:rsidTr="004207ED">
        <w:tc>
          <w:tcPr>
            <w:tcW w:w="1586" w:type="dxa"/>
          </w:tcPr>
          <w:p w:rsidR="00B741F5" w:rsidRDefault="00B741F5" w:rsidP="004207ED">
            <w:pPr>
              <w:tabs>
                <w:tab w:val="left" w:pos="1020"/>
              </w:tabs>
              <w:jc w:val="both"/>
              <w:rPr>
                <w:b/>
              </w:rPr>
            </w:pPr>
            <w:r>
              <w:rPr>
                <w:b/>
              </w:rPr>
              <w:t>1759-1760г.</w:t>
            </w:r>
          </w:p>
          <w:p w:rsidR="00B741F5" w:rsidRPr="008864A8" w:rsidRDefault="00B741F5" w:rsidP="004207ED">
            <w:pPr>
              <w:tabs>
                <w:tab w:val="left" w:pos="1020"/>
              </w:tabs>
              <w:jc w:val="both"/>
            </w:pPr>
          </w:p>
        </w:tc>
        <w:tc>
          <w:tcPr>
            <w:tcW w:w="5348" w:type="dxa"/>
          </w:tcPr>
          <w:p w:rsidR="00B741F5" w:rsidRPr="008864A8" w:rsidRDefault="00B741F5" w:rsidP="004207ED">
            <w:pPr>
              <w:tabs>
                <w:tab w:val="left" w:pos="1020"/>
              </w:tabs>
              <w:jc w:val="both"/>
            </w:pPr>
            <w:r>
              <w:t xml:space="preserve">Он рос вместе с сестрой, которая была старше на 6 лет. Музыкальные занятия отца  с дочерью реально оказались первыми занятиями для сына. Около </w:t>
            </w:r>
            <w:r>
              <w:rPr>
                <w:b/>
              </w:rPr>
              <w:t>3-х! лет</w:t>
            </w:r>
            <w:r>
              <w:t xml:space="preserve">, будучи свидетелем уроков, Вольфганг начал «играть» в музыку, но так, что  стали обнаруживаться  уникальные способности. В </w:t>
            </w:r>
            <w:r>
              <w:rPr>
                <w:b/>
              </w:rPr>
              <w:t>4 года</w:t>
            </w:r>
            <w:r>
              <w:t xml:space="preserve"> отец посчитал необходимым начать регулярные занятия на клавире и чуть позже на скрипке.</w:t>
            </w:r>
          </w:p>
        </w:tc>
        <w:tc>
          <w:tcPr>
            <w:tcW w:w="3564" w:type="dxa"/>
          </w:tcPr>
          <w:p w:rsidR="00B741F5" w:rsidRDefault="00B741F5" w:rsidP="004207ED">
            <w:pPr>
              <w:tabs>
                <w:tab w:val="left" w:pos="1020"/>
              </w:tabs>
              <w:jc w:val="both"/>
            </w:pPr>
          </w:p>
        </w:tc>
      </w:tr>
      <w:tr w:rsidR="00B741F5" w:rsidTr="004207ED">
        <w:tc>
          <w:tcPr>
            <w:tcW w:w="1586" w:type="dxa"/>
          </w:tcPr>
          <w:p w:rsidR="00B741F5" w:rsidRPr="00861923" w:rsidRDefault="00B741F5" w:rsidP="004207ED">
            <w:pPr>
              <w:tabs>
                <w:tab w:val="left" w:pos="1020"/>
              </w:tabs>
              <w:jc w:val="both"/>
              <w:rPr>
                <w:b/>
              </w:rPr>
            </w:pPr>
            <w:r>
              <w:t xml:space="preserve">    </w:t>
            </w:r>
            <w:r>
              <w:rPr>
                <w:b/>
              </w:rPr>
              <w:t>1761г.</w:t>
            </w:r>
          </w:p>
        </w:tc>
        <w:tc>
          <w:tcPr>
            <w:tcW w:w="5348" w:type="dxa"/>
          </w:tcPr>
          <w:p w:rsidR="00B741F5" w:rsidRPr="001A040E" w:rsidRDefault="00B741F5" w:rsidP="004207ED">
            <w:pPr>
              <w:tabs>
                <w:tab w:val="left" w:pos="1020"/>
              </w:tabs>
              <w:jc w:val="both"/>
              <w:rPr>
                <w:b/>
              </w:rPr>
            </w:pPr>
            <w:r>
              <w:rPr>
                <w:b/>
              </w:rPr>
              <w:t xml:space="preserve">   5 лет!</w:t>
            </w:r>
          </w:p>
        </w:tc>
        <w:tc>
          <w:tcPr>
            <w:tcW w:w="3564" w:type="dxa"/>
          </w:tcPr>
          <w:p w:rsidR="00B741F5" w:rsidRPr="00861923" w:rsidRDefault="00B741F5" w:rsidP="004207ED">
            <w:pPr>
              <w:tabs>
                <w:tab w:val="left" w:pos="1020"/>
              </w:tabs>
              <w:jc w:val="both"/>
            </w:pPr>
            <w:r>
              <w:rPr>
                <w:b/>
                <w:i/>
              </w:rPr>
              <w:t>Первые сочинения</w:t>
            </w:r>
            <w:r>
              <w:t>-менуэты.</w:t>
            </w:r>
            <w:r>
              <w:rPr>
                <w:b/>
                <w:i/>
              </w:rPr>
              <w:t xml:space="preserve"> </w:t>
            </w:r>
          </w:p>
        </w:tc>
      </w:tr>
      <w:tr w:rsidR="00B741F5" w:rsidTr="004207ED">
        <w:tc>
          <w:tcPr>
            <w:tcW w:w="1586" w:type="dxa"/>
          </w:tcPr>
          <w:p w:rsidR="00B741F5" w:rsidRPr="005A67E2" w:rsidRDefault="00B741F5" w:rsidP="004207ED">
            <w:pPr>
              <w:tabs>
                <w:tab w:val="left" w:pos="1020"/>
              </w:tabs>
              <w:jc w:val="both"/>
              <w:rPr>
                <w:b/>
              </w:rPr>
            </w:pPr>
            <w:r>
              <w:rPr>
                <w:b/>
              </w:rPr>
              <w:t xml:space="preserve">    1762г.</w:t>
            </w:r>
          </w:p>
        </w:tc>
        <w:tc>
          <w:tcPr>
            <w:tcW w:w="5348" w:type="dxa"/>
          </w:tcPr>
          <w:p w:rsidR="00B741F5" w:rsidRPr="003A5791" w:rsidRDefault="00B741F5" w:rsidP="004207ED">
            <w:pPr>
              <w:tabs>
                <w:tab w:val="left" w:pos="1020"/>
              </w:tabs>
              <w:jc w:val="both"/>
            </w:pPr>
            <w:r>
              <w:rPr>
                <w:b/>
                <w:i/>
              </w:rPr>
              <w:t xml:space="preserve">В </w:t>
            </w:r>
            <w:r>
              <w:rPr>
                <w:b/>
                <w:lang w:val="en-US"/>
              </w:rPr>
              <w:t>I</w:t>
            </w:r>
            <w:r w:rsidRPr="00A33175">
              <w:rPr>
                <w:b/>
              </w:rPr>
              <w:t xml:space="preserve"> - </w:t>
            </w:r>
            <w:r>
              <w:rPr>
                <w:b/>
                <w:i/>
              </w:rPr>
              <w:t xml:space="preserve">первая </w:t>
            </w:r>
            <w:r>
              <w:t xml:space="preserve">концертная поездка Вольфганга с сестрой и отцом в </w:t>
            </w:r>
            <w:r>
              <w:rPr>
                <w:b/>
                <w:i/>
              </w:rPr>
              <w:t xml:space="preserve">Мюнхен. </w:t>
            </w:r>
            <w:r>
              <w:t xml:space="preserve">Три недели дети общались с музыкантами, выступали во дворце курфюрста. </w:t>
            </w:r>
          </w:p>
          <w:p w:rsidR="00B741F5" w:rsidRPr="00C96A16" w:rsidRDefault="00B741F5" w:rsidP="004207ED">
            <w:pPr>
              <w:tabs>
                <w:tab w:val="left" w:pos="1020"/>
              </w:tabs>
              <w:jc w:val="both"/>
            </w:pPr>
            <w:r>
              <w:rPr>
                <w:b/>
              </w:rPr>
              <w:t xml:space="preserve">С </w:t>
            </w:r>
            <w:r>
              <w:rPr>
                <w:b/>
                <w:lang w:val="en-US"/>
              </w:rPr>
              <w:t>IX</w:t>
            </w:r>
            <w:r>
              <w:rPr>
                <w:b/>
              </w:rPr>
              <w:t xml:space="preserve"> по </w:t>
            </w:r>
            <w:r>
              <w:rPr>
                <w:b/>
                <w:lang w:val="en-US"/>
              </w:rPr>
              <w:t>XII</w:t>
            </w:r>
            <w:r>
              <w:rPr>
                <w:b/>
              </w:rPr>
              <w:t xml:space="preserve"> </w:t>
            </w:r>
            <w:r>
              <w:t xml:space="preserve"> всей семьей (родители, Вольфганг и сестра Наннерль) находились в столице, в</w:t>
            </w:r>
            <w:r>
              <w:rPr>
                <w:b/>
                <w:i/>
              </w:rPr>
              <w:t xml:space="preserve"> г.Вене.</w:t>
            </w:r>
            <w:r>
              <w:t xml:space="preserve"> Дети многократно выступали во дворце перед императорской семьей. Император обращался с Вольфгангом действительно как с «маленьким чародеем»: кроме правильной игры на клавире, он требовал всякого рода «кунштюков», вроде игры одним пальцем, игры на покрытой тканью клавиатуре и т.п. Этим маленький музыкант был не доволен. Он хотел играть для тех, «кто понимает». Конечно, двор, помимо гонорара, наградил детей многочисленными подарками всякого рода. Наннерль получила придворный наряд эрцгерцогини, Вольфганг – предна-значенный для эрцгерцога Максимилиана лиловый костюм с широким золотым позу-ментом. В концертах был вынужденный перерыв – в октябре дети переболели скарлатиной</w:t>
            </w:r>
          </w:p>
        </w:tc>
        <w:tc>
          <w:tcPr>
            <w:tcW w:w="3564" w:type="dxa"/>
          </w:tcPr>
          <w:p w:rsidR="00B741F5" w:rsidRDefault="00B741F5" w:rsidP="004207ED">
            <w:pPr>
              <w:tabs>
                <w:tab w:val="left" w:pos="1020"/>
              </w:tabs>
              <w:jc w:val="both"/>
            </w:pPr>
          </w:p>
        </w:tc>
      </w:tr>
      <w:tr w:rsidR="00B741F5" w:rsidTr="004207ED">
        <w:tc>
          <w:tcPr>
            <w:tcW w:w="1586" w:type="dxa"/>
          </w:tcPr>
          <w:p w:rsidR="00B741F5" w:rsidRDefault="00B741F5" w:rsidP="004207ED">
            <w:pPr>
              <w:tabs>
                <w:tab w:val="left" w:pos="1020"/>
              </w:tabs>
              <w:jc w:val="both"/>
              <w:rPr>
                <w:b/>
              </w:rPr>
            </w:pPr>
          </w:p>
          <w:p w:rsidR="00B741F5" w:rsidRDefault="00B741F5" w:rsidP="004207ED">
            <w:pPr>
              <w:tabs>
                <w:tab w:val="left" w:pos="1020"/>
              </w:tabs>
              <w:jc w:val="both"/>
              <w:rPr>
                <w:b/>
              </w:rPr>
            </w:pPr>
            <w:r>
              <w:rPr>
                <w:b/>
              </w:rPr>
              <w:t xml:space="preserve">    1763г.</w:t>
            </w:r>
          </w:p>
          <w:p w:rsidR="00B741F5" w:rsidRPr="001A040E" w:rsidRDefault="00B741F5" w:rsidP="004207ED">
            <w:pPr>
              <w:tabs>
                <w:tab w:val="left" w:pos="1020"/>
              </w:tabs>
              <w:jc w:val="both"/>
            </w:pPr>
            <w:r>
              <w:rPr>
                <w:b/>
              </w:rPr>
              <w:t xml:space="preserve">     </w:t>
            </w:r>
            <w:r>
              <w:t>8 лет.</w:t>
            </w:r>
          </w:p>
        </w:tc>
        <w:tc>
          <w:tcPr>
            <w:tcW w:w="5348" w:type="dxa"/>
          </w:tcPr>
          <w:p w:rsidR="00B741F5" w:rsidRDefault="00B741F5" w:rsidP="004207ED">
            <w:pPr>
              <w:tabs>
                <w:tab w:val="left" w:pos="1020"/>
              </w:tabs>
              <w:jc w:val="center"/>
              <w:rPr>
                <w:b/>
              </w:rPr>
            </w:pPr>
          </w:p>
          <w:p w:rsidR="00B741F5" w:rsidRPr="00EC138B" w:rsidRDefault="00B741F5" w:rsidP="004207ED">
            <w:pPr>
              <w:tabs>
                <w:tab w:val="left" w:pos="1020"/>
              </w:tabs>
              <w:jc w:val="center"/>
              <w:rPr>
                <w:b/>
              </w:rPr>
            </w:pPr>
            <w:r>
              <w:rPr>
                <w:b/>
              </w:rPr>
              <w:t>9</w:t>
            </w:r>
            <w:r>
              <w:t>.</w:t>
            </w:r>
            <w:r>
              <w:rPr>
                <w:b/>
                <w:lang w:val="en-US"/>
              </w:rPr>
              <w:t>VI</w:t>
            </w:r>
            <w:r>
              <w:t xml:space="preserve"> .</w:t>
            </w:r>
            <w:r>
              <w:rPr>
                <w:b/>
              </w:rPr>
              <w:t>1763г. – 29.</w:t>
            </w:r>
            <w:r>
              <w:rPr>
                <w:b/>
                <w:lang w:val="en-US"/>
              </w:rPr>
              <w:t>XI</w:t>
            </w:r>
            <w:r>
              <w:rPr>
                <w:b/>
              </w:rPr>
              <w:t xml:space="preserve"> .1766г.</w:t>
            </w:r>
          </w:p>
          <w:p w:rsidR="00B741F5" w:rsidRDefault="00B741F5" w:rsidP="004207ED">
            <w:pPr>
              <w:tabs>
                <w:tab w:val="left" w:pos="1020"/>
              </w:tabs>
              <w:jc w:val="center"/>
              <w:rPr>
                <w:b/>
                <w:i/>
              </w:rPr>
            </w:pPr>
            <w:r>
              <w:rPr>
                <w:b/>
                <w:i/>
              </w:rPr>
              <w:t>(38 месяцев)</w:t>
            </w:r>
          </w:p>
          <w:p w:rsidR="00B741F5" w:rsidRPr="00EC138B" w:rsidRDefault="00B741F5" w:rsidP="004207ED">
            <w:pPr>
              <w:tabs>
                <w:tab w:val="left" w:pos="1020"/>
              </w:tabs>
              <w:jc w:val="both"/>
              <w:rPr>
                <w:u w:val="double"/>
              </w:rPr>
            </w:pPr>
            <w:r>
              <w:rPr>
                <w:b/>
                <w:i/>
              </w:rPr>
              <w:t xml:space="preserve">Первое концертное путешествие по странам Европы. </w:t>
            </w:r>
            <w:r>
              <w:t xml:space="preserve">Поехали всей семьей. </w:t>
            </w:r>
            <w:r w:rsidRPr="00EC138B">
              <w:t>Вольфганг и Наннерль</w:t>
            </w:r>
            <w:r>
              <w:t xml:space="preserve"> выступали в больших и  маленьких городах, в загородных аристократических поместьях.</w:t>
            </w:r>
          </w:p>
        </w:tc>
        <w:tc>
          <w:tcPr>
            <w:tcW w:w="3564" w:type="dxa"/>
          </w:tcPr>
          <w:p w:rsidR="00B741F5" w:rsidRDefault="00B741F5" w:rsidP="004207ED">
            <w:pPr>
              <w:tabs>
                <w:tab w:val="left" w:pos="1020"/>
              </w:tabs>
              <w:jc w:val="both"/>
            </w:pPr>
          </w:p>
        </w:tc>
      </w:tr>
      <w:tr w:rsidR="00B741F5" w:rsidTr="004207ED">
        <w:tc>
          <w:tcPr>
            <w:tcW w:w="1586" w:type="dxa"/>
          </w:tcPr>
          <w:p w:rsidR="00B741F5" w:rsidRPr="00010093" w:rsidRDefault="00B741F5" w:rsidP="004207ED">
            <w:pPr>
              <w:tabs>
                <w:tab w:val="left" w:pos="1020"/>
              </w:tabs>
              <w:jc w:val="both"/>
              <w:rPr>
                <w:b/>
              </w:rPr>
            </w:pPr>
            <w:r>
              <w:lastRenderedPageBreak/>
              <w:t xml:space="preserve">    </w:t>
            </w:r>
            <w:r>
              <w:rPr>
                <w:b/>
              </w:rPr>
              <w:t>1763г.</w:t>
            </w:r>
          </w:p>
        </w:tc>
        <w:tc>
          <w:tcPr>
            <w:tcW w:w="5348" w:type="dxa"/>
          </w:tcPr>
          <w:p w:rsidR="00B741F5" w:rsidRPr="00010093" w:rsidRDefault="00B741F5" w:rsidP="004207ED">
            <w:pPr>
              <w:tabs>
                <w:tab w:val="left" w:pos="1020"/>
              </w:tabs>
              <w:jc w:val="both"/>
            </w:pPr>
            <w:r>
              <w:rPr>
                <w:b/>
                <w:i/>
              </w:rPr>
              <w:t>Германия.</w:t>
            </w:r>
            <w:r>
              <w:t xml:space="preserve"> Посетили Мюнхен, Аугсбург, Мангейм, Франкфурт на Майне.</w:t>
            </w:r>
          </w:p>
        </w:tc>
        <w:tc>
          <w:tcPr>
            <w:tcW w:w="3564" w:type="dxa"/>
          </w:tcPr>
          <w:p w:rsidR="00B741F5" w:rsidRDefault="00B741F5" w:rsidP="004207ED">
            <w:pPr>
              <w:tabs>
                <w:tab w:val="left" w:pos="1020"/>
              </w:tabs>
              <w:jc w:val="both"/>
            </w:pPr>
          </w:p>
        </w:tc>
      </w:tr>
      <w:tr w:rsidR="00B741F5" w:rsidTr="004207ED">
        <w:tc>
          <w:tcPr>
            <w:tcW w:w="1586" w:type="dxa"/>
          </w:tcPr>
          <w:p w:rsidR="00B741F5" w:rsidRPr="00010093" w:rsidRDefault="00B741F5" w:rsidP="004207ED">
            <w:pPr>
              <w:tabs>
                <w:tab w:val="left" w:pos="1020"/>
              </w:tabs>
              <w:jc w:val="both"/>
            </w:pPr>
            <w:r>
              <w:rPr>
                <w:b/>
              </w:rPr>
              <w:t xml:space="preserve"> 1763-1764г.</w:t>
            </w:r>
          </w:p>
        </w:tc>
        <w:tc>
          <w:tcPr>
            <w:tcW w:w="5348" w:type="dxa"/>
          </w:tcPr>
          <w:p w:rsidR="00B741F5" w:rsidRDefault="00B741F5" w:rsidP="004207ED">
            <w:pPr>
              <w:tabs>
                <w:tab w:val="left" w:pos="1020"/>
              </w:tabs>
              <w:jc w:val="both"/>
            </w:pPr>
            <w:r>
              <w:rPr>
                <w:b/>
                <w:i/>
              </w:rPr>
              <w:t>Франция.</w:t>
            </w:r>
            <w:r>
              <w:t xml:space="preserve"> Первое концертное выступление состоялось вскоре после приезда в </w:t>
            </w:r>
            <w:r>
              <w:rPr>
                <w:b/>
                <w:i/>
                <w:lang w:val="en-US"/>
              </w:rPr>
              <w:t>XI</w:t>
            </w:r>
            <w:r w:rsidRPr="000E6C04">
              <w:rPr>
                <w:b/>
                <w:i/>
              </w:rPr>
              <w:t xml:space="preserve"> 1764г</w:t>
            </w:r>
            <w:r>
              <w:t xml:space="preserve"> в </w:t>
            </w:r>
            <w:r w:rsidRPr="006F5FAD">
              <w:rPr>
                <w:b/>
                <w:i/>
              </w:rPr>
              <w:t>Париж</w:t>
            </w:r>
            <w:r>
              <w:t xml:space="preserve">е в посольстве Австрии. Успех был головокружительный и </w:t>
            </w:r>
            <w:r>
              <w:rPr>
                <w:b/>
                <w:i/>
              </w:rPr>
              <w:t>1.</w:t>
            </w:r>
            <w:r>
              <w:rPr>
                <w:b/>
                <w:i/>
                <w:lang w:val="en-US"/>
              </w:rPr>
              <w:t>I</w:t>
            </w:r>
            <w:r>
              <w:rPr>
                <w:b/>
                <w:i/>
              </w:rPr>
              <w:t>.</w:t>
            </w:r>
            <w:r w:rsidRPr="00C54AC0">
              <w:rPr>
                <w:b/>
                <w:i/>
              </w:rPr>
              <w:t>1764</w:t>
            </w:r>
            <w:r>
              <w:rPr>
                <w:b/>
                <w:i/>
              </w:rPr>
              <w:t xml:space="preserve">г </w:t>
            </w:r>
            <w:r>
              <w:t>Вольфганг уже выступал в королевском дворце в Версале.</w:t>
            </w:r>
          </w:p>
          <w:p w:rsidR="00B741F5" w:rsidRPr="001C4A26" w:rsidRDefault="00B741F5" w:rsidP="004207ED">
            <w:pPr>
              <w:tabs>
                <w:tab w:val="left" w:pos="1020"/>
              </w:tabs>
              <w:jc w:val="both"/>
              <w:rPr>
                <w:i/>
              </w:rPr>
            </w:pPr>
            <w:r w:rsidRPr="001C4A26">
              <w:rPr>
                <w:i/>
              </w:rPr>
              <w:t>«…маленького роста, в лиловом атласном камзоле, с миниатюрной шпагой на боку и треуголкой под мышкой, в парике с косичкой он смело и охотно начинал выступление, отвешивая направо и налево поклоны. В концерте, который мог продлиться с небольшими перерывами несколько часов</w:t>
            </w:r>
            <w:r>
              <w:rPr>
                <w:i/>
              </w:rPr>
              <w:t>,</w:t>
            </w:r>
            <w:r w:rsidRPr="001C4A26">
              <w:rPr>
                <w:i/>
              </w:rPr>
              <w:t xml:space="preserve"> он играл на клавесине, скрипке, импровизировал на заданные темы, аккомпанировал певцам и инструменталистам.</w:t>
            </w:r>
            <w:r>
              <w:rPr>
                <w:i/>
              </w:rPr>
              <w:t>»</w:t>
            </w:r>
          </w:p>
          <w:p w:rsidR="00B741F5" w:rsidRPr="006F5FAD" w:rsidRDefault="00B741F5" w:rsidP="004207ED">
            <w:pPr>
              <w:tabs>
                <w:tab w:val="left" w:pos="1020"/>
              </w:tabs>
              <w:jc w:val="both"/>
            </w:pPr>
            <w:r>
              <w:t xml:space="preserve">В Париже юным музыкантам довелось слушать симфонии знаменитых авторов в исполнении лучшего симфонического оркестра. В оперном театре они прослушали лучшие оперы знаменитых французских композиторов </w:t>
            </w:r>
            <w:r>
              <w:rPr>
                <w:b/>
                <w:i/>
              </w:rPr>
              <w:t>Рамо и Люлли.</w:t>
            </w:r>
            <w:r>
              <w:t xml:space="preserve"> Все это значительно расширило их музыкальный кругозор. «Все, что он знал раньше, ничто по сравнению с тем, что он умеет теперь» - написал Леопольд Моцарт друзьям.</w:t>
            </w:r>
          </w:p>
          <w:p w:rsidR="00B741F5" w:rsidRPr="00510F0B" w:rsidRDefault="00B741F5" w:rsidP="004207ED">
            <w:pPr>
              <w:tabs>
                <w:tab w:val="left" w:pos="1020"/>
              </w:tabs>
              <w:jc w:val="both"/>
              <w:rPr>
                <w:b/>
                <w:i/>
              </w:rPr>
            </w:pPr>
          </w:p>
        </w:tc>
        <w:tc>
          <w:tcPr>
            <w:tcW w:w="3564" w:type="dxa"/>
          </w:tcPr>
          <w:p w:rsidR="00B741F5" w:rsidRDefault="00B741F5" w:rsidP="004207ED">
            <w:pPr>
              <w:tabs>
                <w:tab w:val="left" w:pos="1020"/>
              </w:tabs>
              <w:jc w:val="both"/>
            </w:pPr>
            <w:r>
              <w:t xml:space="preserve"> </w:t>
            </w:r>
          </w:p>
          <w:p w:rsidR="00B741F5" w:rsidRDefault="00B741F5" w:rsidP="004207ED">
            <w:pPr>
              <w:tabs>
                <w:tab w:val="left" w:pos="1020"/>
              </w:tabs>
              <w:jc w:val="both"/>
            </w:pPr>
          </w:p>
          <w:p w:rsidR="00B741F5" w:rsidRDefault="00B741F5" w:rsidP="004207ED">
            <w:pPr>
              <w:tabs>
                <w:tab w:val="left" w:pos="1020"/>
              </w:tabs>
            </w:pPr>
            <w:r>
              <w:rPr>
                <w:b/>
                <w:i/>
              </w:rPr>
              <w:t>Первые 4 сонаты</w:t>
            </w:r>
            <w:r>
              <w:t xml:space="preserve"> для ф-но и скрипки. Они были </w:t>
            </w:r>
            <w:r w:rsidRPr="00510F0B">
              <w:rPr>
                <w:b/>
                <w:i/>
              </w:rPr>
              <w:t>изданы.</w:t>
            </w:r>
          </w:p>
          <w:p w:rsidR="00B741F5" w:rsidRPr="00324CF2" w:rsidRDefault="00B741F5" w:rsidP="004207ED">
            <w:pPr>
              <w:tabs>
                <w:tab w:val="left" w:pos="1020"/>
              </w:tabs>
              <w:jc w:val="both"/>
            </w:pPr>
            <w:r>
              <w:t xml:space="preserve"> В Париже Моцарт познакомился со старейшим французским композитором </w:t>
            </w:r>
            <w:r>
              <w:rPr>
                <w:b/>
                <w:i/>
              </w:rPr>
              <w:t>Рамо.</w:t>
            </w:r>
            <w:r>
              <w:t xml:space="preserve"> Юный музыкант удостоился его дружеского расположения, одобрения и поддержки. Рамо предложил  личного многоопытного переписчика для подготовки нот к изданию.</w:t>
            </w:r>
          </w:p>
        </w:tc>
      </w:tr>
      <w:tr w:rsidR="00B741F5" w:rsidTr="004207ED">
        <w:tc>
          <w:tcPr>
            <w:tcW w:w="1586" w:type="dxa"/>
          </w:tcPr>
          <w:p w:rsidR="00B741F5" w:rsidRPr="00510F0B" w:rsidRDefault="00B741F5" w:rsidP="004207ED">
            <w:pPr>
              <w:tabs>
                <w:tab w:val="left" w:pos="1020"/>
              </w:tabs>
              <w:jc w:val="both"/>
              <w:rPr>
                <w:b/>
              </w:rPr>
            </w:pPr>
            <w:r>
              <w:t xml:space="preserve">   </w:t>
            </w:r>
            <w:r>
              <w:rPr>
                <w:b/>
              </w:rPr>
              <w:t xml:space="preserve"> 1764г.</w:t>
            </w:r>
          </w:p>
        </w:tc>
        <w:tc>
          <w:tcPr>
            <w:tcW w:w="5348" w:type="dxa"/>
          </w:tcPr>
          <w:p w:rsidR="00B741F5" w:rsidRPr="006F5FAD" w:rsidRDefault="00B741F5" w:rsidP="004207ED">
            <w:pPr>
              <w:tabs>
                <w:tab w:val="left" w:pos="1020"/>
              </w:tabs>
              <w:jc w:val="both"/>
            </w:pPr>
            <w:r>
              <w:t xml:space="preserve"> В </w:t>
            </w:r>
            <w:r w:rsidRPr="000E6C04">
              <w:rPr>
                <w:b/>
                <w:i/>
                <w:lang w:val="en-US"/>
              </w:rPr>
              <w:t>IV</w:t>
            </w:r>
            <w:r>
              <w:t xml:space="preserve"> семейство Моцартов отправилось в </w:t>
            </w:r>
            <w:r>
              <w:rPr>
                <w:b/>
                <w:i/>
              </w:rPr>
              <w:t>Англию,</w:t>
            </w:r>
            <w:r>
              <w:t xml:space="preserve"> где предстояло пробыть более года. Первое морское путешествие оставило яркие впечатления. В </w:t>
            </w:r>
            <w:r w:rsidRPr="006F5FAD">
              <w:rPr>
                <w:b/>
                <w:i/>
              </w:rPr>
              <w:t>Лондоне</w:t>
            </w:r>
            <w:r>
              <w:t xml:space="preserve"> дети неоднократно концертировали при королевском дворе, в замках аристократов. Впервые им довелось участвовать в платных публичных (многолюдных!) концертах. Новые яркие впечатления были связаны и с прослушиванием героических </w:t>
            </w:r>
            <w:r w:rsidRPr="006F5FAD">
              <w:rPr>
                <w:b/>
                <w:i/>
              </w:rPr>
              <w:t>ораторий Генделя</w:t>
            </w:r>
            <w:r>
              <w:t xml:space="preserve">, и </w:t>
            </w:r>
            <w:r w:rsidRPr="006F5FAD">
              <w:rPr>
                <w:i/>
              </w:rPr>
              <w:t>итальянских</w:t>
            </w:r>
            <w:r>
              <w:t xml:space="preserve"> опер, которые исполнялись в лондонском театре. Особой радостью было отмечено знакомство, </w:t>
            </w:r>
            <w:r w:rsidRPr="000E6C04">
              <w:rPr>
                <w:i/>
              </w:rPr>
              <w:t>занятия и совместное музицирование</w:t>
            </w:r>
            <w:r>
              <w:t xml:space="preserve"> с </w:t>
            </w:r>
            <w:r>
              <w:rPr>
                <w:b/>
                <w:i/>
              </w:rPr>
              <w:t xml:space="preserve">Иоганном Христианом Бахом </w:t>
            </w:r>
            <w:r>
              <w:t>(он был придворным королевским композитором и музыкантом).</w:t>
            </w:r>
          </w:p>
        </w:tc>
        <w:tc>
          <w:tcPr>
            <w:tcW w:w="3564" w:type="dxa"/>
          </w:tcPr>
          <w:p w:rsidR="00B741F5" w:rsidRDefault="00B741F5" w:rsidP="004207ED">
            <w:pPr>
              <w:tabs>
                <w:tab w:val="left" w:pos="1020"/>
              </w:tabs>
              <w:jc w:val="both"/>
            </w:pPr>
            <w:r>
              <w:t xml:space="preserve">    </w:t>
            </w:r>
          </w:p>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rPr>
                <w:b/>
                <w:i/>
              </w:rPr>
            </w:pPr>
            <w:r>
              <w:rPr>
                <w:b/>
                <w:i/>
              </w:rPr>
              <w:t>Первые симфонии.</w:t>
            </w:r>
          </w:p>
          <w:p w:rsidR="00B741F5" w:rsidRPr="002565CE" w:rsidRDefault="00B741F5" w:rsidP="004207ED">
            <w:pPr>
              <w:tabs>
                <w:tab w:val="left" w:pos="1020"/>
              </w:tabs>
              <w:jc w:val="both"/>
            </w:pPr>
            <w:r w:rsidRPr="002565CE">
              <w:rPr>
                <w:b/>
                <w:i/>
              </w:rPr>
              <w:t>6 сонат</w:t>
            </w:r>
            <w:r>
              <w:t xml:space="preserve"> для клавесина с сопровождением скрипки или флейты.</w:t>
            </w:r>
          </w:p>
        </w:tc>
      </w:tr>
      <w:tr w:rsidR="00B741F5" w:rsidTr="004207ED">
        <w:tc>
          <w:tcPr>
            <w:tcW w:w="1586" w:type="dxa"/>
          </w:tcPr>
          <w:p w:rsidR="00B741F5" w:rsidRDefault="00B741F5" w:rsidP="004207ED">
            <w:pPr>
              <w:tabs>
                <w:tab w:val="left" w:pos="1020"/>
              </w:tabs>
              <w:jc w:val="both"/>
              <w:rPr>
                <w:b/>
              </w:rPr>
            </w:pPr>
            <w:r>
              <w:rPr>
                <w:b/>
              </w:rPr>
              <w:t xml:space="preserve">    1765г.</w:t>
            </w:r>
          </w:p>
          <w:p w:rsidR="00B741F5" w:rsidRPr="004E190E" w:rsidRDefault="00B741F5" w:rsidP="004207ED">
            <w:pPr>
              <w:tabs>
                <w:tab w:val="left" w:pos="1020"/>
              </w:tabs>
              <w:jc w:val="both"/>
              <w:rPr>
                <w:b/>
              </w:rPr>
            </w:pPr>
            <w:r>
              <w:rPr>
                <w:b/>
              </w:rPr>
              <w:t xml:space="preserve">    1765г.</w:t>
            </w:r>
          </w:p>
        </w:tc>
        <w:tc>
          <w:tcPr>
            <w:tcW w:w="5348" w:type="dxa"/>
          </w:tcPr>
          <w:p w:rsidR="00B741F5" w:rsidRDefault="00B741F5" w:rsidP="004207ED">
            <w:pPr>
              <w:tabs>
                <w:tab w:val="left" w:pos="1020"/>
              </w:tabs>
              <w:jc w:val="both"/>
            </w:pPr>
            <w:r w:rsidRPr="000E6C04">
              <w:rPr>
                <w:b/>
                <w:i/>
              </w:rPr>
              <w:t>24.</w:t>
            </w:r>
            <w:r w:rsidRPr="000E6C04">
              <w:rPr>
                <w:b/>
                <w:i/>
                <w:lang w:val="en-US"/>
              </w:rPr>
              <w:t>III</w:t>
            </w:r>
            <w:r w:rsidRPr="000E6C04">
              <w:rPr>
                <w:b/>
                <w:i/>
              </w:rPr>
              <w:t>.</w:t>
            </w:r>
            <w:r>
              <w:t xml:space="preserve"> – Моцарты покинули Англию. Возвращаясь домой, уступая настойчивым просьбам, Моцарты посетили рад городов </w:t>
            </w:r>
            <w:r w:rsidRPr="002565CE">
              <w:rPr>
                <w:b/>
                <w:i/>
              </w:rPr>
              <w:t>Бельгии</w:t>
            </w:r>
            <w:r>
              <w:t xml:space="preserve"> (Антверпен)</w:t>
            </w:r>
            <w:r w:rsidRPr="002565CE">
              <w:rPr>
                <w:b/>
                <w:i/>
              </w:rPr>
              <w:t>, Голландии</w:t>
            </w:r>
            <w:r>
              <w:t xml:space="preserve"> (Амстердам, Гаага</w:t>
            </w:r>
            <w:r w:rsidRPr="001C4A26">
              <w:t>)</w:t>
            </w:r>
            <w:r w:rsidRPr="001C4A26">
              <w:rPr>
                <w:i/>
              </w:rPr>
              <w:t xml:space="preserve">, </w:t>
            </w:r>
            <w:r w:rsidRPr="001C4A26">
              <w:rPr>
                <w:b/>
                <w:i/>
              </w:rPr>
              <w:t>Франци</w:t>
            </w:r>
            <w:r w:rsidRPr="001C4A26">
              <w:rPr>
                <w:i/>
              </w:rPr>
              <w:t>и</w:t>
            </w:r>
            <w:r w:rsidRPr="001C4A26">
              <w:t xml:space="preserve"> (Париж, Дижон, Лион)</w:t>
            </w:r>
            <w:r w:rsidRPr="001C4A26">
              <w:rPr>
                <w:i/>
              </w:rPr>
              <w:t xml:space="preserve"> и </w:t>
            </w:r>
            <w:r w:rsidRPr="001C4A26">
              <w:rPr>
                <w:b/>
                <w:i/>
              </w:rPr>
              <w:t>Швейцари</w:t>
            </w:r>
            <w:r w:rsidRPr="001C4A26">
              <w:rPr>
                <w:i/>
              </w:rPr>
              <w:t>и</w:t>
            </w:r>
            <w:r w:rsidRPr="001C4A26">
              <w:t xml:space="preserve"> (</w:t>
            </w:r>
            <w:r>
              <w:t>Женева, Лозанна, Берн, Цюрих).</w:t>
            </w:r>
          </w:p>
          <w:p w:rsidR="00B741F5" w:rsidRPr="002565CE" w:rsidRDefault="00B741F5" w:rsidP="004207ED">
            <w:pPr>
              <w:tabs>
                <w:tab w:val="left" w:pos="1020"/>
              </w:tabs>
              <w:jc w:val="both"/>
            </w:pPr>
            <w:r>
              <w:t>При огромной занятости, частых болезнях, весь период путешествия дети под руководством отца занимались арифметикой, историей, географией, латынью и итальянским языком.</w:t>
            </w:r>
          </w:p>
        </w:tc>
        <w:tc>
          <w:tcPr>
            <w:tcW w:w="3564" w:type="dxa"/>
          </w:tcPr>
          <w:p w:rsidR="00B741F5" w:rsidRDefault="00B741F5" w:rsidP="004207ED">
            <w:pPr>
              <w:tabs>
                <w:tab w:val="left" w:pos="1020"/>
              </w:tabs>
              <w:jc w:val="both"/>
            </w:pPr>
          </w:p>
        </w:tc>
      </w:tr>
      <w:tr w:rsidR="00B741F5" w:rsidTr="004207ED">
        <w:tc>
          <w:tcPr>
            <w:tcW w:w="1586" w:type="dxa"/>
          </w:tcPr>
          <w:p w:rsidR="00B741F5" w:rsidRDefault="00B741F5" w:rsidP="004207ED">
            <w:pPr>
              <w:tabs>
                <w:tab w:val="left" w:pos="1020"/>
              </w:tabs>
              <w:jc w:val="both"/>
            </w:pPr>
          </w:p>
          <w:p w:rsidR="00B741F5" w:rsidRDefault="00B741F5" w:rsidP="004207ED">
            <w:pPr>
              <w:tabs>
                <w:tab w:val="left" w:pos="1020"/>
              </w:tabs>
              <w:jc w:val="both"/>
              <w:rPr>
                <w:b/>
              </w:rPr>
            </w:pPr>
            <w:r>
              <w:lastRenderedPageBreak/>
              <w:t xml:space="preserve">    </w:t>
            </w:r>
            <w:r>
              <w:rPr>
                <w:b/>
              </w:rPr>
              <w:t>1767г.</w:t>
            </w:r>
          </w:p>
          <w:p w:rsidR="00B741F5" w:rsidRPr="0076417F" w:rsidRDefault="00B741F5" w:rsidP="004207ED">
            <w:pPr>
              <w:tabs>
                <w:tab w:val="left" w:pos="1020"/>
              </w:tabs>
              <w:jc w:val="both"/>
            </w:pPr>
            <w:r>
              <w:t xml:space="preserve">     11 лет</w:t>
            </w:r>
          </w:p>
        </w:tc>
        <w:tc>
          <w:tcPr>
            <w:tcW w:w="5348" w:type="dxa"/>
          </w:tcPr>
          <w:p w:rsidR="00B741F5" w:rsidRDefault="00B741F5" w:rsidP="004207ED">
            <w:pPr>
              <w:tabs>
                <w:tab w:val="left" w:pos="1020"/>
              </w:tabs>
              <w:jc w:val="both"/>
              <w:rPr>
                <w:b/>
                <w:i/>
              </w:rPr>
            </w:pPr>
            <w:r>
              <w:lastRenderedPageBreak/>
              <w:t xml:space="preserve">   По возвращении в </w:t>
            </w:r>
            <w:r>
              <w:rPr>
                <w:b/>
                <w:i/>
              </w:rPr>
              <w:t xml:space="preserve">г.Зальцбург </w:t>
            </w:r>
            <w:r>
              <w:t xml:space="preserve"> Вольфганг </w:t>
            </w:r>
            <w:r>
              <w:lastRenderedPageBreak/>
              <w:t xml:space="preserve">увлеченно начал создавать и ставить </w:t>
            </w:r>
            <w:r>
              <w:rPr>
                <w:b/>
                <w:i/>
              </w:rPr>
              <w:t>первые сценические произведения.</w:t>
            </w:r>
          </w:p>
          <w:p w:rsidR="00B741F5" w:rsidRPr="004F0CB2" w:rsidRDefault="00B741F5" w:rsidP="004207ED">
            <w:pPr>
              <w:tabs>
                <w:tab w:val="left" w:pos="1020"/>
              </w:tabs>
              <w:jc w:val="both"/>
            </w:pPr>
            <w:r>
              <w:rPr>
                <w:b/>
                <w:i/>
              </w:rPr>
              <w:t>1.</w:t>
            </w:r>
            <w:r>
              <w:rPr>
                <w:b/>
                <w:i/>
                <w:lang w:val="en-US"/>
              </w:rPr>
              <w:t>IX</w:t>
            </w:r>
            <w:r>
              <w:t xml:space="preserve"> – семья в преддверии бракосочетания эрцгерцогини Марии Жозефины с королем Неаполя Фердинандом вновь отправляется в </w:t>
            </w:r>
            <w:r w:rsidRPr="004F0CB2">
              <w:rPr>
                <w:b/>
                <w:i/>
              </w:rPr>
              <w:t>Вену</w:t>
            </w:r>
            <w:r>
              <w:t>. Однако поездка омрачается тяжелой болезнью – оспой. Полное выздоровление  произошло только к Новому году.</w:t>
            </w:r>
          </w:p>
        </w:tc>
        <w:tc>
          <w:tcPr>
            <w:tcW w:w="3564" w:type="dxa"/>
          </w:tcPr>
          <w:p w:rsidR="00B741F5" w:rsidRDefault="00B741F5" w:rsidP="004207ED">
            <w:pPr>
              <w:tabs>
                <w:tab w:val="left" w:pos="1020"/>
              </w:tabs>
              <w:rPr>
                <w:i/>
              </w:rPr>
            </w:pPr>
          </w:p>
          <w:p w:rsidR="00B741F5" w:rsidRPr="0076417F" w:rsidRDefault="00B741F5" w:rsidP="004207ED">
            <w:pPr>
              <w:tabs>
                <w:tab w:val="left" w:pos="1020"/>
              </w:tabs>
            </w:pPr>
            <w:r w:rsidRPr="00801C29">
              <w:rPr>
                <w:i/>
              </w:rPr>
              <w:lastRenderedPageBreak/>
              <w:t>Сценическая оратория</w:t>
            </w:r>
            <w:r>
              <w:rPr>
                <w:i/>
              </w:rPr>
              <w:t xml:space="preserve"> -</w:t>
            </w:r>
            <w:r>
              <w:t xml:space="preserve"> пробная </w:t>
            </w:r>
            <w:r>
              <w:rPr>
                <w:b/>
                <w:i/>
              </w:rPr>
              <w:t>опера «Долг первой заповеди»</w:t>
            </w:r>
            <w:r>
              <w:t xml:space="preserve">  - (часть коллективного труда)</w:t>
            </w:r>
          </w:p>
          <w:p w:rsidR="00B741F5" w:rsidRPr="0076417F" w:rsidRDefault="00B741F5" w:rsidP="004207ED">
            <w:pPr>
              <w:tabs>
                <w:tab w:val="left" w:pos="1020"/>
              </w:tabs>
              <w:jc w:val="both"/>
              <w:rPr>
                <w:b/>
                <w:i/>
              </w:rPr>
            </w:pPr>
            <w:r w:rsidRPr="00801C29">
              <w:rPr>
                <w:i/>
              </w:rPr>
              <w:t>Школьная латинская опера</w:t>
            </w:r>
            <w:r>
              <w:t xml:space="preserve"> </w:t>
            </w:r>
            <w:r>
              <w:rPr>
                <w:b/>
                <w:i/>
              </w:rPr>
              <w:t>«Аполлон и Гиацинт»</w:t>
            </w:r>
          </w:p>
        </w:tc>
      </w:tr>
      <w:tr w:rsidR="00B741F5" w:rsidTr="004207ED">
        <w:tc>
          <w:tcPr>
            <w:tcW w:w="1586" w:type="dxa"/>
          </w:tcPr>
          <w:p w:rsidR="00B741F5" w:rsidRDefault="00B741F5" w:rsidP="004207ED">
            <w:pPr>
              <w:tabs>
                <w:tab w:val="left" w:pos="1020"/>
              </w:tabs>
              <w:jc w:val="both"/>
              <w:rPr>
                <w:b/>
              </w:rPr>
            </w:pPr>
            <w:r>
              <w:lastRenderedPageBreak/>
              <w:t xml:space="preserve">    </w:t>
            </w:r>
            <w:r>
              <w:rPr>
                <w:b/>
              </w:rPr>
              <w:t>1768г.</w:t>
            </w:r>
          </w:p>
          <w:p w:rsidR="00B741F5" w:rsidRPr="00801C29" w:rsidRDefault="00B741F5" w:rsidP="004207ED">
            <w:pPr>
              <w:tabs>
                <w:tab w:val="left" w:pos="1020"/>
              </w:tabs>
              <w:jc w:val="both"/>
            </w:pPr>
          </w:p>
        </w:tc>
        <w:tc>
          <w:tcPr>
            <w:tcW w:w="5348" w:type="dxa"/>
          </w:tcPr>
          <w:p w:rsidR="00B741F5" w:rsidRDefault="00B741F5" w:rsidP="004207ED">
            <w:pPr>
              <w:tabs>
                <w:tab w:val="left" w:pos="1020"/>
              </w:tabs>
              <w:jc w:val="both"/>
            </w:pPr>
            <w:r>
              <w:t xml:space="preserve"> Желая поддержать юного композитора  и морально и материально, император Йозеф </w:t>
            </w:r>
            <w:r>
              <w:rPr>
                <w:lang w:val="en-US"/>
              </w:rPr>
              <w:t>II</w:t>
            </w:r>
            <w:r>
              <w:t xml:space="preserve"> заказал Моцарту оперу, но постановка не состоялась.</w:t>
            </w:r>
          </w:p>
          <w:p w:rsidR="00B741F5" w:rsidRPr="00801C29" w:rsidRDefault="00B741F5" w:rsidP="004207ED">
            <w:pPr>
              <w:tabs>
                <w:tab w:val="left" w:pos="1020"/>
              </w:tabs>
              <w:jc w:val="both"/>
            </w:pPr>
          </w:p>
        </w:tc>
        <w:tc>
          <w:tcPr>
            <w:tcW w:w="3564" w:type="dxa"/>
          </w:tcPr>
          <w:p w:rsidR="00B741F5" w:rsidRDefault="00B741F5" w:rsidP="004207ED">
            <w:pPr>
              <w:tabs>
                <w:tab w:val="left" w:pos="1020"/>
              </w:tabs>
            </w:pPr>
            <w:r w:rsidRPr="006954B5">
              <w:rPr>
                <w:b/>
                <w:i/>
              </w:rPr>
              <w:t>«Мнимая простушка»</w:t>
            </w:r>
            <w:r>
              <w:t xml:space="preserve"> </w:t>
            </w:r>
            <w:r w:rsidRPr="00801C29">
              <w:rPr>
                <w:i/>
              </w:rPr>
              <w:t xml:space="preserve">опера - </w:t>
            </w:r>
            <w:r w:rsidRPr="00801C29">
              <w:rPr>
                <w:i/>
                <w:lang w:val="en-US"/>
              </w:rPr>
              <w:t>buffa</w:t>
            </w:r>
            <w:r w:rsidRPr="006954B5">
              <w:t xml:space="preserve"> (</w:t>
            </w:r>
            <w:r>
              <w:t>по заказу императора)</w:t>
            </w:r>
          </w:p>
          <w:p w:rsidR="00B741F5" w:rsidRPr="006779D7" w:rsidRDefault="00B741F5" w:rsidP="004207ED">
            <w:pPr>
              <w:tabs>
                <w:tab w:val="left" w:pos="1020"/>
              </w:tabs>
              <w:rPr>
                <w:sz w:val="22"/>
                <w:szCs w:val="22"/>
              </w:rPr>
            </w:pPr>
            <w:r>
              <w:rPr>
                <w:sz w:val="22"/>
                <w:szCs w:val="22"/>
              </w:rPr>
              <w:t>(ставится и в наше время).</w:t>
            </w:r>
          </w:p>
          <w:p w:rsidR="00B741F5" w:rsidRPr="00801C29" w:rsidRDefault="00B741F5" w:rsidP="004207ED">
            <w:pPr>
              <w:tabs>
                <w:tab w:val="left" w:pos="1020"/>
              </w:tabs>
            </w:pPr>
            <w:r>
              <w:rPr>
                <w:i/>
              </w:rPr>
              <w:t>Зингшпиль</w:t>
            </w:r>
            <w:r>
              <w:rPr>
                <w:b/>
                <w:i/>
              </w:rPr>
              <w:t xml:space="preserve"> «Бастьен и Бастьена»</w:t>
            </w:r>
          </w:p>
        </w:tc>
      </w:tr>
      <w:tr w:rsidR="00B741F5" w:rsidTr="004207ED">
        <w:tc>
          <w:tcPr>
            <w:tcW w:w="1586" w:type="dxa"/>
          </w:tcPr>
          <w:p w:rsidR="00B741F5" w:rsidRPr="00801C29" w:rsidRDefault="00B741F5" w:rsidP="004207ED">
            <w:pPr>
              <w:tabs>
                <w:tab w:val="left" w:pos="1020"/>
              </w:tabs>
              <w:jc w:val="both"/>
              <w:rPr>
                <w:b/>
              </w:rPr>
            </w:pPr>
            <w:r>
              <w:t xml:space="preserve">    </w:t>
            </w:r>
            <w:r>
              <w:rPr>
                <w:b/>
              </w:rPr>
              <w:t>1769г.</w:t>
            </w:r>
          </w:p>
        </w:tc>
        <w:tc>
          <w:tcPr>
            <w:tcW w:w="5348" w:type="dxa"/>
          </w:tcPr>
          <w:p w:rsidR="00B741F5" w:rsidRDefault="00B741F5" w:rsidP="004207ED">
            <w:pPr>
              <w:tabs>
                <w:tab w:val="left" w:pos="1020"/>
              </w:tabs>
              <w:jc w:val="both"/>
            </w:pPr>
            <w:r w:rsidRPr="00801C29">
              <w:rPr>
                <w:b/>
                <w:i/>
              </w:rPr>
              <w:t>5</w:t>
            </w:r>
            <w:r>
              <w:rPr>
                <w:b/>
                <w:i/>
              </w:rPr>
              <w:t>.</w:t>
            </w:r>
            <w:r w:rsidRPr="00801C29">
              <w:rPr>
                <w:b/>
                <w:i/>
                <w:lang w:val="en-US"/>
              </w:rPr>
              <w:t>XII</w:t>
            </w:r>
            <w:r w:rsidRPr="00801C29">
              <w:rPr>
                <w:b/>
                <w:i/>
              </w:rPr>
              <w:t xml:space="preserve"> 1769г</w:t>
            </w:r>
            <w:r>
              <w:t xml:space="preserve"> </w:t>
            </w:r>
            <w:r w:rsidRPr="00801C29">
              <w:rPr>
                <w:b/>
                <w:i/>
              </w:rPr>
              <w:t>в Вене</w:t>
            </w:r>
            <w:r>
              <w:t xml:space="preserve"> в доме любителя музыки доктора Месмера с успехом прозвучал «Бастьен и Бастьена». </w:t>
            </w:r>
            <w:r>
              <w:rPr>
                <w:b/>
                <w:i/>
              </w:rPr>
              <w:t>В Зальцбурге</w:t>
            </w:r>
            <w:r>
              <w:t xml:space="preserve"> музыканты капеллы архиепископа исполнили «Мнимую простушку».</w:t>
            </w:r>
          </w:p>
          <w:p w:rsidR="00B741F5" w:rsidRDefault="00B741F5" w:rsidP="004207ED">
            <w:pPr>
              <w:tabs>
                <w:tab w:val="left" w:pos="1020"/>
              </w:tabs>
              <w:jc w:val="both"/>
            </w:pPr>
            <w:r>
              <w:t xml:space="preserve">В.Моцарт получил должность </w:t>
            </w:r>
            <w:r w:rsidRPr="0076138E">
              <w:rPr>
                <w:b/>
                <w:i/>
              </w:rPr>
              <w:t>концертмейстера</w:t>
            </w:r>
            <w:r>
              <w:t xml:space="preserve"> при дворе князя – архиепископа Зальцбургского. (пока без оклада)</w:t>
            </w:r>
          </w:p>
        </w:tc>
        <w:tc>
          <w:tcPr>
            <w:tcW w:w="3564" w:type="dxa"/>
          </w:tcPr>
          <w:p w:rsidR="00B741F5" w:rsidRDefault="00B741F5" w:rsidP="004207ED">
            <w:pPr>
              <w:tabs>
                <w:tab w:val="left" w:pos="1020"/>
              </w:tabs>
              <w:jc w:val="both"/>
            </w:pPr>
            <w:r>
              <w:t xml:space="preserve">Произведения для </w:t>
            </w:r>
            <w:r>
              <w:rPr>
                <w:b/>
                <w:i/>
              </w:rPr>
              <w:t>церкви.</w:t>
            </w:r>
          </w:p>
          <w:p w:rsidR="00B741F5" w:rsidRPr="00B777D0" w:rsidRDefault="00B741F5" w:rsidP="004207ED">
            <w:pPr>
              <w:tabs>
                <w:tab w:val="left" w:pos="1020"/>
              </w:tabs>
              <w:jc w:val="both"/>
              <w:rPr>
                <w:b/>
                <w:i/>
              </w:rPr>
            </w:pPr>
            <w:r>
              <w:t xml:space="preserve">Разнообразные произведения </w:t>
            </w:r>
            <w:r w:rsidRPr="0076138E">
              <w:rPr>
                <w:b/>
                <w:i/>
              </w:rPr>
              <w:t>для оркестра</w:t>
            </w:r>
            <w:r>
              <w:t>, связанные с традициями общественных</w:t>
            </w:r>
            <w:r>
              <w:rPr>
                <w:b/>
                <w:i/>
              </w:rPr>
              <w:t xml:space="preserve"> </w:t>
            </w:r>
            <w:r w:rsidRPr="0076138E">
              <w:t>празднеств и общедоступных концертов</w:t>
            </w:r>
            <w:r>
              <w:t xml:space="preserve"> (танцы, серенады)</w:t>
            </w:r>
            <w:r w:rsidRPr="0076138E">
              <w:t>.</w:t>
            </w:r>
          </w:p>
        </w:tc>
      </w:tr>
      <w:tr w:rsidR="00B741F5" w:rsidTr="004207ED">
        <w:tc>
          <w:tcPr>
            <w:tcW w:w="1586" w:type="dxa"/>
          </w:tcPr>
          <w:p w:rsidR="00B741F5" w:rsidRDefault="00B741F5" w:rsidP="004207ED">
            <w:pPr>
              <w:tabs>
                <w:tab w:val="left" w:pos="1020"/>
              </w:tabs>
              <w:jc w:val="both"/>
              <w:rPr>
                <w:b/>
              </w:rPr>
            </w:pPr>
            <w:r>
              <w:t xml:space="preserve">     </w:t>
            </w:r>
            <w:r>
              <w:rPr>
                <w:b/>
              </w:rPr>
              <w:t>1769г.</w:t>
            </w:r>
          </w:p>
          <w:p w:rsidR="00B741F5" w:rsidRPr="000E6C04" w:rsidRDefault="00B741F5" w:rsidP="004207ED">
            <w:pPr>
              <w:tabs>
                <w:tab w:val="left" w:pos="1020"/>
              </w:tabs>
              <w:jc w:val="both"/>
            </w:pPr>
            <w:r>
              <w:rPr>
                <w:b/>
              </w:rPr>
              <w:t xml:space="preserve">      </w:t>
            </w:r>
            <w:r>
              <w:t>13 лет</w:t>
            </w:r>
          </w:p>
        </w:tc>
        <w:tc>
          <w:tcPr>
            <w:tcW w:w="5348" w:type="dxa"/>
          </w:tcPr>
          <w:p w:rsidR="00B741F5" w:rsidRDefault="00B741F5" w:rsidP="004207ED">
            <w:pPr>
              <w:tabs>
                <w:tab w:val="left" w:pos="1020"/>
              </w:tabs>
              <w:jc w:val="both"/>
            </w:pPr>
          </w:p>
          <w:p w:rsidR="00B741F5" w:rsidRPr="0076138E" w:rsidRDefault="00B741F5" w:rsidP="004207ED">
            <w:pPr>
              <w:tabs>
                <w:tab w:val="left" w:pos="1020"/>
              </w:tabs>
              <w:jc w:val="center"/>
              <w:rPr>
                <w:b/>
              </w:rPr>
            </w:pPr>
            <w:r>
              <w:rPr>
                <w:b/>
              </w:rPr>
              <w:t>13.</w:t>
            </w:r>
            <w:r>
              <w:rPr>
                <w:b/>
                <w:lang w:val="en-US"/>
              </w:rPr>
              <w:t>XII</w:t>
            </w:r>
            <w:r>
              <w:rPr>
                <w:b/>
              </w:rPr>
              <w:t>.1769г. – 28.</w:t>
            </w:r>
            <w:r>
              <w:rPr>
                <w:b/>
                <w:lang w:val="en-US"/>
              </w:rPr>
              <w:t>III</w:t>
            </w:r>
            <w:r>
              <w:rPr>
                <w:b/>
              </w:rPr>
              <w:t>.1771г.</w:t>
            </w:r>
          </w:p>
          <w:p w:rsidR="00B741F5" w:rsidRDefault="00B741F5" w:rsidP="004207ED">
            <w:pPr>
              <w:tabs>
                <w:tab w:val="left" w:pos="1020"/>
              </w:tabs>
              <w:jc w:val="center"/>
              <w:rPr>
                <w:b/>
                <w:i/>
              </w:rPr>
            </w:pPr>
            <w:r>
              <w:rPr>
                <w:b/>
                <w:i/>
              </w:rPr>
              <w:t>(15 месяцев)</w:t>
            </w:r>
          </w:p>
          <w:p w:rsidR="00B741F5" w:rsidRPr="0082137E" w:rsidRDefault="00B741F5" w:rsidP="004207ED">
            <w:pPr>
              <w:tabs>
                <w:tab w:val="left" w:pos="1020"/>
              </w:tabs>
            </w:pPr>
            <w:r>
              <w:rPr>
                <w:b/>
                <w:i/>
              </w:rPr>
              <w:t>Первая поездка в Италию.</w:t>
            </w:r>
            <w:r>
              <w:t xml:space="preserve"> Поехали отец и сын.</w:t>
            </w:r>
          </w:p>
          <w:p w:rsidR="00B741F5" w:rsidRPr="00AC4541" w:rsidRDefault="00B741F5" w:rsidP="004207ED">
            <w:pPr>
              <w:tabs>
                <w:tab w:val="left" w:pos="1020"/>
              </w:tabs>
            </w:pPr>
            <w:r>
              <w:rPr>
                <w:b/>
                <w:i/>
              </w:rPr>
              <w:t xml:space="preserve">Посетили города: </w:t>
            </w:r>
            <w:r>
              <w:t>Венецию, Верону, Рим, Болонью, Милан, Флоренцию, Мантую, Неаполь.</w:t>
            </w:r>
          </w:p>
        </w:tc>
        <w:tc>
          <w:tcPr>
            <w:tcW w:w="3564" w:type="dxa"/>
          </w:tcPr>
          <w:p w:rsidR="00B741F5" w:rsidRDefault="00B741F5" w:rsidP="004207ED">
            <w:pPr>
              <w:tabs>
                <w:tab w:val="left" w:pos="1020"/>
              </w:tabs>
              <w:jc w:val="both"/>
            </w:pPr>
          </w:p>
        </w:tc>
      </w:tr>
      <w:tr w:rsidR="00B741F5" w:rsidTr="004207ED">
        <w:tc>
          <w:tcPr>
            <w:tcW w:w="1586" w:type="dxa"/>
          </w:tcPr>
          <w:p w:rsidR="00B741F5" w:rsidRDefault="00B741F5" w:rsidP="004207ED">
            <w:pPr>
              <w:tabs>
                <w:tab w:val="left" w:pos="1020"/>
              </w:tabs>
              <w:jc w:val="both"/>
              <w:rPr>
                <w:b/>
              </w:rPr>
            </w:pPr>
            <w:r>
              <w:t xml:space="preserve">    </w:t>
            </w:r>
            <w:r>
              <w:rPr>
                <w:b/>
              </w:rPr>
              <w:t>1770г.</w:t>
            </w: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Pr="00C575C6" w:rsidRDefault="00B741F5" w:rsidP="004207ED">
            <w:pPr>
              <w:tabs>
                <w:tab w:val="left" w:pos="1020"/>
              </w:tabs>
              <w:jc w:val="both"/>
              <w:rPr>
                <w:b/>
              </w:rPr>
            </w:pPr>
            <w:r>
              <w:rPr>
                <w:b/>
              </w:rPr>
              <w:t xml:space="preserve">    1770г.</w:t>
            </w:r>
          </w:p>
        </w:tc>
        <w:tc>
          <w:tcPr>
            <w:tcW w:w="5348" w:type="dxa"/>
          </w:tcPr>
          <w:p w:rsidR="00B741F5" w:rsidRDefault="00B741F5" w:rsidP="004207ED">
            <w:pPr>
              <w:tabs>
                <w:tab w:val="left" w:pos="1020"/>
              </w:tabs>
              <w:jc w:val="both"/>
            </w:pPr>
            <w:r>
              <w:t>Довольно быстро сложилась традиция. В каждом городе он играл в церквях на органе, давал концерты в домах правителей городов и известных любителей музыки. В программу концертов входили симфонии (которыми дирижировал сам Вольфганг), концерты для ф-но и скрипки, импровизации, игра в ансамблях.</w:t>
            </w:r>
          </w:p>
          <w:p w:rsidR="00B741F5" w:rsidRDefault="00B741F5" w:rsidP="004207ED">
            <w:pPr>
              <w:tabs>
                <w:tab w:val="left" w:pos="1020"/>
              </w:tabs>
              <w:jc w:val="both"/>
            </w:pPr>
            <w:r>
              <w:rPr>
                <w:b/>
                <w:i/>
              </w:rPr>
              <w:t>8.</w:t>
            </w:r>
            <w:r>
              <w:rPr>
                <w:b/>
                <w:i/>
                <w:lang w:val="en-US"/>
              </w:rPr>
              <w:t>VII</w:t>
            </w:r>
            <w:r>
              <w:t xml:space="preserve"> – Моцарт был </w:t>
            </w:r>
            <w:r w:rsidRPr="004D3298">
              <w:rPr>
                <w:b/>
                <w:i/>
              </w:rPr>
              <w:t>награжден Римским Папой орденом «Золотой шпоры»</w:t>
            </w:r>
            <w:r>
              <w:t xml:space="preserve"> за запись </w:t>
            </w:r>
            <w:r w:rsidRPr="00E0339F">
              <w:rPr>
                <w:i/>
              </w:rPr>
              <w:t>по памяти</w:t>
            </w:r>
            <w:r>
              <w:t xml:space="preserve"> прослушанного хорового произведения Г.Аллегри «</w:t>
            </w:r>
            <w:r>
              <w:rPr>
                <w:lang w:val="en-US"/>
              </w:rPr>
              <w:t>Miserere</w:t>
            </w:r>
            <w:r>
              <w:t>»о, которое исполнялось только в Сикстинской капелле собора св. Петра. Выносить ноты за пределы церкви строжайше запрещалось даже музыкантам, исполнителям его</w:t>
            </w:r>
          </w:p>
          <w:p w:rsidR="00B741F5" w:rsidRDefault="00B741F5" w:rsidP="004207ED">
            <w:pPr>
              <w:tabs>
                <w:tab w:val="left" w:pos="1020"/>
              </w:tabs>
              <w:jc w:val="both"/>
            </w:pPr>
            <w:r>
              <w:rPr>
                <w:b/>
                <w:i/>
              </w:rPr>
              <w:t>9.</w:t>
            </w:r>
            <w:r>
              <w:rPr>
                <w:b/>
                <w:i/>
                <w:lang w:val="en-US"/>
              </w:rPr>
              <w:t>X</w:t>
            </w:r>
            <w:r>
              <w:t xml:space="preserve"> – по рекомендации падре Мартини после кратких, но трудных музыкальных испытаний, Вольфганг </w:t>
            </w:r>
            <w:r>
              <w:rPr>
                <w:b/>
                <w:i/>
              </w:rPr>
              <w:t>был избран</w:t>
            </w:r>
            <w:r w:rsidRPr="004D3298">
              <w:rPr>
                <w:b/>
                <w:i/>
              </w:rPr>
              <w:t xml:space="preserve"> членом Болонской Филармонической академии</w:t>
            </w:r>
            <w:r>
              <w:t>.</w:t>
            </w:r>
          </w:p>
          <w:p w:rsidR="00B741F5" w:rsidRPr="00AC4541" w:rsidRDefault="00B741F5" w:rsidP="004207ED">
            <w:pPr>
              <w:tabs>
                <w:tab w:val="left" w:pos="1020"/>
              </w:tabs>
              <w:jc w:val="both"/>
            </w:pPr>
            <w:r>
              <w:rPr>
                <w:b/>
                <w:i/>
              </w:rPr>
              <w:t>26.</w:t>
            </w:r>
            <w:r>
              <w:rPr>
                <w:b/>
                <w:i/>
                <w:lang w:val="en-US"/>
              </w:rPr>
              <w:t>XII</w:t>
            </w:r>
            <w:r>
              <w:t xml:space="preserve"> –в г. Милане состоялась премьера оперы «Митридат – царь Понтийский».</w:t>
            </w:r>
          </w:p>
        </w:tc>
        <w:tc>
          <w:tcPr>
            <w:tcW w:w="3564" w:type="dxa"/>
          </w:tcPr>
          <w:p w:rsidR="00B741F5" w:rsidRDefault="00B741F5" w:rsidP="004207ED">
            <w:pPr>
              <w:tabs>
                <w:tab w:val="left" w:pos="1020"/>
              </w:tabs>
              <w:jc w:val="both"/>
              <w:rPr>
                <w:b/>
                <w:i/>
              </w:rPr>
            </w:pPr>
          </w:p>
          <w:p w:rsidR="00B741F5" w:rsidRDefault="00B741F5" w:rsidP="004207ED">
            <w:pPr>
              <w:tabs>
                <w:tab w:val="left" w:pos="1020"/>
              </w:tabs>
              <w:jc w:val="both"/>
              <w:rPr>
                <w:b/>
                <w:i/>
              </w:rPr>
            </w:pPr>
          </w:p>
          <w:p w:rsidR="00B741F5" w:rsidRDefault="00B741F5" w:rsidP="004207ED">
            <w:pPr>
              <w:tabs>
                <w:tab w:val="left" w:pos="1020"/>
              </w:tabs>
              <w:jc w:val="both"/>
              <w:rPr>
                <w:b/>
                <w:i/>
              </w:rPr>
            </w:pPr>
          </w:p>
          <w:p w:rsidR="00B741F5" w:rsidRDefault="00B741F5" w:rsidP="004207ED">
            <w:pPr>
              <w:tabs>
                <w:tab w:val="left" w:pos="1020"/>
              </w:tabs>
              <w:jc w:val="both"/>
              <w:rPr>
                <w:b/>
                <w:i/>
              </w:rPr>
            </w:pPr>
          </w:p>
          <w:p w:rsidR="00B741F5" w:rsidRDefault="00B741F5" w:rsidP="004207ED">
            <w:pPr>
              <w:tabs>
                <w:tab w:val="left" w:pos="1020"/>
              </w:tabs>
              <w:jc w:val="both"/>
              <w:rPr>
                <w:b/>
                <w:i/>
              </w:rPr>
            </w:pPr>
          </w:p>
          <w:p w:rsidR="00B741F5" w:rsidRDefault="00B741F5" w:rsidP="004207ED">
            <w:pPr>
              <w:tabs>
                <w:tab w:val="left" w:pos="1020"/>
              </w:tabs>
              <w:jc w:val="both"/>
              <w:rPr>
                <w:b/>
                <w:i/>
              </w:rPr>
            </w:pPr>
          </w:p>
          <w:p w:rsidR="00B741F5" w:rsidRDefault="00B741F5" w:rsidP="004207ED">
            <w:pPr>
              <w:tabs>
                <w:tab w:val="left" w:pos="1020"/>
              </w:tabs>
              <w:jc w:val="both"/>
            </w:pPr>
            <w:r w:rsidRPr="004D3298">
              <w:rPr>
                <w:b/>
                <w:i/>
              </w:rPr>
              <w:t xml:space="preserve">Инструментальные </w:t>
            </w:r>
            <w:r>
              <w:t>произведения разных жанров для различных составов (в том числе: трио, квартеты, симфонии и концерты)</w:t>
            </w:r>
          </w:p>
          <w:p w:rsidR="00B741F5" w:rsidRDefault="00B741F5" w:rsidP="004207ED">
            <w:pPr>
              <w:tabs>
                <w:tab w:val="left" w:pos="1020"/>
              </w:tabs>
              <w:jc w:val="both"/>
            </w:pPr>
            <w:r>
              <w:t xml:space="preserve"> </w:t>
            </w:r>
          </w:p>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rPr>
                <w:i/>
              </w:rPr>
            </w:pPr>
          </w:p>
          <w:p w:rsidR="00B741F5" w:rsidRPr="00DC2014" w:rsidRDefault="00B741F5" w:rsidP="004207ED">
            <w:pPr>
              <w:tabs>
                <w:tab w:val="left" w:pos="1020"/>
              </w:tabs>
            </w:pPr>
            <w:r w:rsidRPr="004D3298">
              <w:rPr>
                <w:i/>
              </w:rPr>
              <w:t>Опера-</w:t>
            </w:r>
            <w:r w:rsidRPr="004D3298">
              <w:rPr>
                <w:i/>
                <w:lang w:val="en-US"/>
              </w:rPr>
              <w:t>seria</w:t>
            </w:r>
            <w:r w:rsidRPr="004D3298">
              <w:rPr>
                <w:b/>
                <w:i/>
              </w:rPr>
              <w:t xml:space="preserve"> </w:t>
            </w:r>
            <w:r>
              <w:rPr>
                <w:b/>
                <w:i/>
              </w:rPr>
              <w:t>- «Митридат – царь Понтийский»</w:t>
            </w:r>
            <w:r>
              <w:t xml:space="preserve"> Опера выдержала подряд </w:t>
            </w:r>
            <w:r w:rsidRPr="00DC2014">
              <w:rPr>
                <w:b/>
              </w:rPr>
              <w:t>20!</w:t>
            </w:r>
            <w:r>
              <w:t xml:space="preserve"> представлений с аншлагом.</w:t>
            </w:r>
          </w:p>
        </w:tc>
      </w:tr>
      <w:tr w:rsidR="00B741F5" w:rsidTr="004207ED">
        <w:tc>
          <w:tcPr>
            <w:tcW w:w="1586" w:type="dxa"/>
          </w:tcPr>
          <w:p w:rsidR="00B741F5" w:rsidRDefault="00B741F5" w:rsidP="004207ED">
            <w:pPr>
              <w:tabs>
                <w:tab w:val="left" w:pos="1020"/>
              </w:tabs>
              <w:jc w:val="both"/>
            </w:pPr>
          </w:p>
          <w:p w:rsidR="00B741F5" w:rsidRDefault="00B741F5" w:rsidP="004207ED">
            <w:pPr>
              <w:tabs>
                <w:tab w:val="left" w:pos="1020"/>
              </w:tabs>
              <w:jc w:val="both"/>
            </w:pPr>
          </w:p>
          <w:p w:rsidR="00B741F5" w:rsidRPr="009E284D" w:rsidRDefault="00B741F5" w:rsidP="004207ED">
            <w:pPr>
              <w:tabs>
                <w:tab w:val="left" w:pos="1020"/>
              </w:tabs>
              <w:jc w:val="both"/>
              <w:rPr>
                <w:b/>
              </w:rPr>
            </w:pPr>
            <w:r>
              <w:t xml:space="preserve">    </w:t>
            </w:r>
            <w:r>
              <w:rPr>
                <w:b/>
              </w:rPr>
              <w:t>1771г.</w:t>
            </w:r>
          </w:p>
        </w:tc>
        <w:tc>
          <w:tcPr>
            <w:tcW w:w="5348" w:type="dxa"/>
          </w:tcPr>
          <w:p w:rsidR="00B741F5" w:rsidRDefault="00B741F5" w:rsidP="004207ED">
            <w:pPr>
              <w:tabs>
                <w:tab w:val="left" w:pos="1020"/>
              </w:tabs>
              <w:jc w:val="center"/>
              <w:rPr>
                <w:b/>
              </w:rPr>
            </w:pPr>
          </w:p>
          <w:p w:rsidR="00B741F5" w:rsidRDefault="00B741F5" w:rsidP="004207ED">
            <w:pPr>
              <w:tabs>
                <w:tab w:val="left" w:pos="1020"/>
              </w:tabs>
              <w:jc w:val="center"/>
              <w:rPr>
                <w:b/>
              </w:rPr>
            </w:pPr>
            <w:r>
              <w:rPr>
                <w:b/>
              </w:rPr>
              <w:t>13.</w:t>
            </w:r>
            <w:r>
              <w:rPr>
                <w:b/>
                <w:lang w:val="en-US"/>
              </w:rPr>
              <w:t>VIII</w:t>
            </w:r>
            <w:r>
              <w:rPr>
                <w:b/>
              </w:rPr>
              <w:t>.1771г. – 16.</w:t>
            </w:r>
            <w:r>
              <w:rPr>
                <w:b/>
                <w:lang w:val="en-US"/>
              </w:rPr>
              <w:t>XII</w:t>
            </w:r>
            <w:r>
              <w:rPr>
                <w:b/>
              </w:rPr>
              <w:t>.1771г.</w:t>
            </w:r>
          </w:p>
          <w:p w:rsidR="00B741F5" w:rsidRDefault="00B741F5" w:rsidP="004207ED">
            <w:pPr>
              <w:tabs>
                <w:tab w:val="left" w:pos="1020"/>
              </w:tabs>
              <w:jc w:val="center"/>
              <w:rPr>
                <w:b/>
                <w:i/>
              </w:rPr>
            </w:pPr>
            <w:r>
              <w:rPr>
                <w:b/>
                <w:i/>
              </w:rPr>
              <w:t>(4 месяца)</w:t>
            </w:r>
          </w:p>
          <w:p w:rsidR="00B741F5" w:rsidRPr="00DC2014" w:rsidRDefault="00B741F5" w:rsidP="004207ED">
            <w:pPr>
              <w:tabs>
                <w:tab w:val="left" w:pos="1020"/>
              </w:tabs>
            </w:pPr>
            <w:r>
              <w:rPr>
                <w:b/>
                <w:i/>
              </w:rPr>
              <w:t>Вторая поездка в Италию.</w:t>
            </w:r>
            <w:r>
              <w:t xml:space="preserve"> Вольфганг безуспешно пытается найти место для постоянной работы.</w:t>
            </w:r>
          </w:p>
        </w:tc>
        <w:tc>
          <w:tcPr>
            <w:tcW w:w="3564" w:type="dxa"/>
          </w:tcPr>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pPr>
            <w:r>
              <w:t xml:space="preserve">Опера – </w:t>
            </w:r>
            <w:r w:rsidRPr="00C87933">
              <w:rPr>
                <w:b/>
                <w:i/>
              </w:rPr>
              <w:t>«Асканий в Альбе»</w:t>
            </w:r>
            <w:r>
              <w:t xml:space="preserve"> (поставлена в </w:t>
            </w:r>
            <w:r w:rsidRPr="00C87933">
              <w:rPr>
                <w:b/>
                <w:i/>
              </w:rPr>
              <w:t>г.Милане</w:t>
            </w:r>
            <w:r>
              <w:t>.)</w:t>
            </w:r>
          </w:p>
        </w:tc>
      </w:tr>
      <w:tr w:rsidR="00B741F5" w:rsidRPr="00C87933" w:rsidTr="004207ED">
        <w:tc>
          <w:tcPr>
            <w:tcW w:w="1586" w:type="dxa"/>
          </w:tcPr>
          <w:p w:rsidR="00B741F5" w:rsidRPr="00C87933" w:rsidRDefault="00B741F5" w:rsidP="004207ED">
            <w:pPr>
              <w:tabs>
                <w:tab w:val="left" w:pos="1020"/>
              </w:tabs>
              <w:jc w:val="both"/>
              <w:rPr>
                <w:b/>
              </w:rPr>
            </w:pPr>
            <w:r>
              <w:lastRenderedPageBreak/>
              <w:t xml:space="preserve">    </w:t>
            </w:r>
            <w:r>
              <w:rPr>
                <w:b/>
              </w:rPr>
              <w:t>1772г.</w:t>
            </w:r>
          </w:p>
        </w:tc>
        <w:tc>
          <w:tcPr>
            <w:tcW w:w="5348" w:type="dxa"/>
          </w:tcPr>
          <w:p w:rsidR="00B741F5" w:rsidRPr="00B741F5" w:rsidRDefault="00B741F5" w:rsidP="004207ED">
            <w:pPr>
              <w:tabs>
                <w:tab w:val="left" w:pos="1020"/>
              </w:tabs>
              <w:jc w:val="center"/>
              <w:rPr>
                <w:b/>
              </w:rPr>
            </w:pPr>
            <w:r w:rsidRPr="009E284D">
              <w:rPr>
                <w:b/>
              </w:rPr>
              <w:t>24.</w:t>
            </w:r>
            <w:r>
              <w:rPr>
                <w:b/>
                <w:lang w:val="en-US"/>
              </w:rPr>
              <w:t>X</w:t>
            </w:r>
            <w:r w:rsidRPr="009E284D">
              <w:rPr>
                <w:b/>
              </w:rPr>
              <w:t>.1772г. – 13.</w:t>
            </w:r>
            <w:r>
              <w:rPr>
                <w:b/>
                <w:lang w:val="en-US"/>
              </w:rPr>
              <w:t>II</w:t>
            </w:r>
            <w:r w:rsidRPr="009E284D">
              <w:rPr>
                <w:b/>
              </w:rPr>
              <w:t>.1773г.</w:t>
            </w:r>
          </w:p>
          <w:p w:rsidR="00B741F5" w:rsidRDefault="00B741F5" w:rsidP="004207ED">
            <w:pPr>
              <w:tabs>
                <w:tab w:val="left" w:pos="1020"/>
              </w:tabs>
              <w:jc w:val="center"/>
              <w:rPr>
                <w:b/>
                <w:i/>
              </w:rPr>
            </w:pPr>
            <w:r w:rsidRPr="00C87933">
              <w:rPr>
                <w:b/>
                <w:i/>
              </w:rPr>
              <w:t xml:space="preserve">(6 </w:t>
            </w:r>
            <w:r>
              <w:rPr>
                <w:b/>
                <w:i/>
              </w:rPr>
              <w:t>месяцев)</w:t>
            </w:r>
          </w:p>
          <w:p w:rsidR="00B741F5" w:rsidRPr="00C87933" w:rsidRDefault="00B741F5" w:rsidP="004207ED">
            <w:pPr>
              <w:tabs>
                <w:tab w:val="left" w:pos="1020"/>
              </w:tabs>
            </w:pPr>
            <w:r>
              <w:rPr>
                <w:b/>
                <w:i/>
              </w:rPr>
              <w:t xml:space="preserve">Третья поездка в Италию </w:t>
            </w:r>
            <w:r>
              <w:t xml:space="preserve">(последняя). </w:t>
            </w:r>
          </w:p>
        </w:tc>
        <w:tc>
          <w:tcPr>
            <w:tcW w:w="3564" w:type="dxa"/>
          </w:tcPr>
          <w:p w:rsidR="00B741F5" w:rsidRPr="00C87933" w:rsidRDefault="00B741F5" w:rsidP="004207ED">
            <w:pPr>
              <w:tabs>
                <w:tab w:val="left" w:pos="1020"/>
              </w:tabs>
              <w:jc w:val="both"/>
            </w:pPr>
            <w:r>
              <w:t>Опера</w:t>
            </w:r>
            <w:r w:rsidRPr="00C87933">
              <w:t xml:space="preserve"> (</w:t>
            </w:r>
            <w:r>
              <w:rPr>
                <w:lang w:val="en-US"/>
              </w:rPr>
              <w:t>drama</w:t>
            </w:r>
            <w:r w:rsidRPr="00C87933">
              <w:t xml:space="preserve"> </w:t>
            </w:r>
            <w:r>
              <w:rPr>
                <w:lang w:val="en-US"/>
              </w:rPr>
              <w:t>per</w:t>
            </w:r>
            <w:r w:rsidRPr="00C87933">
              <w:t xml:space="preserve"> </w:t>
            </w:r>
            <w:r>
              <w:rPr>
                <w:lang w:val="en-US"/>
              </w:rPr>
              <w:t>musica</w:t>
            </w:r>
            <w:r w:rsidRPr="00C87933">
              <w:t xml:space="preserve">) – </w:t>
            </w:r>
            <w:r w:rsidRPr="00C87933">
              <w:rPr>
                <w:b/>
                <w:i/>
              </w:rPr>
              <w:t>«Луций Сулла»</w:t>
            </w:r>
            <w:r>
              <w:t xml:space="preserve"> (поставлена в </w:t>
            </w:r>
            <w:r w:rsidRPr="00C87933">
              <w:rPr>
                <w:b/>
                <w:i/>
              </w:rPr>
              <w:t>г.Милане</w:t>
            </w:r>
            <w:r>
              <w:t>.)</w:t>
            </w:r>
          </w:p>
        </w:tc>
      </w:tr>
      <w:tr w:rsidR="00B741F5" w:rsidRPr="00C87933" w:rsidTr="004207ED">
        <w:tc>
          <w:tcPr>
            <w:tcW w:w="1586" w:type="dxa"/>
          </w:tcPr>
          <w:p w:rsidR="00B741F5" w:rsidRPr="00C87933" w:rsidRDefault="00B741F5" w:rsidP="004207ED">
            <w:pPr>
              <w:tabs>
                <w:tab w:val="left" w:pos="1020"/>
              </w:tabs>
              <w:jc w:val="both"/>
              <w:rPr>
                <w:b/>
              </w:rPr>
            </w:pPr>
            <w:r>
              <w:rPr>
                <w:b/>
              </w:rPr>
              <w:t>1773г-1774г.</w:t>
            </w:r>
          </w:p>
        </w:tc>
        <w:tc>
          <w:tcPr>
            <w:tcW w:w="5348" w:type="dxa"/>
          </w:tcPr>
          <w:p w:rsidR="00B741F5" w:rsidRPr="00C87933" w:rsidRDefault="00B741F5" w:rsidP="004207ED">
            <w:pPr>
              <w:tabs>
                <w:tab w:val="left" w:pos="1020"/>
              </w:tabs>
              <w:jc w:val="both"/>
            </w:pPr>
            <w:r>
              <w:rPr>
                <w:b/>
                <w:i/>
              </w:rPr>
              <w:t xml:space="preserve">      Зальцбург - </w:t>
            </w:r>
            <w:r>
              <w:t xml:space="preserve">После смерти старого князя-архиепископа его преемник князь-архиепископ Колоредо назначает Вольфганга придворным капельмейстером (теперь с окладом). Однако при этом категорически запрещает долгие поездки и регламентирует почти </w:t>
            </w:r>
            <w:r w:rsidRPr="00D26D68">
              <w:rPr>
                <w:b/>
                <w:i/>
              </w:rPr>
              <w:t>каждый!</w:t>
            </w:r>
            <w:r>
              <w:t xml:space="preserve"> день. Активная творческая и концертная деятельность становятся почти не возможными. Переживания тягостной рабской зависимости отражаются в чувствах и образах новых произведений взрослеющего 17 летнего композитора.</w:t>
            </w:r>
          </w:p>
        </w:tc>
        <w:tc>
          <w:tcPr>
            <w:tcW w:w="3564" w:type="dxa"/>
          </w:tcPr>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r>
              <w:t xml:space="preserve">     Опера – </w:t>
            </w:r>
            <w:r>
              <w:rPr>
                <w:lang w:val="en-US"/>
              </w:rPr>
              <w:t>buffa</w:t>
            </w:r>
            <w:r>
              <w:t xml:space="preserve"> – </w:t>
            </w:r>
            <w:r w:rsidRPr="00C87933">
              <w:rPr>
                <w:b/>
                <w:i/>
              </w:rPr>
              <w:t>«Мнимая садовница»</w:t>
            </w:r>
            <w:r>
              <w:t xml:space="preserve"> ( поставлена в </w:t>
            </w:r>
            <w:r>
              <w:rPr>
                <w:b/>
                <w:i/>
              </w:rPr>
              <w:t>г.Мюнхене</w:t>
            </w:r>
            <w:r>
              <w:t xml:space="preserve">) </w:t>
            </w:r>
          </w:p>
          <w:p w:rsidR="00B741F5" w:rsidRDefault="00B741F5" w:rsidP="004207ED">
            <w:pPr>
              <w:tabs>
                <w:tab w:val="left" w:pos="1020"/>
              </w:tabs>
              <w:jc w:val="both"/>
            </w:pPr>
            <w:r>
              <w:t>Симфонии, концерты для скрипки, для ф-но, струнные квартеты дивертисменты, серенады, сюиты.</w:t>
            </w:r>
          </w:p>
          <w:p w:rsidR="00B741F5" w:rsidRPr="00592A5D" w:rsidRDefault="00B741F5" w:rsidP="004207ED">
            <w:pPr>
              <w:tabs>
                <w:tab w:val="left" w:pos="1020"/>
              </w:tabs>
            </w:pPr>
            <w:r>
              <w:t xml:space="preserve"> Крупные духовные произведения – мессы.</w:t>
            </w:r>
          </w:p>
        </w:tc>
      </w:tr>
      <w:tr w:rsidR="00B741F5" w:rsidRPr="00C87933" w:rsidTr="004207ED">
        <w:tc>
          <w:tcPr>
            <w:tcW w:w="1586" w:type="dxa"/>
          </w:tcPr>
          <w:p w:rsidR="00B741F5" w:rsidRPr="009675C6" w:rsidRDefault="00B741F5" w:rsidP="004207ED">
            <w:pPr>
              <w:tabs>
                <w:tab w:val="left" w:pos="1020"/>
              </w:tabs>
              <w:jc w:val="both"/>
            </w:pPr>
            <w:r>
              <w:rPr>
                <w:b/>
              </w:rPr>
              <w:t xml:space="preserve">     1777г.</w:t>
            </w:r>
          </w:p>
        </w:tc>
        <w:tc>
          <w:tcPr>
            <w:tcW w:w="5348" w:type="dxa"/>
          </w:tcPr>
          <w:p w:rsidR="00B741F5" w:rsidRDefault="00B741F5" w:rsidP="004207ED">
            <w:pPr>
              <w:tabs>
                <w:tab w:val="left" w:pos="1020"/>
              </w:tabs>
              <w:jc w:val="both"/>
            </w:pPr>
            <w:r>
              <w:rPr>
                <w:b/>
                <w:i/>
              </w:rPr>
              <w:t>28</w:t>
            </w:r>
            <w:r>
              <w:rPr>
                <w:b/>
                <w:i/>
                <w:lang w:val="en-US"/>
              </w:rPr>
              <w:t>VIII</w:t>
            </w:r>
            <w:r>
              <w:t xml:space="preserve"> – увольняется с работы и отправляется вдвоем с мамой в поездку с целью </w:t>
            </w:r>
            <w:r w:rsidRPr="002864F1">
              <w:rPr>
                <w:b/>
                <w:i/>
              </w:rPr>
              <w:t>найти интересную и достойную работу</w:t>
            </w:r>
            <w:r>
              <w:t>.</w:t>
            </w:r>
          </w:p>
          <w:p w:rsidR="00B741F5" w:rsidRDefault="00B741F5" w:rsidP="004207ED">
            <w:pPr>
              <w:tabs>
                <w:tab w:val="left" w:pos="1020"/>
              </w:tabs>
              <w:jc w:val="center"/>
              <w:rPr>
                <w:b/>
                <w:i/>
              </w:rPr>
            </w:pPr>
            <w:r w:rsidRPr="009675C6">
              <w:rPr>
                <w:b/>
                <w:i/>
              </w:rPr>
              <w:t>Маршрут поездки:</w:t>
            </w:r>
          </w:p>
          <w:p w:rsidR="00B741F5" w:rsidRDefault="00B741F5" w:rsidP="004207ED">
            <w:pPr>
              <w:tabs>
                <w:tab w:val="left" w:pos="1020"/>
              </w:tabs>
            </w:pPr>
            <w:r>
              <w:t>Мюнхен, Аугсбург, Мангейм, Париж, Страсбург, Мангейм, Мюнхен.</w:t>
            </w:r>
          </w:p>
          <w:p w:rsidR="00B741F5" w:rsidRPr="00EC2ACC" w:rsidRDefault="00B741F5" w:rsidP="004207ED">
            <w:pPr>
              <w:tabs>
                <w:tab w:val="left" w:pos="1020"/>
              </w:tabs>
              <w:jc w:val="both"/>
            </w:pPr>
            <w:r>
              <w:t>Надежды Моцарта не оправдываются. С удовольствием слушая игру Вольфганга, заказывая ему произведения, приглашая давать уроки, влиятельные аристократы не торопились определить его на постоянную службу. Музыканты же воспринимали его как опасного конкурента. В Мангейме впервые встретился с семьей будущей жены, но тогда чувство любви было связано со старшей из сестер прекрасной певицей Алоизией Вебер.</w:t>
            </w:r>
          </w:p>
        </w:tc>
        <w:tc>
          <w:tcPr>
            <w:tcW w:w="3564" w:type="dxa"/>
          </w:tcPr>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r>
              <w:t>Балет «Безделушки».</w:t>
            </w:r>
          </w:p>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p>
          <w:p w:rsidR="00B741F5" w:rsidRPr="00C87933" w:rsidRDefault="00B741F5" w:rsidP="004207ED">
            <w:pPr>
              <w:tabs>
                <w:tab w:val="left" w:pos="1020"/>
              </w:tabs>
              <w:jc w:val="both"/>
            </w:pPr>
            <w:r>
              <w:t>Симфонии, концерты, сюиты,  сонаты для ф-но (в том числе соната Ля- мажор)..</w:t>
            </w:r>
          </w:p>
        </w:tc>
      </w:tr>
      <w:tr w:rsidR="00B741F5" w:rsidRPr="00C87933" w:rsidTr="004207ED">
        <w:tc>
          <w:tcPr>
            <w:tcW w:w="1586" w:type="dxa"/>
          </w:tcPr>
          <w:p w:rsidR="00B741F5" w:rsidRPr="003260B8" w:rsidRDefault="00B741F5" w:rsidP="004207ED">
            <w:pPr>
              <w:tabs>
                <w:tab w:val="left" w:pos="1020"/>
              </w:tabs>
              <w:jc w:val="both"/>
              <w:rPr>
                <w:b/>
              </w:rPr>
            </w:pPr>
            <w:r>
              <w:t xml:space="preserve">      </w:t>
            </w:r>
            <w:r>
              <w:rPr>
                <w:b/>
              </w:rPr>
              <w:t>1778г.</w:t>
            </w:r>
          </w:p>
        </w:tc>
        <w:tc>
          <w:tcPr>
            <w:tcW w:w="5348" w:type="dxa"/>
          </w:tcPr>
          <w:p w:rsidR="00B741F5" w:rsidRPr="003260B8" w:rsidRDefault="00B741F5" w:rsidP="004207ED">
            <w:pPr>
              <w:tabs>
                <w:tab w:val="left" w:pos="1020"/>
              </w:tabs>
              <w:jc w:val="both"/>
            </w:pPr>
            <w:r>
              <w:t>3.</w:t>
            </w:r>
            <w:r>
              <w:rPr>
                <w:lang w:val="en-US"/>
              </w:rPr>
              <w:t>VII</w:t>
            </w:r>
            <w:r>
              <w:t xml:space="preserve"> в Париже умирает мама Моцарта.</w:t>
            </w:r>
          </w:p>
        </w:tc>
        <w:tc>
          <w:tcPr>
            <w:tcW w:w="3564" w:type="dxa"/>
          </w:tcPr>
          <w:p w:rsidR="00B741F5" w:rsidRPr="00C87933" w:rsidRDefault="00B741F5" w:rsidP="004207ED">
            <w:pPr>
              <w:tabs>
                <w:tab w:val="left" w:pos="1020"/>
              </w:tabs>
              <w:jc w:val="both"/>
            </w:pPr>
          </w:p>
        </w:tc>
      </w:tr>
      <w:tr w:rsidR="00B741F5" w:rsidRPr="00C87933" w:rsidTr="004207ED">
        <w:tc>
          <w:tcPr>
            <w:tcW w:w="1586" w:type="dxa"/>
          </w:tcPr>
          <w:p w:rsidR="00B741F5" w:rsidRPr="00463A7D" w:rsidRDefault="00B741F5" w:rsidP="004207ED">
            <w:pPr>
              <w:tabs>
                <w:tab w:val="left" w:pos="1020"/>
              </w:tabs>
              <w:jc w:val="both"/>
              <w:rPr>
                <w:b/>
              </w:rPr>
            </w:pPr>
            <w:r>
              <w:rPr>
                <w:b/>
              </w:rPr>
              <w:t xml:space="preserve">      1779г.</w:t>
            </w:r>
          </w:p>
        </w:tc>
        <w:tc>
          <w:tcPr>
            <w:tcW w:w="5348" w:type="dxa"/>
          </w:tcPr>
          <w:p w:rsidR="00B741F5" w:rsidRPr="00463A7D" w:rsidRDefault="00B741F5" w:rsidP="004207ED">
            <w:pPr>
              <w:tabs>
                <w:tab w:val="left" w:pos="1020"/>
              </w:tabs>
              <w:jc w:val="both"/>
            </w:pPr>
            <w:r>
              <w:t xml:space="preserve">В январе Вольфганг возвращается в </w:t>
            </w:r>
            <w:r>
              <w:rPr>
                <w:b/>
                <w:i/>
              </w:rPr>
              <w:t xml:space="preserve">Зальцбург </w:t>
            </w:r>
            <w:r>
              <w:t xml:space="preserve"> и получает должность придворного органиста, но </w:t>
            </w:r>
            <w:r w:rsidRPr="004929BE">
              <w:rPr>
                <w:b/>
              </w:rPr>
              <w:t>не</w:t>
            </w:r>
            <w:r>
              <w:t xml:space="preserve"> композитора и </w:t>
            </w:r>
            <w:r w:rsidRPr="004929BE">
              <w:rPr>
                <w:b/>
              </w:rPr>
              <w:t>не</w:t>
            </w:r>
            <w:r>
              <w:t xml:space="preserve"> капельмейстера.</w:t>
            </w:r>
          </w:p>
        </w:tc>
        <w:tc>
          <w:tcPr>
            <w:tcW w:w="3564" w:type="dxa"/>
          </w:tcPr>
          <w:p w:rsidR="00B741F5" w:rsidRPr="00463A7D" w:rsidRDefault="00B741F5" w:rsidP="004207ED">
            <w:pPr>
              <w:tabs>
                <w:tab w:val="left" w:pos="1020"/>
              </w:tabs>
              <w:jc w:val="both"/>
            </w:pPr>
            <w:r>
              <w:t xml:space="preserve">Концерт для 2-х ф-но с оркестром. </w:t>
            </w:r>
            <w:r>
              <w:rPr>
                <w:b/>
                <w:i/>
              </w:rPr>
              <w:t>Концертная симфония</w:t>
            </w:r>
            <w:r>
              <w:t xml:space="preserve"> для скрипки и альта.</w:t>
            </w:r>
          </w:p>
        </w:tc>
      </w:tr>
      <w:tr w:rsidR="00B741F5" w:rsidRPr="00C87933" w:rsidTr="004207ED">
        <w:tc>
          <w:tcPr>
            <w:tcW w:w="1586" w:type="dxa"/>
          </w:tcPr>
          <w:p w:rsidR="00B741F5" w:rsidRPr="00463A7D" w:rsidRDefault="00B741F5" w:rsidP="004207ED">
            <w:pPr>
              <w:tabs>
                <w:tab w:val="left" w:pos="1020"/>
              </w:tabs>
              <w:jc w:val="both"/>
              <w:rPr>
                <w:b/>
              </w:rPr>
            </w:pPr>
            <w:r>
              <w:t xml:space="preserve">     </w:t>
            </w:r>
            <w:r w:rsidRPr="00463A7D">
              <w:rPr>
                <w:b/>
              </w:rPr>
              <w:t>1780г.</w:t>
            </w:r>
          </w:p>
        </w:tc>
        <w:tc>
          <w:tcPr>
            <w:tcW w:w="5348" w:type="dxa"/>
          </w:tcPr>
          <w:p w:rsidR="00B741F5" w:rsidRPr="00C87933" w:rsidRDefault="00B741F5" w:rsidP="004207ED">
            <w:pPr>
              <w:tabs>
                <w:tab w:val="left" w:pos="1020"/>
              </w:tabs>
              <w:jc w:val="both"/>
            </w:pPr>
            <w:r w:rsidRPr="004929BE">
              <w:rPr>
                <w:b/>
                <w:i/>
              </w:rPr>
              <w:t xml:space="preserve">С </w:t>
            </w:r>
            <w:r w:rsidRPr="004929BE">
              <w:rPr>
                <w:b/>
                <w:i/>
                <w:lang w:val="en-US"/>
              </w:rPr>
              <w:t>XI</w:t>
            </w:r>
            <w:r w:rsidRPr="004929BE">
              <w:rPr>
                <w:b/>
                <w:i/>
              </w:rPr>
              <w:t xml:space="preserve">.1780г. по </w:t>
            </w:r>
            <w:r w:rsidRPr="004929BE">
              <w:rPr>
                <w:b/>
                <w:i/>
                <w:lang w:val="en-US"/>
              </w:rPr>
              <w:t>III</w:t>
            </w:r>
            <w:r w:rsidRPr="004929BE">
              <w:rPr>
                <w:b/>
                <w:i/>
              </w:rPr>
              <w:t>..1781г.</w:t>
            </w:r>
            <w:r>
              <w:t xml:space="preserve"> - пребывание в </w:t>
            </w:r>
            <w:r w:rsidRPr="00CF5746">
              <w:rPr>
                <w:b/>
                <w:i/>
              </w:rPr>
              <w:t>Мюнхене</w:t>
            </w:r>
            <w:r>
              <w:t xml:space="preserve"> в связи с сочинением и постановкой оперы.</w:t>
            </w:r>
          </w:p>
        </w:tc>
        <w:tc>
          <w:tcPr>
            <w:tcW w:w="3564" w:type="dxa"/>
          </w:tcPr>
          <w:p w:rsidR="00B741F5" w:rsidRPr="00CF5746" w:rsidRDefault="00B741F5" w:rsidP="004207ED">
            <w:pPr>
              <w:tabs>
                <w:tab w:val="left" w:pos="1020"/>
              </w:tabs>
              <w:jc w:val="both"/>
              <w:rPr>
                <w:b/>
                <w:i/>
              </w:rPr>
            </w:pPr>
            <w:r>
              <w:t xml:space="preserve">Опера </w:t>
            </w:r>
            <w:r>
              <w:rPr>
                <w:b/>
                <w:i/>
              </w:rPr>
              <w:t>«Идоменей – царь Крита»</w:t>
            </w:r>
          </w:p>
        </w:tc>
      </w:tr>
      <w:tr w:rsidR="00B741F5" w:rsidRPr="00C87933" w:rsidTr="004207ED">
        <w:tc>
          <w:tcPr>
            <w:tcW w:w="1586" w:type="dxa"/>
          </w:tcPr>
          <w:p w:rsidR="00B741F5" w:rsidRPr="00CF5746" w:rsidRDefault="00B741F5" w:rsidP="004207ED">
            <w:pPr>
              <w:tabs>
                <w:tab w:val="left" w:pos="1020"/>
              </w:tabs>
              <w:jc w:val="both"/>
              <w:rPr>
                <w:b/>
              </w:rPr>
            </w:pPr>
            <w:r>
              <w:rPr>
                <w:b/>
              </w:rPr>
              <w:t xml:space="preserve">     1781г.</w:t>
            </w:r>
          </w:p>
        </w:tc>
        <w:tc>
          <w:tcPr>
            <w:tcW w:w="5348" w:type="dxa"/>
          </w:tcPr>
          <w:p w:rsidR="00B741F5" w:rsidRDefault="00B741F5" w:rsidP="004207ED">
            <w:pPr>
              <w:tabs>
                <w:tab w:val="left" w:pos="1020"/>
              </w:tabs>
              <w:jc w:val="both"/>
            </w:pPr>
            <w:r>
              <w:rPr>
                <w:b/>
                <w:i/>
              </w:rPr>
              <w:t>9 мая – скандальный разрыв с архиепископом.</w:t>
            </w:r>
            <w:r>
              <w:t xml:space="preserve"> После того как просьба Моцарта об увольнении осталась без ответа, а за повторное заявление, его пинком ноги спустили с лестницы, Моцарт навсегда покидает Зальцбург. Он едет в </w:t>
            </w:r>
            <w:r w:rsidRPr="00322075">
              <w:rPr>
                <w:b/>
                <w:i/>
              </w:rPr>
              <w:t>Вену.</w:t>
            </w:r>
          </w:p>
          <w:p w:rsidR="00B741F5" w:rsidRPr="007D4958" w:rsidRDefault="00B741F5" w:rsidP="004207ED">
            <w:pPr>
              <w:tabs>
                <w:tab w:val="left" w:pos="1020"/>
              </w:tabs>
              <w:jc w:val="both"/>
            </w:pPr>
            <w:r>
              <w:t>Вживание в музыкальный быт Вены был многотрудным и малоденежным. Венская знать не торопясь, постепенно допускала музыканта до своих салонов. При императорском дворе музыкальным «хозяином» был замечательный композитор Кристоф Виллибальд Глюк, что исключало даже мысль о другом композиторе.</w:t>
            </w:r>
          </w:p>
        </w:tc>
        <w:tc>
          <w:tcPr>
            <w:tcW w:w="3564" w:type="dxa"/>
          </w:tcPr>
          <w:p w:rsidR="00B741F5" w:rsidRPr="00E9311D" w:rsidRDefault="00B741F5" w:rsidP="004207ED">
            <w:pPr>
              <w:tabs>
                <w:tab w:val="left" w:pos="1020"/>
              </w:tabs>
              <w:jc w:val="both"/>
            </w:pPr>
            <w:r>
              <w:t>Из письма отцу:</w:t>
            </w:r>
          </w:p>
          <w:p w:rsidR="00B741F5" w:rsidRDefault="00B741F5" w:rsidP="004207ED">
            <w:pPr>
              <w:tabs>
                <w:tab w:val="left" w:pos="1020"/>
              </w:tabs>
              <w:jc w:val="both"/>
              <w:rPr>
                <w:b/>
                <w:i/>
              </w:rPr>
            </w:pPr>
            <w:r>
              <w:t>«</w:t>
            </w:r>
            <w:r w:rsidRPr="00293E16">
              <w:rPr>
                <w:i/>
              </w:rPr>
              <w:t>Вам в угоду…я готов пожертвовать своим счастьем, своим здоровьем и своей жизнью,</w:t>
            </w:r>
            <w:r>
              <w:t xml:space="preserve"> </w:t>
            </w:r>
            <w:r>
              <w:rPr>
                <w:b/>
                <w:i/>
              </w:rPr>
              <w:t>но честь моя – она мне, да и Вам, должна быть дороже всего…... Сердце облагораживает человека. И пусть я не граф, но чести во мне, вероятно, больше, чем у иного графа».</w:t>
            </w:r>
          </w:p>
          <w:p w:rsidR="00B741F5" w:rsidRPr="00E9311D" w:rsidRDefault="00B741F5" w:rsidP="004207ED">
            <w:pPr>
              <w:tabs>
                <w:tab w:val="left" w:pos="1020"/>
              </w:tabs>
              <w:jc w:val="both"/>
              <w:rPr>
                <w:b/>
                <w:i/>
              </w:rPr>
            </w:pPr>
          </w:p>
        </w:tc>
      </w:tr>
      <w:tr w:rsidR="00B741F5" w:rsidRPr="00C87933" w:rsidTr="004207ED">
        <w:tc>
          <w:tcPr>
            <w:tcW w:w="1586" w:type="dxa"/>
          </w:tcPr>
          <w:p w:rsidR="00B741F5" w:rsidRDefault="00B741F5" w:rsidP="004207ED">
            <w:pPr>
              <w:tabs>
                <w:tab w:val="left" w:pos="1020"/>
              </w:tabs>
              <w:jc w:val="both"/>
              <w:rPr>
                <w:b/>
              </w:rPr>
            </w:pPr>
            <w:r>
              <w:rPr>
                <w:b/>
              </w:rPr>
              <w:t xml:space="preserve">     1782г.</w:t>
            </w: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r>
              <w:rPr>
                <w:b/>
              </w:rPr>
              <w:t xml:space="preserve">     1782г.</w:t>
            </w:r>
          </w:p>
          <w:p w:rsidR="00B741F5" w:rsidRDefault="00B741F5" w:rsidP="004207ED">
            <w:pPr>
              <w:tabs>
                <w:tab w:val="left" w:pos="1020"/>
              </w:tabs>
              <w:jc w:val="both"/>
              <w:rPr>
                <w:b/>
              </w:rPr>
            </w:pPr>
          </w:p>
          <w:p w:rsidR="00B741F5" w:rsidRPr="007773F7" w:rsidRDefault="00B741F5" w:rsidP="004207ED">
            <w:pPr>
              <w:tabs>
                <w:tab w:val="left" w:pos="1020"/>
              </w:tabs>
              <w:jc w:val="both"/>
              <w:rPr>
                <w:b/>
              </w:rPr>
            </w:pPr>
            <w:r>
              <w:rPr>
                <w:b/>
              </w:rPr>
              <w:t xml:space="preserve">     1784г.</w:t>
            </w:r>
          </w:p>
        </w:tc>
        <w:tc>
          <w:tcPr>
            <w:tcW w:w="5348" w:type="dxa"/>
          </w:tcPr>
          <w:p w:rsidR="00B741F5" w:rsidRDefault="00B741F5" w:rsidP="004207ED">
            <w:pPr>
              <w:tabs>
                <w:tab w:val="left" w:pos="1020"/>
              </w:tabs>
              <w:jc w:val="both"/>
            </w:pPr>
            <w:r>
              <w:lastRenderedPageBreak/>
              <w:t xml:space="preserve">Основные формы музыкального быта Вены определяли жизнь Моцарта. Для домашних оркестров и духовых ансамблей композитор </w:t>
            </w:r>
            <w:r>
              <w:lastRenderedPageBreak/>
              <w:t xml:space="preserve">писал </w:t>
            </w:r>
            <w:r w:rsidRPr="006A2BBC">
              <w:rPr>
                <w:i/>
              </w:rPr>
              <w:t>симфонии и серенады</w:t>
            </w:r>
            <w:r>
              <w:t xml:space="preserve">. Для публичных соревнований виртуозов, в которых он тоже иногда участвовал, инструментальные </w:t>
            </w:r>
            <w:r w:rsidRPr="006A2BBC">
              <w:rPr>
                <w:i/>
              </w:rPr>
              <w:t>концерты</w:t>
            </w:r>
            <w:r>
              <w:t xml:space="preserve">. По заказу императора написал оперу – зингшпиль «Похищение из сераля». Для учеников стал писать </w:t>
            </w:r>
            <w:r w:rsidRPr="006A2BBC">
              <w:rPr>
                <w:i/>
              </w:rPr>
              <w:t>сонаты.</w:t>
            </w:r>
            <w:r>
              <w:t xml:space="preserve"> Новая встреча с семьей Вебер из Мюнхена закончилась венчанием </w:t>
            </w:r>
            <w:r w:rsidRPr="0075059F">
              <w:rPr>
                <w:b/>
                <w:i/>
              </w:rPr>
              <w:t>4.</w:t>
            </w:r>
            <w:r w:rsidRPr="0075059F">
              <w:rPr>
                <w:b/>
                <w:i/>
                <w:lang w:val="en-US"/>
              </w:rPr>
              <w:t>VIII</w:t>
            </w:r>
            <w:r w:rsidRPr="0075059F">
              <w:rPr>
                <w:b/>
                <w:i/>
              </w:rPr>
              <w:t xml:space="preserve"> 1782г</w:t>
            </w:r>
            <w:r>
              <w:t>. с Констанцией.</w:t>
            </w:r>
          </w:p>
          <w:p w:rsidR="00B741F5" w:rsidRPr="007D4958" w:rsidRDefault="00B741F5" w:rsidP="004207ED">
            <w:pPr>
              <w:tabs>
                <w:tab w:val="left" w:pos="1020"/>
              </w:tabs>
              <w:jc w:val="both"/>
            </w:pPr>
            <w:r>
              <w:t xml:space="preserve">В доме барона Свитена познакомился с большим количеством музыки </w:t>
            </w:r>
            <w:r w:rsidRPr="005649F0">
              <w:rPr>
                <w:b/>
                <w:i/>
              </w:rPr>
              <w:t>Генделя и Баха.</w:t>
            </w:r>
          </w:p>
        </w:tc>
        <w:tc>
          <w:tcPr>
            <w:tcW w:w="3564" w:type="dxa"/>
          </w:tcPr>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p>
          <w:p w:rsidR="00B741F5" w:rsidRDefault="00B741F5" w:rsidP="004207ED">
            <w:pPr>
              <w:tabs>
                <w:tab w:val="left" w:pos="1020"/>
              </w:tabs>
              <w:jc w:val="both"/>
            </w:pPr>
            <w:r>
              <w:lastRenderedPageBreak/>
              <w:t xml:space="preserve">За ближайште 4 года написаны </w:t>
            </w:r>
            <w:r>
              <w:rPr>
                <w:b/>
                <w:i/>
              </w:rPr>
              <w:t>15 концертов.</w:t>
            </w:r>
          </w:p>
          <w:p w:rsidR="00B741F5" w:rsidRDefault="00B741F5" w:rsidP="004207ED">
            <w:pPr>
              <w:tabs>
                <w:tab w:val="left" w:pos="1020"/>
              </w:tabs>
              <w:jc w:val="both"/>
            </w:pPr>
            <w:r>
              <w:t>Несколько симфоний и сонат.</w:t>
            </w:r>
          </w:p>
          <w:p w:rsidR="00B741F5" w:rsidRDefault="00B741F5" w:rsidP="004207ED">
            <w:pPr>
              <w:tabs>
                <w:tab w:val="left" w:pos="1020"/>
              </w:tabs>
              <w:jc w:val="both"/>
              <w:rPr>
                <w:b/>
                <w:i/>
              </w:rPr>
            </w:pPr>
            <w:r>
              <w:rPr>
                <w:b/>
                <w:i/>
              </w:rPr>
              <w:t>Фантазия ре – минор для ф-но.</w:t>
            </w:r>
          </w:p>
          <w:p w:rsidR="00B741F5" w:rsidRDefault="00B741F5" w:rsidP="004207ED">
            <w:pPr>
              <w:tabs>
                <w:tab w:val="left" w:pos="1020"/>
              </w:tabs>
              <w:jc w:val="both"/>
            </w:pPr>
            <w:r w:rsidRPr="006A2BBC">
              <w:t>Дивертисменты для различных духовых и струнных составов.</w:t>
            </w:r>
          </w:p>
          <w:p w:rsidR="00B741F5" w:rsidRPr="006A2BBC" w:rsidRDefault="00B741F5" w:rsidP="004207ED">
            <w:pPr>
              <w:tabs>
                <w:tab w:val="left" w:pos="1020"/>
              </w:tabs>
              <w:jc w:val="both"/>
            </w:pPr>
            <w:r>
              <w:t xml:space="preserve">Зингшпиль </w:t>
            </w:r>
            <w:r w:rsidRPr="006A2BBC">
              <w:rPr>
                <w:b/>
                <w:i/>
              </w:rPr>
              <w:t>«Похищение из сераля»</w:t>
            </w:r>
          </w:p>
        </w:tc>
      </w:tr>
      <w:tr w:rsidR="00B741F5" w:rsidRPr="00C87933" w:rsidTr="004207ED">
        <w:tc>
          <w:tcPr>
            <w:tcW w:w="1586" w:type="dxa"/>
          </w:tcPr>
          <w:p w:rsidR="00B741F5" w:rsidRPr="006A2BBC" w:rsidRDefault="00B741F5" w:rsidP="004207ED">
            <w:pPr>
              <w:tabs>
                <w:tab w:val="left" w:pos="1020"/>
              </w:tabs>
              <w:jc w:val="both"/>
              <w:rPr>
                <w:b/>
              </w:rPr>
            </w:pPr>
            <w:r>
              <w:lastRenderedPageBreak/>
              <w:t xml:space="preserve">     </w:t>
            </w:r>
            <w:r w:rsidRPr="006A2BBC">
              <w:rPr>
                <w:b/>
              </w:rPr>
              <w:t>1785г.</w:t>
            </w:r>
          </w:p>
        </w:tc>
        <w:tc>
          <w:tcPr>
            <w:tcW w:w="5348" w:type="dxa"/>
          </w:tcPr>
          <w:p w:rsidR="00B741F5" w:rsidRPr="00C87933" w:rsidRDefault="00B741F5" w:rsidP="004207ED">
            <w:pPr>
              <w:tabs>
                <w:tab w:val="left" w:pos="1020"/>
              </w:tabs>
              <w:jc w:val="both"/>
            </w:pPr>
            <w:r>
              <w:t xml:space="preserve">Личное знакомство и общение с </w:t>
            </w:r>
            <w:r w:rsidRPr="006A2BBC">
              <w:rPr>
                <w:b/>
                <w:i/>
              </w:rPr>
              <w:t>Й. Гайдном</w:t>
            </w:r>
          </w:p>
        </w:tc>
        <w:tc>
          <w:tcPr>
            <w:tcW w:w="3564" w:type="dxa"/>
          </w:tcPr>
          <w:p w:rsidR="00B741F5" w:rsidRPr="006A2BBC" w:rsidRDefault="00B741F5" w:rsidP="004207ED">
            <w:pPr>
              <w:tabs>
                <w:tab w:val="left" w:pos="1020"/>
              </w:tabs>
              <w:rPr>
                <w:b/>
                <w:i/>
              </w:rPr>
            </w:pPr>
            <w:r>
              <w:rPr>
                <w:b/>
                <w:i/>
              </w:rPr>
              <w:t xml:space="preserve">Струнные квартет </w:t>
            </w:r>
            <w:r w:rsidRPr="006A2BBC">
              <w:rPr>
                <w:b/>
                <w:i/>
              </w:rPr>
              <w:t>.</w:t>
            </w:r>
          </w:p>
        </w:tc>
      </w:tr>
      <w:tr w:rsidR="00B741F5" w:rsidRPr="00C87933" w:rsidTr="004207ED">
        <w:tc>
          <w:tcPr>
            <w:tcW w:w="1586" w:type="dxa"/>
          </w:tcPr>
          <w:p w:rsidR="00B741F5" w:rsidRPr="005649F0" w:rsidRDefault="00B741F5" w:rsidP="004207ED">
            <w:pPr>
              <w:tabs>
                <w:tab w:val="left" w:pos="1020"/>
              </w:tabs>
              <w:jc w:val="both"/>
              <w:rPr>
                <w:b/>
              </w:rPr>
            </w:pPr>
            <w:r>
              <w:rPr>
                <w:lang w:val="en-US"/>
              </w:rPr>
              <w:t xml:space="preserve">     </w:t>
            </w:r>
            <w:r>
              <w:rPr>
                <w:b/>
                <w:lang w:val="en-US"/>
              </w:rPr>
              <w:t>1786</w:t>
            </w:r>
            <w:r>
              <w:rPr>
                <w:b/>
              </w:rPr>
              <w:t>г</w:t>
            </w:r>
          </w:p>
        </w:tc>
        <w:tc>
          <w:tcPr>
            <w:tcW w:w="5348" w:type="dxa"/>
          </w:tcPr>
          <w:p w:rsidR="00B741F5" w:rsidRPr="00074D8A" w:rsidRDefault="00B741F5" w:rsidP="004207ED">
            <w:pPr>
              <w:tabs>
                <w:tab w:val="left" w:pos="1020"/>
              </w:tabs>
              <w:jc w:val="both"/>
              <w:rPr>
                <w:b/>
                <w:i/>
              </w:rPr>
            </w:pPr>
            <w:r>
              <w:t xml:space="preserve">Знакомство с аббатом </w:t>
            </w:r>
            <w:r w:rsidRPr="00F90A6F">
              <w:rPr>
                <w:b/>
                <w:i/>
              </w:rPr>
              <w:t>Лоренцо да Понте</w:t>
            </w:r>
            <w:r>
              <w:rPr>
                <w:b/>
                <w:i/>
              </w:rPr>
              <w:t xml:space="preserve">. </w:t>
            </w:r>
            <w:r>
              <w:t xml:space="preserve">Создание первой </w:t>
            </w:r>
            <w:r w:rsidRPr="004A251D">
              <w:rPr>
                <w:i/>
              </w:rPr>
              <w:t>совместной</w:t>
            </w:r>
            <w:r>
              <w:t xml:space="preserve"> оперы «Свадьба Фигаро» </w:t>
            </w:r>
            <w:r>
              <w:rPr>
                <w:b/>
                <w:i/>
              </w:rPr>
              <w:t>1 мая –премьера.(г.Вена)</w:t>
            </w:r>
          </w:p>
        </w:tc>
        <w:tc>
          <w:tcPr>
            <w:tcW w:w="3564" w:type="dxa"/>
          </w:tcPr>
          <w:p w:rsidR="00B741F5" w:rsidRPr="00314460" w:rsidRDefault="00B741F5" w:rsidP="004207ED">
            <w:pPr>
              <w:tabs>
                <w:tab w:val="left" w:pos="1020"/>
              </w:tabs>
              <w:jc w:val="both"/>
            </w:pPr>
            <w:r>
              <w:t xml:space="preserve">Опера – </w:t>
            </w:r>
            <w:r>
              <w:rPr>
                <w:lang w:val="en-US"/>
              </w:rPr>
              <w:t>buff</w:t>
            </w:r>
            <w:r w:rsidRPr="00314460">
              <w:t xml:space="preserve"> </w:t>
            </w:r>
            <w:r>
              <w:rPr>
                <w:b/>
                <w:i/>
              </w:rPr>
              <w:t>«Свадьба Фигаро»</w:t>
            </w:r>
            <w:r>
              <w:t xml:space="preserve"> на сюжет Бомарше, </w:t>
            </w:r>
            <w:r w:rsidRPr="004A251D">
              <w:rPr>
                <w:i/>
              </w:rPr>
              <w:t>либретто</w:t>
            </w:r>
            <w:r>
              <w:t xml:space="preserve">  да Понте.</w:t>
            </w:r>
          </w:p>
        </w:tc>
      </w:tr>
      <w:tr w:rsidR="00B741F5" w:rsidRPr="00C87933" w:rsidTr="004207ED">
        <w:tc>
          <w:tcPr>
            <w:tcW w:w="1586" w:type="dxa"/>
          </w:tcPr>
          <w:p w:rsidR="00B741F5" w:rsidRPr="00074D8A" w:rsidRDefault="00B741F5" w:rsidP="004207ED">
            <w:pPr>
              <w:tabs>
                <w:tab w:val="left" w:pos="1020"/>
              </w:tabs>
              <w:jc w:val="both"/>
              <w:rPr>
                <w:b/>
              </w:rPr>
            </w:pPr>
            <w:r>
              <w:rPr>
                <w:b/>
              </w:rPr>
              <w:t xml:space="preserve">     1787г.</w:t>
            </w:r>
          </w:p>
        </w:tc>
        <w:tc>
          <w:tcPr>
            <w:tcW w:w="5348" w:type="dxa"/>
          </w:tcPr>
          <w:p w:rsidR="00B741F5" w:rsidRDefault="00B741F5" w:rsidP="004207ED">
            <w:pPr>
              <w:tabs>
                <w:tab w:val="left" w:pos="1020"/>
              </w:tabs>
              <w:jc w:val="both"/>
            </w:pPr>
            <w:r>
              <w:t xml:space="preserve">Встреча с </w:t>
            </w:r>
            <w:r w:rsidRPr="00074D8A">
              <w:rPr>
                <w:b/>
                <w:i/>
              </w:rPr>
              <w:t>Бетховеном</w:t>
            </w:r>
            <w:r>
              <w:t xml:space="preserve"> (весна). </w:t>
            </w:r>
            <w:r w:rsidRPr="0075059F">
              <w:rPr>
                <w:b/>
              </w:rPr>
              <w:t>27</w:t>
            </w:r>
            <w:r w:rsidRPr="0075059F">
              <w:rPr>
                <w:b/>
                <w:lang w:val="en-US"/>
              </w:rPr>
              <w:t>V</w:t>
            </w:r>
            <w:r w:rsidRPr="0075059F">
              <w:rPr>
                <w:b/>
              </w:rPr>
              <w:t>-</w:t>
            </w:r>
            <w:r w:rsidRPr="000E4258">
              <w:t xml:space="preserve"> </w:t>
            </w:r>
            <w:r>
              <w:t>Смерть отца.</w:t>
            </w:r>
          </w:p>
          <w:p w:rsidR="00B741F5" w:rsidRDefault="00B741F5" w:rsidP="004207ED">
            <w:pPr>
              <w:tabs>
                <w:tab w:val="left" w:pos="1020"/>
              </w:tabs>
              <w:jc w:val="both"/>
            </w:pPr>
            <w:r>
              <w:rPr>
                <w:b/>
                <w:i/>
              </w:rPr>
              <w:t>г.Прага</w:t>
            </w:r>
            <w:r>
              <w:t xml:space="preserve"> – триумфальная постановка оперы </w:t>
            </w:r>
            <w:r w:rsidRPr="00074D8A">
              <w:rPr>
                <w:b/>
                <w:i/>
              </w:rPr>
              <w:t>«Свадьба Фигаро»</w:t>
            </w:r>
            <w:r>
              <w:t xml:space="preserve"> и заказ оперы </w:t>
            </w:r>
            <w:r w:rsidRPr="00074D8A">
              <w:rPr>
                <w:b/>
                <w:i/>
              </w:rPr>
              <w:t>«Дон Жуан»</w:t>
            </w:r>
            <w:r>
              <w:t>.</w:t>
            </w:r>
          </w:p>
          <w:p w:rsidR="00B741F5" w:rsidRDefault="00B741F5" w:rsidP="004207ED">
            <w:pPr>
              <w:tabs>
                <w:tab w:val="left" w:pos="1020"/>
              </w:tabs>
              <w:jc w:val="both"/>
            </w:pPr>
            <w:r>
              <w:t xml:space="preserve">Она сочинена и поставлена за несколько месяцев. </w:t>
            </w:r>
          </w:p>
          <w:p w:rsidR="00B741F5" w:rsidRPr="006123F7" w:rsidRDefault="00B741F5" w:rsidP="004207ED">
            <w:pPr>
              <w:tabs>
                <w:tab w:val="left" w:pos="1020"/>
              </w:tabs>
              <w:jc w:val="both"/>
            </w:pPr>
            <w:r>
              <w:t xml:space="preserve">Премьера </w:t>
            </w:r>
            <w:r w:rsidRPr="0075059F">
              <w:rPr>
                <w:b/>
                <w:i/>
              </w:rPr>
              <w:t>29.</w:t>
            </w:r>
            <w:r w:rsidRPr="0075059F">
              <w:rPr>
                <w:b/>
                <w:i/>
                <w:lang w:val="en-US"/>
              </w:rPr>
              <w:t>X</w:t>
            </w:r>
            <w:r>
              <w:t>–</w:t>
            </w:r>
            <w:r w:rsidRPr="000E4258">
              <w:rPr>
                <w:i/>
              </w:rPr>
              <w:t>дирижировал</w:t>
            </w:r>
            <w:r>
              <w:t xml:space="preserve"> </w:t>
            </w:r>
            <w:r>
              <w:rPr>
                <w:b/>
                <w:i/>
              </w:rPr>
              <w:t>автор</w:t>
            </w:r>
            <w:r>
              <w:t xml:space="preserve">. </w:t>
            </w:r>
            <w:r w:rsidRPr="0075059F">
              <w:rPr>
                <w:b/>
                <w:i/>
              </w:rPr>
              <w:t>7.</w:t>
            </w:r>
            <w:r w:rsidRPr="0075059F">
              <w:rPr>
                <w:b/>
                <w:i/>
                <w:lang w:val="en-US"/>
              </w:rPr>
              <w:t>XII</w:t>
            </w:r>
            <w:r>
              <w:t xml:space="preserve"> в </w:t>
            </w:r>
            <w:r>
              <w:rPr>
                <w:b/>
                <w:i/>
              </w:rPr>
              <w:t xml:space="preserve">Вене </w:t>
            </w:r>
            <w:r>
              <w:t xml:space="preserve">зачислен на должность придворного музыканта, но </w:t>
            </w:r>
            <w:r>
              <w:rPr>
                <w:b/>
                <w:i/>
              </w:rPr>
              <w:t>не капельмейстера и не  композитора(!)</w:t>
            </w:r>
          </w:p>
        </w:tc>
        <w:tc>
          <w:tcPr>
            <w:tcW w:w="3564" w:type="dxa"/>
          </w:tcPr>
          <w:p w:rsidR="00B741F5" w:rsidRDefault="00B741F5" w:rsidP="004207ED">
            <w:pPr>
              <w:tabs>
                <w:tab w:val="left" w:pos="1020"/>
              </w:tabs>
              <w:jc w:val="both"/>
            </w:pPr>
          </w:p>
          <w:p w:rsidR="00B741F5" w:rsidRDefault="00B741F5" w:rsidP="004207ED">
            <w:pPr>
              <w:tabs>
                <w:tab w:val="left" w:pos="1020"/>
              </w:tabs>
              <w:jc w:val="both"/>
              <w:rPr>
                <w:b/>
                <w:i/>
              </w:rPr>
            </w:pPr>
            <w:r>
              <w:t xml:space="preserve"> </w:t>
            </w:r>
            <w:r>
              <w:rPr>
                <w:b/>
                <w:i/>
              </w:rPr>
              <w:t>«Маленькая ночная серенада»</w:t>
            </w:r>
          </w:p>
          <w:p w:rsidR="00B741F5" w:rsidRDefault="00B741F5" w:rsidP="004207ED">
            <w:pPr>
              <w:tabs>
                <w:tab w:val="left" w:pos="1020"/>
              </w:tabs>
              <w:jc w:val="both"/>
              <w:rPr>
                <w:b/>
                <w:i/>
              </w:rPr>
            </w:pPr>
          </w:p>
          <w:p w:rsidR="00B741F5" w:rsidRPr="00057D79" w:rsidRDefault="00B741F5" w:rsidP="004207ED">
            <w:pPr>
              <w:tabs>
                <w:tab w:val="left" w:pos="1020"/>
              </w:tabs>
              <w:jc w:val="both"/>
            </w:pPr>
            <w:r w:rsidRPr="00057D79">
              <w:t>Опера</w:t>
            </w:r>
            <w:r>
              <w:rPr>
                <w:b/>
                <w:i/>
              </w:rPr>
              <w:t xml:space="preserve"> «Дон Жуан» </w:t>
            </w:r>
            <w:r>
              <w:t>- веселая драма на либретто да Понте.</w:t>
            </w:r>
          </w:p>
        </w:tc>
      </w:tr>
      <w:tr w:rsidR="00B741F5" w:rsidRPr="00057D79" w:rsidTr="004207ED">
        <w:tc>
          <w:tcPr>
            <w:tcW w:w="1586" w:type="dxa"/>
          </w:tcPr>
          <w:p w:rsidR="00B741F5" w:rsidRDefault="00B741F5" w:rsidP="004207ED">
            <w:pPr>
              <w:tabs>
                <w:tab w:val="left" w:pos="1020"/>
              </w:tabs>
              <w:jc w:val="both"/>
              <w:rPr>
                <w:b/>
              </w:rPr>
            </w:pPr>
            <w:r>
              <w:t xml:space="preserve">     </w:t>
            </w:r>
            <w:r>
              <w:rPr>
                <w:b/>
              </w:rPr>
              <w:t>1788г.</w:t>
            </w:r>
          </w:p>
          <w:p w:rsidR="00B741F5" w:rsidRPr="00057D79" w:rsidRDefault="00B741F5" w:rsidP="004207ED">
            <w:pPr>
              <w:tabs>
                <w:tab w:val="left" w:pos="1020"/>
              </w:tabs>
              <w:jc w:val="both"/>
              <w:rPr>
                <w:b/>
              </w:rPr>
            </w:pPr>
          </w:p>
        </w:tc>
        <w:tc>
          <w:tcPr>
            <w:tcW w:w="5348" w:type="dxa"/>
          </w:tcPr>
          <w:p w:rsidR="00B741F5" w:rsidRDefault="00B741F5" w:rsidP="004207ED">
            <w:pPr>
              <w:tabs>
                <w:tab w:val="left" w:pos="1020"/>
              </w:tabs>
              <w:jc w:val="both"/>
              <w:rPr>
                <w:b/>
                <w:i/>
              </w:rPr>
            </w:pPr>
            <w:r>
              <w:t xml:space="preserve">Летом, за полтора месяца созданы лучшие </w:t>
            </w:r>
          </w:p>
          <w:p w:rsidR="00B741F5" w:rsidRPr="006123F7" w:rsidRDefault="00B741F5" w:rsidP="004207ED">
            <w:pPr>
              <w:tabs>
                <w:tab w:val="left" w:pos="1020"/>
              </w:tabs>
              <w:jc w:val="both"/>
              <w:rPr>
                <w:b/>
                <w:i/>
              </w:rPr>
            </w:pPr>
            <w:r>
              <w:rPr>
                <w:b/>
                <w:i/>
              </w:rPr>
              <w:t>3 симфонии.</w:t>
            </w:r>
          </w:p>
          <w:p w:rsidR="00B741F5" w:rsidRPr="00332D7E" w:rsidRDefault="00B741F5" w:rsidP="004207ED">
            <w:pPr>
              <w:tabs>
                <w:tab w:val="left" w:pos="1020"/>
              </w:tabs>
              <w:jc w:val="both"/>
            </w:pPr>
          </w:p>
        </w:tc>
        <w:tc>
          <w:tcPr>
            <w:tcW w:w="3564" w:type="dxa"/>
          </w:tcPr>
          <w:p w:rsidR="00B741F5" w:rsidRPr="00057D79" w:rsidRDefault="00B741F5" w:rsidP="004207ED">
            <w:pPr>
              <w:tabs>
                <w:tab w:val="left" w:pos="1020"/>
              </w:tabs>
              <w:jc w:val="both"/>
            </w:pPr>
            <w:r>
              <w:rPr>
                <w:b/>
                <w:i/>
              </w:rPr>
              <w:t>Симфонии</w:t>
            </w:r>
            <w:r w:rsidRPr="00057D79">
              <w:rPr>
                <w:b/>
                <w:i/>
              </w:rPr>
              <w:t>:</w:t>
            </w:r>
            <w:r w:rsidRPr="00057D79">
              <w:t xml:space="preserve">№39 </w:t>
            </w:r>
            <w:r>
              <w:rPr>
                <w:lang w:val="en-US"/>
              </w:rPr>
              <w:t>Es</w:t>
            </w:r>
            <w:r w:rsidRPr="00057D79">
              <w:t>-</w:t>
            </w:r>
            <w:r>
              <w:rPr>
                <w:lang w:val="en-US"/>
              </w:rPr>
              <w:t>dur</w:t>
            </w:r>
            <w:r>
              <w:t>,</w:t>
            </w:r>
          </w:p>
          <w:p w:rsidR="00B741F5" w:rsidRDefault="00B741F5" w:rsidP="004207ED">
            <w:pPr>
              <w:tabs>
                <w:tab w:val="left" w:pos="1020"/>
              </w:tabs>
              <w:jc w:val="both"/>
            </w:pPr>
            <w:r>
              <w:rPr>
                <w:b/>
                <w:i/>
              </w:rPr>
              <w:t>№</w:t>
            </w:r>
            <w:r w:rsidRPr="00057D79">
              <w:rPr>
                <w:b/>
                <w:i/>
              </w:rPr>
              <w:t xml:space="preserve">40 – </w:t>
            </w:r>
            <w:r>
              <w:rPr>
                <w:b/>
                <w:i/>
                <w:lang w:val="en-US"/>
              </w:rPr>
              <w:t>g</w:t>
            </w:r>
            <w:r w:rsidRPr="00057D79">
              <w:rPr>
                <w:b/>
                <w:i/>
              </w:rPr>
              <w:t xml:space="preserve"> –</w:t>
            </w:r>
            <w:r>
              <w:rPr>
                <w:b/>
                <w:i/>
                <w:lang w:val="en-US"/>
              </w:rPr>
              <w:t>moll</w:t>
            </w:r>
            <w:r>
              <w:rPr>
                <w:b/>
                <w:i/>
              </w:rPr>
              <w:t>,</w:t>
            </w:r>
            <w:r w:rsidRPr="00057D79">
              <w:t xml:space="preserve"> </w:t>
            </w:r>
            <w:r>
              <w:t>№</w:t>
            </w:r>
            <w:r w:rsidRPr="00057D79">
              <w:t xml:space="preserve">41 – </w:t>
            </w:r>
            <w:r>
              <w:rPr>
                <w:lang w:val="en-US"/>
              </w:rPr>
              <w:t>C</w:t>
            </w:r>
            <w:r w:rsidRPr="00057D79">
              <w:t xml:space="preserve"> – </w:t>
            </w:r>
            <w:r>
              <w:rPr>
                <w:lang w:val="en-US"/>
              </w:rPr>
              <w:t>dur</w:t>
            </w:r>
            <w:r w:rsidRPr="00057D79">
              <w:t xml:space="preserve"> </w:t>
            </w:r>
          </w:p>
          <w:p w:rsidR="00B741F5" w:rsidRPr="00057D79" w:rsidRDefault="00B741F5" w:rsidP="004207ED">
            <w:pPr>
              <w:tabs>
                <w:tab w:val="left" w:pos="1020"/>
              </w:tabs>
              <w:jc w:val="both"/>
            </w:pPr>
            <w:r>
              <w:t>«Юпитер».</w:t>
            </w:r>
          </w:p>
        </w:tc>
      </w:tr>
      <w:tr w:rsidR="00B741F5" w:rsidRPr="00057D79" w:rsidTr="004207ED">
        <w:tc>
          <w:tcPr>
            <w:tcW w:w="1586" w:type="dxa"/>
          </w:tcPr>
          <w:p w:rsidR="00B741F5" w:rsidRPr="00DF7F92" w:rsidRDefault="00B741F5" w:rsidP="004207ED">
            <w:pPr>
              <w:tabs>
                <w:tab w:val="left" w:pos="1020"/>
              </w:tabs>
              <w:jc w:val="both"/>
              <w:rPr>
                <w:b/>
              </w:rPr>
            </w:pPr>
            <w:r w:rsidRPr="00DF7F92">
              <w:rPr>
                <w:b/>
              </w:rPr>
              <w:t xml:space="preserve">  1789-1790г</w:t>
            </w:r>
            <w:r>
              <w:t>.</w:t>
            </w:r>
          </w:p>
        </w:tc>
        <w:tc>
          <w:tcPr>
            <w:tcW w:w="5348" w:type="dxa"/>
          </w:tcPr>
          <w:p w:rsidR="00B741F5" w:rsidRDefault="00B741F5" w:rsidP="004207ED">
            <w:pPr>
              <w:tabs>
                <w:tab w:val="left" w:pos="1020"/>
              </w:tabs>
              <w:jc w:val="both"/>
            </w:pPr>
            <w:r>
              <w:t xml:space="preserve">Семейное положение Моцарта постоянно весьма сложное. Рождение, болезни и смерть детей, материальные трудности на грани нищеты: заставляют его предпринимать отчаянные попытки добиться достойной работы. </w:t>
            </w:r>
            <w:r w:rsidRPr="00DF7F92">
              <w:rPr>
                <w:b/>
                <w:i/>
              </w:rPr>
              <w:t>Весной 1789г</w:t>
            </w:r>
            <w:r>
              <w:t xml:space="preserve">. он отправляется в концертную поездку по городам </w:t>
            </w:r>
            <w:r>
              <w:rPr>
                <w:b/>
                <w:i/>
              </w:rPr>
              <w:t xml:space="preserve">Германии: </w:t>
            </w:r>
            <w:r w:rsidRPr="00DF7F92">
              <w:rPr>
                <w:b/>
                <w:i/>
              </w:rPr>
              <w:t>Дрезден, Лейпциг, Берлин</w:t>
            </w:r>
            <w:r>
              <w:rPr>
                <w:b/>
                <w:i/>
              </w:rPr>
              <w:t>.</w:t>
            </w:r>
            <w:r w:rsidRPr="00DF7F92">
              <w:rPr>
                <w:b/>
                <w:i/>
              </w:rPr>
              <w:t xml:space="preserve"> </w:t>
            </w:r>
            <w:r>
              <w:rPr>
                <w:b/>
                <w:i/>
              </w:rPr>
              <w:t>Осенью 1790г.</w:t>
            </w:r>
            <w:r>
              <w:t xml:space="preserve">– </w:t>
            </w:r>
            <w:r w:rsidRPr="00DF7F92">
              <w:rPr>
                <w:b/>
                <w:i/>
              </w:rPr>
              <w:t>Мюнхен, Мангейм, Франкфурт на Майне</w:t>
            </w:r>
            <w:r>
              <w:rPr>
                <w:b/>
                <w:i/>
              </w:rPr>
              <w:t>.</w:t>
            </w:r>
            <w:r>
              <w:t xml:space="preserve"> Везде огромный успех и маленькие гонорары. Демонстрируя верность своему императору, Моцарт отказывается стать придворным композитором прусского короля Фридриха </w:t>
            </w:r>
            <w:r>
              <w:rPr>
                <w:lang w:val="en-US"/>
              </w:rPr>
              <w:t>II</w:t>
            </w:r>
            <w:r>
              <w:t>. Возвращается в Вену.</w:t>
            </w:r>
          </w:p>
          <w:p w:rsidR="00B741F5" w:rsidRPr="006123F7" w:rsidRDefault="00B741F5" w:rsidP="004207ED">
            <w:pPr>
              <w:tabs>
                <w:tab w:val="left" w:pos="1020"/>
              </w:tabs>
              <w:jc w:val="both"/>
            </w:pPr>
          </w:p>
        </w:tc>
        <w:tc>
          <w:tcPr>
            <w:tcW w:w="3564" w:type="dxa"/>
          </w:tcPr>
          <w:p w:rsidR="00B741F5" w:rsidRDefault="00B741F5" w:rsidP="004207ED">
            <w:pPr>
              <w:tabs>
                <w:tab w:val="left" w:pos="1020"/>
              </w:tabs>
              <w:jc w:val="both"/>
            </w:pPr>
          </w:p>
          <w:p w:rsidR="00B741F5" w:rsidRDefault="00B741F5" w:rsidP="004207ED">
            <w:pPr>
              <w:tabs>
                <w:tab w:val="left" w:pos="1020"/>
              </w:tabs>
              <w:jc w:val="both"/>
              <w:rPr>
                <w:b/>
                <w:i/>
              </w:rPr>
            </w:pPr>
            <w:r>
              <w:t xml:space="preserve">Опера – </w:t>
            </w:r>
            <w:r>
              <w:rPr>
                <w:lang w:val="en-US"/>
              </w:rPr>
              <w:t>buff</w:t>
            </w:r>
            <w:r>
              <w:t xml:space="preserve">  </w:t>
            </w:r>
            <w:r w:rsidRPr="00DF7F92">
              <w:rPr>
                <w:b/>
                <w:i/>
              </w:rPr>
              <w:t>«</w:t>
            </w:r>
            <w:r>
              <w:rPr>
                <w:b/>
                <w:i/>
              </w:rPr>
              <w:t>Все они таковы</w:t>
            </w:r>
            <w:r w:rsidRPr="00DF7F92">
              <w:rPr>
                <w:b/>
                <w:i/>
              </w:rPr>
              <w:t>»</w:t>
            </w:r>
            <w:r>
              <w:rPr>
                <w:b/>
                <w:i/>
              </w:rPr>
              <w:t>.</w:t>
            </w:r>
          </w:p>
          <w:p w:rsidR="00B741F5" w:rsidRDefault="00B741F5" w:rsidP="004207ED">
            <w:pPr>
              <w:tabs>
                <w:tab w:val="left" w:pos="1020"/>
              </w:tabs>
              <w:jc w:val="both"/>
              <w:rPr>
                <w:b/>
                <w:i/>
              </w:rPr>
            </w:pPr>
          </w:p>
          <w:p w:rsidR="00B741F5" w:rsidRPr="00457D30" w:rsidRDefault="00B741F5" w:rsidP="004207ED">
            <w:pPr>
              <w:tabs>
                <w:tab w:val="left" w:pos="1020"/>
              </w:tabs>
              <w:jc w:val="both"/>
            </w:pPr>
            <w:r>
              <w:t>3 струнных квартета.</w:t>
            </w:r>
          </w:p>
        </w:tc>
      </w:tr>
      <w:tr w:rsidR="00B741F5" w:rsidRPr="00057D79" w:rsidTr="004207ED">
        <w:tc>
          <w:tcPr>
            <w:tcW w:w="1586" w:type="dxa"/>
          </w:tcPr>
          <w:p w:rsidR="00B741F5" w:rsidRDefault="00B741F5" w:rsidP="004207ED">
            <w:pPr>
              <w:tabs>
                <w:tab w:val="left" w:pos="1020"/>
              </w:tabs>
              <w:jc w:val="both"/>
              <w:rPr>
                <w:b/>
              </w:rPr>
            </w:pPr>
            <w:r>
              <w:t xml:space="preserve">    </w:t>
            </w:r>
            <w:r w:rsidRPr="00314460">
              <w:rPr>
                <w:b/>
              </w:rPr>
              <w:t>1791г.</w:t>
            </w: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r>
              <w:rPr>
                <w:b/>
              </w:rPr>
              <w:t xml:space="preserve">     1791г.</w:t>
            </w: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Pr="00C25CA5" w:rsidRDefault="00B741F5" w:rsidP="004207ED">
            <w:pPr>
              <w:tabs>
                <w:tab w:val="left" w:pos="1020"/>
              </w:tabs>
              <w:jc w:val="both"/>
              <w:rPr>
                <w:b/>
                <w:lang w:val="en-US"/>
              </w:rPr>
            </w:pPr>
            <w:r>
              <w:rPr>
                <w:b/>
              </w:rPr>
              <w:t>5.</w:t>
            </w:r>
            <w:r>
              <w:rPr>
                <w:b/>
                <w:lang w:val="en-US"/>
              </w:rPr>
              <w:t>XII</w:t>
            </w:r>
            <w:r>
              <w:rPr>
                <w:b/>
              </w:rPr>
              <w:t>.1791г.</w:t>
            </w:r>
          </w:p>
        </w:tc>
        <w:tc>
          <w:tcPr>
            <w:tcW w:w="5348" w:type="dxa"/>
          </w:tcPr>
          <w:p w:rsidR="00B741F5" w:rsidRDefault="00B741F5" w:rsidP="004207ED">
            <w:pPr>
              <w:tabs>
                <w:tab w:val="left" w:pos="1020"/>
              </w:tabs>
              <w:jc w:val="both"/>
            </w:pPr>
            <w:r w:rsidRPr="004A251D">
              <w:rPr>
                <w:b/>
                <w:i/>
              </w:rPr>
              <w:lastRenderedPageBreak/>
              <w:t>Последний</w:t>
            </w:r>
            <w:r>
              <w:t xml:space="preserve"> год жизни был творчески очень богат и ярок. Сочинялось легко и радостно, если не считать обстоятельств заказа и сочинения «Реквиема». Очень высокий, чрезвычайно худой человек в черном плаще принес анонимное письмо с вопросом: за какую цену и за какое время можно написать заупокойную мессу? При втором посещении принес весь, довольно большой гонорар, пообещав увеличение его при соблюдении тайны заказчика и автора. Спустя долгое время после смерти Моцарта, тайна открылась; заказчиком оказался граф Вальзег, который желал почтить память умершей жены, и </w:t>
            </w:r>
            <w:r>
              <w:lastRenderedPageBreak/>
              <w:t>«реквием» выдавал за свое сочинение.</w:t>
            </w:r>
          </w:p>
          <w:p w:rsidR="00B741F5" w:rsidRDefault="00B741F5" w:rsidP="004207ED">
            <w:pPr>
              <w:tabs>
                <w:tab w:val="left" w:pos="1020"/>
              </w:tabs>
              <w:jc w:val="both"/>
              <w:rPr>
                <w:i/>
              </w:rPr>
            </w:pPr>
            <w:r>
              <w:t xml:space="preserve">Вольфганг работал с мыслью, что пишет мессу для себя, работал день и ночь, несмотря на сильное утомление, обмороки и тяжелое предчувствие. </w:t>
            </w:r>
            <w:r>
              <w:rPr>
                <w:i/>
              </w:rPr>
              <w:t>«Голова моя помутилась», писал он одному из друзей, «я почти не в состоянии собрать своих мыслей и не могу отогнать от себя образ этого незнакомца. Он постоянно стоит передо мной, просит, торопит меня и нетерпеливо ждет окончания работы. И я работаю, работаю, так как работа менее изнуряет меня, чем праздное провождение времени. Теперь мне нечего бояться. Чувствую, что скоро пробьет мой час, что я стою на пороге вечности. Я ухожу со сцены, не успев нарадоваться на свой талант. А жизнь была так хороша! Так радостно светила мне моя звезда… Но судьбы своей не изменишь! Никто из нас не властен над жизнью и смертью, надо покориться воле проведения».</w:t>
            </w:r>
          </w:p>
          <w:p w:rsidR="00B741F5" w:rsidRPr="002E0BF2" w:rsidRDefault="00B741F5" w:rsidP="004207ED">
            <w:pPr>
              <w:tabs>
                <w:tab w:val="left" w:pos="1020"/>
              </w:tabs>
              <w:jc w:val="both"/>
            </w:pPr>
            <w:r>
              <w:rPr>
                <w:i/>
              </w:rPr>
              <w:t xml:space="preserve">Ночью </w:t>
            </w:r>
            <w:r>
              <w:rPr>
                <w:b/>
                <w:i/>
              </w:rPr>
              <w:t>5.</w:t>
            </w:r>
            <w:r>
              <w:rPr>
                <w:b/>
                <w:i/>
                <w:lang w:val="en-US"/>
              </w:rPr>
              <w:t>XII</w:t>
            </w:r>
            <w:r>
              <w:rPr>
                <w:b/>
                <w:i/>
              </w:rPr>
              <w:t xml:space="preserve"> </w:t>
            </w:r>
            <w:r>
              <w:t xml:space="preserve"> Моцарт умер. Его похоронили в общей могиле для бедняков. Место ее точно не известно т.к. жена была сильно больна, а друзья, не дошли до могилы из-за очень плохой погоды. Более поздние поиски результатов не дали.</w:t>
            </w:r>
          </w:p>
        </w:tc>
        <w:tc>
          <w:tcPr>
            <w:tcW w:w="3564" w:type="dxa"/>
          </w:tcPr>
          <w:p w:rsidR="00B741F5" w:rsidRDefault="00B741F5" w:rsidP="004207ED">
            <w:pPr>
              <w:tabs>
                <w:tab w:val="left" w:pos="1020"/>
              </w:tabs>
              <w:jc w:val="both"/>
            </w:pPr>
            <w:r w:rsidRPr="004A4FBB">
              <w:lastRenderedPageBreak/>
              <w:t>2 квинтет</w:t>
            </w:r>
            <w:r>
              <w:t>а</w:t>
            </w:r>
            <w:r w:rsidRPr="004A4FBB">
              <w:t xml:space="preserve">, </w:t>
            </w:r>
          </w:p>
          <w:p w:rsidR="00B741F5" w:rsidRDefault="00B741F5" w:rsidP="004207ED">
            <w:pPr>
              <w:tabs>
                <w:tab w:val="left" w:pos="1020"/>
              </w:tabs>
              <w:jc w:val="both"/>
            </w:pPr>
            <w:r w:rsidRPr="004A4FBB">
              <w:t xml:space="preserve">концерт для ф-но, </w:t>
            </w:r>
            <w:r>
              <w:t xml:space="preserve">2 </w:t>
            </w:r>
          </w:p>
          <w:p w:rsidR="00B741F5" w:rsidRDefault="00B741F5" w:rsidP="004207ED">
            <w:pPr>
              <w:tabs>
                <w:tab w:val="left" w:pos="1020"/>
              </w:tabs>
              <w:jc w:val="both"/>
            </w:pPr>
            <w:r>
              <w:t xml:space="preserve">фантазии для ф-но на 4 руки, </w:t>
            </w:r>
            <w:r>
              <w:rPr>
                <w:b/>
                <w:i/>
              </w:rPr>
              <w:t>хор «</w:t>
            </w:r>
            <w:r>
              <w:rPr>
                <w:b/>
                <w:i/>
                <w:lang w:val="en-US"/>
              </w:rPr>
              <w:t>Ave</w:t>
            </w:r>
            <w:r w:rsidRPr="004A4FBB">
              <w:rPr>
                <w:b/>
                <w:i/>
              </w:rPr>
              <w:t xml:space="preserve"> </w:t>
            </w:r>
            <w:r>
              <w:rPr>
                <w:b/>
                <w:i/>
                <w:lang w:val="en-US"/>
              </w:rPr>
              <w:t>verum</w:t>
            </w:r>
            <w:r>
              <w:rPr>
                <w:b/>
                <w:i/>
              </w:rPr>
              <w:t>»,</w:t>
            </w:r>
            <w:r>
              <w:t xml:space="preserve"> </w:t>
            </w:r>
          </w:p>
          <w:p w:rsidR="00B741F5" w:rsidRDefault="00B741F5" w:rsidP="004207ED">
            <w:pPr>
              <w:tabs>
                <w:tab w:val="left" w:pos="1020"/>
              </w:tabs>
              <w:rPr>
                <w:b/>
                <w:i/>
              </w:rPr>
            </w:pPr>
            <w:r>
              <w:t xml:space="preserve">опера  </w:t>
            </w:r>
            <w:r>
              <w:rPr>
                <w:b/>
                <w:i/>
              </w:rPr>
              <w:t xml:space="preserve">«Волшебная флейта», </w:t>
            </w:r>
          </w:p>
          <w:p w:rsidR="00B741F5" w:rsidRPr="004A4FBB" w:rsidRDefault="00B741F5" w:rsidP="004207ED">
            <w:pPr>
              <w:tabs>
                <w:tab w:val="left" w:pos="1020"/>
              </w:tabs>
            </w:pPr>
            <w:r>
              <w:rPr>
                <w:b/>
                <w:i/>
              </w:rPr>
              <w:t>Заупокойная месса «Реквием»</w:t>
            </w:r>
            <w:r>
              <w:t>- (завершен учеником Моцарта Зюсмайером).</w:t>
            </w:r>
          </w:p>
        </w:tc>
      </w:tr>
    </w:tbl>
    <w:p w:rsidR="00B741F5" w:rsidRPr="00B741F5" w:rsidRDefault="00B741F5" w:rsidP="00B741F5">
      <w:pPr>
        <w:tabs>
          <w:tab w:val="left" w:pos="1020"/>
        </w:tabs>
        <w:jc w:val="both"/>
      </w:pPr>
    </w:p>
    <w:p w:rsidR="00B741F5" w:rsidRDefault="00B741F5" w:rsidP="00B741F5">
      <w:pPr>
        <w:tabs>
          <w:tab w:val="left" w:pos="1020"/>
        </w:tabs>
        <w:jc w:val="both"/>
      </w:pPr>
      <w:r>
        <w:t>Фрагменты письма Иоганна Андреаса Шахтнера, написанное по просьбе сестры Моцарта вскоре после смерти композитора. -24 апреля 1792г.</w:t>
      </w:r>
    </w:p>
    <w:p w:rsidR="00B741F5" w:rsidRDefault="00B741F5" w:rsidP="00B741F5">
      <w:pPr>
        <w:tabs>
          <w:tab w:val="left" w:pos="1020"/>
        </w:tabs>
        <w:jc w:val="both"/>
        <w:rPr>
          <w:i/>
        </w:rPr>
      </w:pPr>
      <w:r>
        <w:t xml:space="preserve">    «</w:t>
      </w:r>
      <w:r>
        <w:rPr>
          <w:i/>
        </w:rPr>
        <w:t>Высокородная милостивая госпожа!</w:t>
      </w:r>
    </w:p>
    <w:p w:rsidR="00B741F5" w:rsidRDefault="00B741F5" w:rsidP="00B741F5">
      <w:pPr>
        <w:tabs>
          <w:tab w:val="left" w:pos="1020"/>
        </w:tabs>
        <w:jc w:val="both"/>
      </w:pPr>
      <w:r>
        <w:rPr>
          <w:i/>
        </w:rPr>
        <w:t xml:space="preserve"> …</w:t>
      </w:r>
      <w:r>
        <w:t xml:space="preserve">О Вашем </w:t>
      </w:r>
      <w:r w:rsidRPr="00167FE0">
        <w:rPr>
          <w:b/>
          <w:i/>
        </w:rPr>
        <w:t>первом вопросе</w:t>
      </w:r>
      <w:r>
        <w:t xml:space="preserve"> – </w:t>
      </w:r>
      <w:r>
        <w:rPr>
          <w:i/>
        </w:rPr>
        <w:t xml:space="preserve">каковы были в детстве излюбленные игры </w:t>
      </w:r>
      <w:r>
        <w:t xml:space="preserve"> Вашего покойного господина брата (…кроме его занятий музыкой): на этот вопрос невозможно ответить, ибо как только он начал увлекаться музыкой, все его чувства для всех остальных занятий все равно, что умерли. И даже ребяческие шалости и баловство надлежало сопровождать музыкой, чтобы они могли стать для него интересными; если мы, Он и Я, несли для забавы игрушки из одной комнаты в другую, то всякий раз тот из нас, кто шел с пустыми руками, должен был по этому случаю петь и играть на скрипке какой-нибудь марш. Но до этого времени, раньше, чем он приступал к музыке, он был столь расположен к любому ребячьему баловству, хоть немного сдобренному шуткой, что за ним мог забыть о еде и питье и всем прочем…</w:t>
      </w:r>
    </w:p>
    <w:p w:rsidR="00B741F5" w:rsidRDefault="00B741F5" w:rsidP="00B741F5">
      <w:pPr>
        <w:tabs>
          <w:tab w:val="left" w:pos="1020"/>
        </w:tabs>
        <w:jc w:val="both"/>
      </w:pPr>
      <w:r>
        <w:t xml:space="preserve">   </w:t>
      </w:r>
      <w:r>
        <w:rPr>
          <w:b/>
          <w:i/>
        </w:rPr>
        <w:t>Второй вопрос:</w:t>
      </w:r>
      <w:r>
        <w:t xml:space="preserve"> как он ребенком вел себя по отношению к великим мира сего, когда они удивлялись его таланту и искусству в музыке? ..он ничуть не обнаруживал ни гордости, ни раболепия,… однако он никогда не хотел играть, ежели его слушатели не были большими знатоками музыки, или нужно было, по меньшей мере, обмануть его выдать их за таковых.</w:t>
      </w:r>
    </w:p>
    <w:p w:rsidR="00B741F5" w:rsidRDefault="00B741F5" w:rsidP="00B741F5">
      <w:pPr>
        <w:tabs>
          <w:tab w:val="left" w:pos="1020"/>
        </w:tabs>
        <w:jc w:val="both"/>
      </w:pPr>
      <w:r>
        <w:t xml:space="preserve">  </w:t>
      </w:r>
      <w:r>
        <w:rPr>
          <w:b/>
          <w:i/>
        </w:rPr>
        <w:t>Третий вопрос:</w:t>
      </w:r>
      <w:r>
        <w:t xml:space="preserve"> какие научные занятия он любил больше всего?  В этом он позволял руководить собой ..</w:t>
      </w:r>
      <w:r>
        <w:rPr>
          <w:b/>
          <w:i/>
          <w:lang w:val="en-US"/>
        </w:rPr>
        <w:t>Papa</w:t>
      </w:r>
      <w:r>
        <w:t>. Он всегда настолько целиком отдавался тому, чему его заставляли учиться, что забывал обо всем остальном, даже о музыке; например, когда учился считать, то стул, стол, стены, даже пол, были покрыты цифрами, написанными мелом.</w:t>
      </w:r>
    </w:p>
    <w:p w:rsidR="00B741F5" w:rsidRPr="0020501C" w:rsidRDefault="00B741F5" w:rsidP="00B741F5">
      <w:pPr>
        <w:tabs>
          <w:tab w:val="left" w:pos="1020"/>
        </w:tabs>
        <w:jc w:val="both"/>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right="175"/>
      </w:pPr>
    </w:p>
    <w:p w:rsidR="00B741F5" w:rsidRDefault="00B741F5" w:rsidP="00B741F5">
      <w:pPr>
        <w:jc w:val="center"/>
        <w:rPr>
          <w:b/>
          <w:i/>
          <w:sz w:val="28"/>
          <w:szCs w:val="28"/>
        </w:rPr>
      </w:pPr>
      <w:r>
        <w:rPr>
          <w:b/>
          <w:i/>
          <w:sz w:val="28"/>
          <w:szCs w:val="28"/>
        </w:rPr>
        <w:lastRenderedPageBreak/>
        <w:t>Людвиг Ван Бетховен</w:t>
      </w:r>
    </w:p>
    <w:p w:rsidR="00B741F5" w:rsidRDefault="00B741F5" w:rsidP="00B741F5">
      <w:pPr>
        <w:jc w:val="center"/>
        <w:rPr>
          <w:b/>
          <w:i/>
          <w:sz w:val="28"/>
          <w:szCs w:val="28"/>
        </w:rPr>
      </w:pPr>
    </w:p>
    <w:p w:rsidR="00B741F5" w:rsidRPr="00176E76" w:rsidRDefault="00B741F5" w:rsidP="00B741F5">
      <w:pPr>
        <w:jc w:val="center"/>
        <w:rPr>
          <w:b/>
          <w:i/>
        </w:rPr>
      </w:pPr>
      <w:r>
        <w:rPr>
          <w:b/>
          <w:i/>
        </w:rPr>
        <w:t>Бонн 17</w:t>
      </w:r>
      <w:r w:rsidRPr="00176E76">
        <w:rPr>
          <w:b/>
          <w:i/>
        </w:rPr>
        <w:t>.</w:t>
      </w:r>
      <w:r>
        <w:rPr>
          <w:b/>
          <w:i/>
          <w:lang w:val="en-US"/>
        </w:rPr>
        <w:t>XII</w:t>
      </w:r>
      <w:r>
        <w:rPr>
          <w:b/>
          <w:i/>
        </w:rPr>
        <w:t>.1770г. – 26.</w:t>
      </w:r>
      <w:r>
        <w:rPr>
          <w:b/>
          <w:i/>
          <w:lang w:val="en-US"/>
        </w:rPr>
        <w:t>III</w:t>
      </w:r>
      <w:r>
        <w:rPr>
          <w:b/>
          <w:i/>
        </w:rPr>
        <w:t>.1827г. Вена</w:t>
      </w:r>
    </w:p>
    <w:p w:rsidR="00B741F5" w:rsidRDefault="00B741F5" w:rsidP="00B741F5"/>
    <w:tbl>
      <w:tblPr>
        <w:tblStyle w:val="a3"/>
        <w:tblW w:w="10498" w:type="dxa"/>
        <w:tblLook w:val="01E0"/>
      </w:tblPr>
      <w:tblGrid>
        <w:gridCol w:w="1586"/>
        <w:gridCol w:w="5348"/>
        <w:gridCol w:w="3564"/>
      </w:tblGrid>
      <w:tr w:rsidR="00B741F5" w:rsidTr="004207ED">
        <w:tc>
          <w:tcPr>
            <w:tcW w:w="1586" w:type="dxa"/>
          </w:tcPr>
          <w:p w:rsidR="00B741F5" w:rsidRPr="00390A6E" w:rsidRDefault="00B741F5" w:rsidP="004207ED">
            <w:pPr>
              <w:ind w:right="175"/>
              <w:jc w:val="center"/>
              <w:rPr>
                <w:b/>
              </w:rPr>
            </w:pPr>
            <w:r>
              <w:rPr>
                <w:b/>
              </w:rPr>
              <w:t>Даты.</w:t>
            </w:r>
          </w:p>
        </w:tc>
        <w:tc>
          <w:tcPr>
            <w:tcW w:w="5348" w:type="dxa"/>
          </w:tcPr>
          <w:p w:rsidR="00B741F5" w:rsidRPr="00972D72" w:rsidRDefault="00B741F5" w:rsidP="004207ED">
            <w:pPr>
              <w:ind w:right="175"/>
              <w:jc w:val="center"/>
              <w:rPr>
                <w:b/>
              </w:rPr>
            </w:pPr>
            <w:r>
              <w:rPr>
                <w:b/>
              </w:rPr>
              <w:t>События жизни.</w:t>
            </w:r>
          </w:p>
        </w:tc>
        <w:tc>
          <w:tcPr>
            <w:tcW w:w="3564" w:type="dxa"/>
          </w:tcPr>
          <w:p w:rsidR="00B741F5" w:rsidRPr="00390A6E" w:rsidRDefault="00B741F5" w:rsidP="004207ED">
            <w:pPr>
              <w:ind w:right="175"/>
              <w:jc w:val="center"/>
              <w:rPr>
                <w:b/>
              </w:rPr>
            </w:pPr>
            <w:r>
              <w:rPr>
                <w:b/>
              </w:rPr>
              <w:t>События творчества.</w:t>
            </w:r>
          </w:p>
        </w:tc>
      </w:tr>
      <w:tr w:rsidR="00B741F5" w:rsidRPr="00057D79" w:rsidTr="004207ED">
        <w:tc>
          <w:tcPr>
            <w:tcW w:w="1586" w:type="dxa"/>
          </w:tcPr>
          <w:p w:rsidR="00B741F5" w:rsidRDefault="00B741F5" w:rsidP="004207ED">
            <w:pPr>
              <w:tabs>
                <w:tab w:val="left" w:pos="1020"/>
              </w:tabs>
              <w:jc w:val="both"/>
              <w:rPr>
                <w:b/>
              </w:rPr>
            </w:pPr>
            <w:r>
              <w:rPr>
                <w:b/>
              </w:rPr>
              <w:t>17.</w:t>
            </w:r>
            <w:r>
              <w:rPr>
                <w:b/>
                <w:lang w:val="en-US"/>
              </w:rPr>
              <w:t>XII</w:t>
            </w:r>
            <w:r>
              <w:rPr>
                <w:b/>
              </w:rPr>
              <w:t>.</w:t>
            </w:r>
            <w:r w:rsidRPr="00C25CA5">
              <w:rPr>
                <w:b/>
              </w:rPr>
              <w:t>1770</w:t>
            </w:r>
            <w:r>
              <w:rPr>
                <w:b/>
              </w:rPr>
              <w:t>г.</w:t>
            </w:r>
          </w:p>
          <w:p w:rsidR="00B741F5" w:rsidRDefault="00B741F5" w:rsidP="004207ED">
            <w:pPr>
              <w:tabs>
                <w:tab w:val="left" w:pos="1020"/>
              </w:tabs>
              <w:jc w:val="both"/>
              <w:rPr>
                <w:b/>
              </w:rPr>
            </w:pPr>
            <w:r>
              <w:rPr>
                <w:b/>
              </w:rPr>
              <w:t>город Бонн</w:t>
            </w:r>
          </w:p>
          <w:p w:rsidR="00B741F5" w:rsidRPr="00C25CA5" w:rsidRDefault="00B741F5" w:rsidP="004207ED">
            <w:pPr>
              <w:tabs>
                <w:tab w:val="left" w:pos="1020"/>
              </w:tabs>
              <w:jc w:val="both"/>
              <w:rPr>
                <w:b/>
              </w:rPr>
            </w:pPr>
            <w:r>
              <w:rPr>
                <w:b/>
              </w:rPr>
              <w:t>Германия.</w:t>
            </w:r>
          </w:p>
        </w:tc>
        <w:tc>
          <w:tcPr>
            <w:tcW w:w="5348" w:type="dxa"/>
          </w:tcPr>
          <w:p w:rsidR="00B741F5" w:rsidRPr="00C25CA5" w:rsidRDefault="00B741F5" w:rsidP="004207ED">
            <w:pPr>
              <w:tabs>
                <w:tab w:val="left" w:pos="1020"/>
              </w:tabs>
              <w:jc w:val="both"/>
            </w:pPr>
            <w:r>
              <w:t xml:space="preserve">Дата рождения Людвига точно не известна. </w:t>
            </w:r>
            <w:r w:rsidRPr="00176E76">
              <w:rPr>
                <w:b/>
                <w:i/>
              </w:rPr>
              <w:t>17.</w:t>
            </w:r>
            <w:r w:rsidRPr="00176E76">
              <w:rPr>
                <w:b/>
                <w:i/>
                <w:lang w:val="en-US"/>
              </w:rPr>
              <w:t>XII</w:t>
            </w:r>
            <w:r>
              <w:t xml:space="preserve"> Людвиг крещен. Дед его Людвиг при переезде из Нидерландов стал капельмейстером придворной капеллы. Отец Иоганн тоже был придворным музыкантом певец-тенор, скрипач и клавесинист.</w:t>
            </w:r>
          </w:p>
        </w:tc>
        <w:tc>
          <w:tcPr>
            <w:tcW w:w="3564" w:type="dxa"/>
          </w:tcPr>
          <w:p w:rsidR="00B741F5" w:rsidRPr="00057D79" w:rsidRDefault="00B741F5" w:rsidP="004207ED">
            <w:pPr>
              <w:tabs>
                <w:tab w:val="left" w:pos="1020"/>
              </w:tabs>
              <w:jc w:val="both"/>
            </w:pPr>
          </w:p>
        </w:tc>
      </w:tr>
      <w:tr w:rsidR="00B741F5" w:rsidRPr="00057D79" w:rsidTr="004207ED">
        <w:tc>
          <w:tcPr>
            <w:tcW w:w="1586" w:type="dxa"/>
          </w:tcPr>
          <w:p w:rsidR="00B741F5" w:rsidRPr="00924C5B" w:rsidRDefault="00B741F5" w:rsidP="004207ED">
            <w:pPr>
              <w:tabs>
                <w:tab w:val="left" w:pos="1020"/>
              </w:tabs>
              <w:jc w:val="both"/>
              <w:rPr>
                <w:b/>
              </w:rPr>
            </w:pPr>
            <w:r>
              <w:t xml:space="preserve">  </w:t>
            </w:r>
            <w:r w:rsidRPr="00924C5B">
              <w:rPr>
                <w:b/>
              </w:rPr>
              <w:t>1774-1775г.</w:t>
            </w:r>
          </w:p>
        </w:tc>
        <w:tc>
          <w:tcPr>
            <w:tcW w:w="5348" w:type="dxa"/>
          </w:tcPr>
          <w:p w:rsidR="00B741F5" w:rsidRPr="00924C5B" w:rsidRDefault="00B741F5" w:rsidP="004207ED">
            <w:pPr>
              <w:tabs>
                <w:tab w:val="left" w:pos="1020"/>
              </w:tabs>
              <w:jc w:val="both"/>
            </w:pPr>
            <w:r>
              <w:t xml:space="preserve">Заинтересованность музыкой и способности проявились у Людвига очень рано. В </w:t>
            </w:r>
            <w:r>
              <w:rPr>
                <w:b/>
              </w:rPr>
              <w:t>4 года он</w:t>
            </w:r>
            <w:r>
              <w:t xml:space="preserve"> начинает заниматься игрой на клавесине, скрипке, а позже на органе. Руководят занятиями отец и его друзья музыканты. Губительная страсть отца к алкоголю делала дарование сына источником возможного дохода. Занятия не регламентировались ни по продолжительности, ни по времени суток, сопровождались грубостью и побоями. Только страстная тяга к музыке позволила Людвигу пережив все, не охладеть к музыке, позволила необходимые навыки брать от разных «педагогов» в любой ситуации.</w:t>
            </w:r>
          </w:p>
        </w:tc>
        <w:tc>
          <w:tcPr>
            <w:tcW w:w="3564" w:type="dxa"/>
          </w:tcPr>
          <w:p w:rsidR="00B741F5" w:rsidRPr="00057D79" w:rsidRDefault="00B741F5" w:rsidP="004207ED">
            <w:pPr>
              <w:tabs>
                <w:tab w:val="left" w:pos="1020"/>
              </w:tabs>
              <w:jc w:val="both"/>
            </w:pPr>
          </w:p>
        </w:tc>
      </w:tr>
      <w:tr w:rsidR="00B741F5" w:rsidRPr="00057D79" w:rsidTr="004207ED">
        <w:tc>
          <w:tcPr>
            <w:tcW w:w="1586" w:type="dxa"/>
          </w:tcPr>
          <w:p w:rsidR="00B741F5" w:rsidRPr="00924C5B" w:rsidRDefault="00B741F5" w:rsidP="004207ED">
            <w:pPr>
              <w:tabs>
                <w:tab w:val="left" w:pos="1020"/>
              </w:tabs>
              <w:jc w:val="both"/>
              <w:rPr>
                <w:b/>
              </w:rPr>
            </w:pPr>
            <w:r>
              <w:rPr>
                <w:b/>
              </w:rPr>
              <w:t xml:space="preserve">     1778г.</w:t>
            </w:r>
          </w:p>
        </w:tc>
        <w:tc>
          <w:tcPr>
            <w:tcW w:w="5348" w:type="dxa"/>
          </w:tcPr>
          <w:p w:rsidR="00B741F5" w:rsidRPr="00731F04" w:rsidRDefault="00B741F5" w:rsidP="004207ED">
            <w:pPr>
              <w:tabs>
                <w:tab w:val="left" w:pos="1020"/>
              </w:tabs>
              <w:jc w:val="both"/>
            </w:pPr>
            <w:r>
              <w:rPr>
                <w:b/>
                <w:i/>
              </w:rPr>
              <w:t>26.</w:t>
            </w:r>
            <w:r>
              <w:rPr>
                <w:b/>
                <w:i/>
                <w:lang w:val="en-US"/>
              </w:rPr>
              <w:t>III</w:t>
            </w:r>
            <w:r>
              <w:rPr>
                <w:b/>
                <w:i/>
              </w:rPr>
              <w:t xml:space="preserve"> – первое концертное выступление в городе Кельне </w:t>
            </w:r>
            <w:r>
              <w:t xml:space="preserve">в качестве клавириста. </w:t>
            </w:r>
          </w:p>
        </w:tc>
        <w:tc>
          <w:tcPr>
            <w:tcW w:w="3564" w:type="dxa"/>
          </w:tcPr>
          <w:p w:rsidR="00B741F5" w:rsidRPr="00057D79" w:rsidRDefault="00B741F5" w:rsidP="004207ED">
            <w:pPr>
              <w:tabs>
                <w:tab w:val="left" w:pos="1020"/>
              </w:tabs>
              <w:jc w:val="both"/>
            </w:pPr>
          </w:p>
        </w:tc>
      </w:tr>
      <w:tr w:rsidR="00B741F5" w:rsidRPr="00057D79" w:rsidTr="004207ED">
        <w:tc>
          <w:tcPr>
            <w:tcW w:w="1586" w:type="dxa"/>
          </w:tcPr>
          <w:p w:rsidR="00B741F5" w:rsidRPr="00342972" w:rsidRDefault="00B741F5" w:rsidP="004207ED">
            <w:pPr>
              <w:tabs>
                <w:tab w:val="left" w:pos="1020"/>
              </w:tabs>
              <w:jc w:val="both"/>
              <w:rPr>
                <w:b/>
              </w:rPr>
            </w:pPr>
            <w:r>
              <w:t xml:space="preserve">     </w:t>
            </w:r>
            <w:r>
              <w:rPr>
                <w:b/>
              </w:rPr>
              <w:t>1780г.</w:t>
            </w:r>
          </w:p>
        </w:tc>
        <w:tc>
          <w:tcPr>
            <w:tcW w:w="5348" w:type="dxa"/>
          </w:tcPr>
          <w:p w:rsidR="00B741F5" w:rsidRPr="00057D79" w:rsidRDefault="00B741F5" w:rsidP="004207ED">
            <w:pPr>
              <w:tabs>
                <w:tab w:val="left" w:pos="1020"/>
              </w:tabs>
              <w:jc w:val="both"/>
            </w:pPr>
            <w:r>
              <w:t>В этот год начались занятия с Кристианом Готлибом Нефе, который в Бонне служил регентом театральной музыки, придворным органистом и композитором. 32-х летний музыкант первым усмотрел масштаб дарования мальчика и стал очень серьезно заниматься с ним.</w:t>
            </w:r>
          </w:p>
        </w:tc>
        <w:tc>
          <w:tcPr>
            <w:tcW w:w="3564" w:type="dxa"/>
          </w:tcPr>
          <w:p w:rsidR="00B741F5" w:rsidRDefault="00B741F5" w:rsidP="004207ED">
            <w:pPr>
              <w:tabs>
                <w:tab w:val="left" w:pos="1020"/>
              </w:tabs>
              <w:jc w:val="both"/>
            </w:pPr>
            <w:r w:rsidRPr="00BF682F">
              <w:rPr>
                <w:b/>
                <w:i/>
              </w:rPr>
              <w:t>Занятия</w:t>
            </w:r>
            <w:r>
              <w:t xml:space="preserve"> с Нефе: 1.Основы композиции. 2. Игра на органе, клавире и скрипке.</w:t>
            </w:r>
          </w:p>
          <w:p w:rsidR="00B741F5" w:rsidRPr="00057D79" w:rsidRDefault="00B741F5" w:rsidP="004207ED">
            <w:pPr>
              <w:tabs>
                <w:tab w:val="left" w:pos="1020"/>
              </w:tabs>
              <w:jc w:val="both"/>
            </w:pPr>
            <w:r>
              <w:t>3.Знакомство с музыкальной литературой, прежде всего с произведениями И.С.Баха.</w:t>
            </w:r>
          </w:p>
        </w:tc>
      </w:tr>
      <w:tr w:rsidR="00B741F5" w:rsidRPr="00057D79" w:rsidTr="004207ED">
        <w:tc>
          <w:tcPr>
            <w:tcW w:w="1586" w:type="dxa"/>
          </w:tcPr>
          <w:p w:rsidR="00B741F5" w:rsidRPr="00E56970" w:rsidRDefault="00B741F5" w:rsidP="004207ED">
            <w:pPr>
              <w:tabs>
                <w:tab w:val="left" w:pos="1020"/>
              </w:tabs>
              <w:jc w:val="both"/>
              <w:rPr>
                <w:b/>
              </w:rPr>
            </w:pPr>
            <w:r>
              <w:rPr>
                <w:b/>
              </w:rPr>
              <w:t>1781г.-1782г</w:t>
            </w:r>
          </w:p>
        </w:tc>
        <w:tc>
          <w:tcPr>
            <w:tcW w:w="5348" w:type="dxa"/>
          </w:tcPr>
          <w:p w:rsidR="00B741F5" w:rsidRDefault="00B741F5" w:rsidP="004207ED">
            <w:pPr>
              <w:tabs>
                <w:tab w:val="left" w:pos="1020"/>
              </w:tabs>
              <w:jc w:val="both"/>
            </w:pPr>
            <w:r>
              <w:rPr>
                <w:b/>
                <w:i/>
              </w:rPr>
              <w:t>В неполных 11</w:t>
            </w:r>
            <w:r w:rsidRPr="00E56970">
              <w:rPr>
                <w:b/>
                <w:i/>
              </w:rPr>
              <w:t xml:space="preserve"> лет</w:t>
            </w:r>
            <w:r w:rsidRPr="00E56970">
              <w:t xml:space="preserve"> Людвиг</w:t>
            </w:r>
            <w:r>
              <w:t xml:space="preserve"> был</w:t>
            </w:r>
            <w:r w:rsidRPr="00E56970">
              <w:t xml:space="preserve"> вынужден прекратить занятия в общеобразовательной школе</w:t>
            </w:r>
            <w:r>
              <w:t xml:space="preserve">, так как семья нуждалась в его заработке. Он начинает работать </w:t>
            </w:r>
            <w:r w:rsidRPr="00E56970">
              <w:rPr>
                <w:i/>
              </w:rPr>
              <w:t>помощником органиста в боннской капелле.</w:t>
            </w:r>
            <w:r>
              <w:rPr>
                <w:b/>
                <w:i/>
              </w:rPr>
              <w:t xml:space="preserve"> В 12</w:t>
            </w:r>
            <w:r w:rsidRPr="00BF682F">
              <w:rPr>
                <w:b/>
                <w:i/>
              </w:rPr>
              <w:t xml:space="preserve"> </w:t>
            </w:r>
            <w:r>
              <w:rPr>
                <w:b/>
                <w:i/>
              </w:rPr>
              <w:t xml:space="preserve">лет </w:t>
            </w:r>
            <w:r>
              <w:t xml:space="preserve"> получает место цимбалиста в «Боннском национальном театре»</w:t>
            </w:r>
          </w:p>
          <w:p w:rsidR="00B741F5" w:rsidRPr="00E56970" w:rsidRDefault="00B741F5" w:rsidP="004207ED">
            <w:pPr>
              <w:tabs>
                <w:tab w:val="left" w:pos="1020"/>
              </w:tabs>
              <w:jc w:val="both"/>
              <w:rPr>
                <w:b/>
                <w:i/>
              </w:rPr>
            </w:pPr>
          </w:p>
        </w:tc>
        <w:tc>
          <w:tcPr>
            <w:tcW w:w="3564" w:type="dxa"/>
          </w:tcPr>
          <w:p w:rsidR="00B741F5" w:rsidRDefault="00B741F5" w:rsidP="004207ED">
            <w:pPr>
              <w:tabs>
                <w:tab w:val="left" w:pos="1020"/>
              </w:tabs>
              <w:jc w:val="both"/>
            </w:pPr>
            <w:r>
              <w:rPr>
                <w:b/>
                <w:i/>
              </w:rPr>
              <w:t xml:space="preserve">Концертная поездка </w:t>
            </w:r>
            <w:r w:rsidRPr="00BF682F">
              <w:t>с матерью в Роттердам.</w:t>
            </w:r>
            <w:r>
              <w:t>(1781г.)</w:t>
            </w:r>
          </w:p>
          <w:p w:rsidR="00B741F5" w:rsidRPr="0010745F" w:rsidRDefault="00B741F5" w:rsidP="004207ED">
            <w:pPr>
              <w:tabs>
                <w:tab w:val="left" w:pos="1020"/>
              </w:tabs>
              <w:jc w:val="both"/>
            </w:pPr>
            <w:r>
              <w:rPr>
                <w:b/>
                <w:i/>
              </w:rPr>
              <w:t>Первое издание</w:t>
            </w:r>
            <w:r>
              <w:t xml:space="preserve"> одного из ранних произведений – 9 вариаций на тему марша Дреслера. (1782г.)</w:t>
            </w:r>
          </w:p>
        </w:tc>
      </w:tr>
      <w:tr w:rsidR="00B741F5" w:rsidRPr="00057D79" w:rsidTr="004207ED">
        <w:tc>
          <w:tcPr>
            <w:tcW w:w="1586" w:type="dxa"/>
          </w:tcPr>
          <w:p w:rsidR="00B741F5" w:rsidRPr="00E56970" w:rsidRDefault="00B741F5" w:rsidP="004207ED">
            <w:pPr>
              <w:tabs>
                <w:tab w:val="left" w:pos="1020"/>
              </w:tabs>
              <w:jc w:val="both"/>
              <w:rPr>
                <w:b/>
              </w:rPr>
            </w:pPr>
            <w:r>
              <w:rPr>
                <w:b/>
              </w:rPr>
              <w:t xml:space="preserve">     1783г.</w:t>
            </w:r>
          </w:p>
        </w:tc>
        <w:tc>
          <w:tcPr>
            <w:tcW w:w="5348" w:type="dxa"/>
          </w:tcPr>
          <w:p w:rsidR="00B741F5" w:rsidRPr="00BF682F" w:rsidRDefault="00B741F5" w:rsidP="004207ED">
            <w:pPr>
              <w:tabs>
                <w:tab w:val="left" w:pos="1020"/>
              </w:tabs>
              <w:jc w:val="both"/>
            </w:pPr>
            <w:r>
              <w:t>Официально работает придворным органистом с одновременным исполнением обязанностей пианиста-концертмейстера в придворном театре.</w:t>
            </w:r>
          </w:p>
        </w:tc>
        <w:tc>
          <w:tcPr>
            <w:tcW w:w="3564" w:type="dxa"/>
          </w:tcPr>
          <w:p w:rsidR="00B741F5" w:rsidRPr="00BF682F" w:rsidRDefault="00B741F5" w:rsidP="004207ED">
            <w:pPr>
              <w:tabs>
                <w:tab w:val="left" w:pos="1020"/>
              </w:tabs>
              <w:jc w:val="both"/>
            </w:pPr>
            <w:r>
              <w:t>3 ф-ные сонаты, рондо и несколько песен.</w:t>
            </w:r>
          </w:p>
        </w:tc>
      </w:tr>
      <w:tr w:rsidR="00B741F5" w:rsidRPr="00057D79" w:rsidTr="004207ED">
        <w:tc>
          <w:tcPr>
            <w:tcW w:w="1586" w:type="dxa"/>
          </w:tcPr>
          <w:p w:rsidR="00B741F5" w:rsidRPr="00923355" w:rsidRDefault="00B741F5" w:rsidP="004207ED">
            <w:pPr>
              <w:tabs>
                <w:tab w:val="left" w:pos="1020"/>
              </w:tabs>
              <w:jc w:val="both"/>
              <w:rPr>
                <w:b/>
              </w:rPr>
            </w:pPr>
            <w:r>
              <w:rPr>
                <w:b/>
              </w:rPr>
              <w:t xml:space="preserve">     1786г.</w:t>
            </w:r>
          </w:p>
        </w:tc>
        <w:tc>
          <w:tcPr>
            <w:tcW w:w="5348" w:type="dxa"/>
          </w:tcPr>
          <w:p w:rsidR="00B741F5" w:rsidRPr="00057D79" w:rsidRDefault="00B741F5" w:rsidP="004207ED">
            <w:pPr>
              <w:tabs>
                <w:tab w:val="left" w:pos="1020"/>
              </w:tabs>
              <w:jc w:val="both"/>
            </w:pPr>
            <w:r>
              <w:t xml:space="preserve">Концертные выступления и уроки в аристократических домах, рождают у </w:t>
            </w:r>
            <w:r w:rsidRPr="002E6A7B">
              <w:rPr>
                <w:b/>
                <w:i/>
              </w:rPr>
              <w:t>Л.Б.</w:t>
            </w:r>
            <w:r>
              <w:t xml:space="preserve"> уверенность в себе и мечты перебраться в Вену, где живут Гайдн, Моцарт, бывает Глюк. Друзья одобряют и поддерживают его намерения.</w:t>
            </w:r>
          </w:p>
        </w:tc>
        <w:tc>
          <w:tcPr>
            <w:tcW w:w="3564" w:type="dxa"/>
          </w:tcPr>
          <w:p w:rsidR="00B741F5" w:rsidRDefault="00B741F5" w:rsidP="004207ED">
            <w:pPr>
              <w:tabs>
                <w:tab w:val="left" w:pos="1020"/>
              </w:tabs>
              <w:jc w:val="both"/>
            </w:pPr>
            <w:r>
              <w:rPr>
                <w:b/>
                <w:i/>
              </w:rPr>
              <w:t xml:space="preserve">1784г – </w:t>
            </w:r>
            <w:r>
              <w:t>концерт для ф-но, фуга.</w:t>
            </w:r>
          </w:p>
          <w:p w:rsidR="00B741F5" w:rsidRPr="00923355" w:rsidRDefault="00B741F5" w:rsidP="004207ED">
            <w:pPr>
              <w:tabs>
                <w:tab w:val="left" w:pos="1020"/>
              </w:tabs>
              <w:jc w:val="both"/>
              <w:rPr>
                <w:b/>
                <w:i/>
              </w:rPr>
            </w:pPr>
            <w:r>
              <w:rPr>
                <w:b/>
                <w:i/>
              </w:rPr>
              <w:t>1785г. –</w:t>
            </w:r>
            <w:r w:rsidRPr="00923355">
              <w:t xml:space="preserve"> 3 квартета с ф-но, прелюдии.</w:t>
            </w:r>
          </w:p>
        </w:tc>
      </w:tr>
      <w:tr w:rsidR="00B741F5" w:rsidRPr="00057D79" w:rsidTr="004207ED">
        <w:tc>
          <w:tcPr>
            <w:tcW w:w="1586" w:type="dxa"/>
          </w:tcPr>
          <w:p w:rsidR="00B741F5" w:rsidRPr="00923355" w:rsidRDefault="00B741F5" w:rsidP="004207ED">
            <w:pPr>
              <w:tabs>
                <w:tab w:val="left" w:pos="1020"/>
              </w:tabs>
              <w:jc w:val="both"/>
              <w:rPr>
                <w:b/>
              </w:rPr>
            </w:pPr>
            <w:r>
              <w:rPr>
                <w:b/>
              </w:rPr>
              <w:t xml:space="preserve">    1787г.</w:t>
            </w:r>
          </w:p>
        </w:tc>
        <w:tc>
          <w:tcPr>
            <w:tcW w:w="5348" w:type="dxa"/>
          </w:tcPr>
          <w:p w:rsidR="00B741F5" w:rsidRDefault="00B741F5" w:rsidP="004207ED">
            <w:pPr>
              <w:tabs>
                <w:tab w:val="left" w:pos="1020"/>
              </w:tabs>
              <w:jc w:val="both"/>
            </w:pPr>
            <w:r w:rsidRPr="002E6A7B">
              <w:rPr>
                <w:b/>
                <w:i/>
              </w:rPr>
              <w:t>Весной</w:t>
            </w:r>
            <w:r>
              <w:rPr>
                <w:b/>
                <w:i/>
              </w:rPr>
              <w:t xml:space="preserve"> 1787г. Л.Б. приезжает в Вену.</w:t>
            </w:r>
            <w:r>
              <w:t xml:space="preserve"> Уже во время первой встречи с ним </w:t>
            </w:r>
            <w:r w:rsidRPr="00D01465">
              <w:rPr>
                <w:b/>
                <w:i/>
              </w:rPr>
              <w:t>Моцарт</w:t>
            </w:r>
            <w:r>
              <w:t xml:space="preserve"> воскликнет:</w:t>
            </w:r>
            <w:r>
              <w:rPr>
                <w:i/>
              </w:rPr>
              <w:t xml:space="preserve"> «Обратите внимание! Вот человек, о котором </w:t>
            </w:r>
            <w:r>
              <w:rPr>
                <w:i/>
              </w:rPr>
              <w:lastRenderedPageBreak/>
              <w:t>будет говорить весь мир».</w:t>
            </w:r>
            <w:r>
              <w:t xml:space="preserve"> Однако возможным занятиям не суждено было состояться – домашнее горе снова вызвало юношу в </w:t>
            </w:r>
            <w:r w:rsidRPr="008F02CE">
              <w:rPr>
                <w:b/>
                <w:i/>
              </w:rPr>
              <w:t>Бонн</w:t>
            </w:r>
            <w:r>
              <w:t xml:space="preserve">. Он приехал к заболевшей маме и вскоре похоронил ее. Двумя месяцами позже умерла сестра. Образ жизни отца делал неотвратимой бедность. В этих условиях 17-летний Людвиг взял на себя </w:t>
            </w:r>
            <w:r w:rsidRPr="00395A16">
              <w:rPr>
                <w:b/>
                <w:i/>
              </w:rPr>
              <w:t>все заботы</w:t>
            </w:r>
            <w:r>
              <w:t xml:space="preserve"> о двух младших братьях. Положение его было критическим. За небольшой период времени, переболев оспой и тифом, пребывая в состоянии меланхолии, Людвиг проявляет чрезвычайное, ежедневное мужество. Это  вызывает уважение. В судьбе его появляются пожизненные надежные, верные друзья – семья </w:t>
            </w:r>
            <w:r w:rsidRPr="00572A6B">
              <w:rPr>
                <w:b/>
                <w:i/>
              </w:rPr>
              <w:t>Брейнингов и Вегелера</w:t>
            </w:r>
            <w:r>
              <w:t xml:space="preserve">. Госпожа Брейнинг пригласив Людвига в качестве учителя музыки к своим детям фактически приняла его в свою семью. </w:t>
            </w:r>
          </w:p>
          <w:p w:rsidR="00B741F5" w:rsidRPr="008F02CE" w:rsidRDefault="00B741F5" w:rsidP="004207ED">
            <w:pPr>
              <w:tabs>
                <w:tab w:val="left" w:pos="1020"/>
              </w:tabs>
              <w:jc w:val="both"/>
            </w:pPr>
            <w:r>
              <w:t xml:space="preserve">Л. стал вместе с 4-мя Брейнингами заниматься науками, языками. Преодолевая односторонность муз развития, он занялся </w:t>
            </w:r>
            <w:r w:rsidRPr="00572A6B">
              <w:rPr>
                <w:b/>
                <w:i/>
              </w:rPr>
              <w:t>самообразованием</w:t>
            </w:r>
            <w:r>
              <w:rPr>
                <w:b/>
                <w:i/>
              </w:rPr>
              <w:t>.</w:t>
            </w:r>
          </w:p>
        </w:tc>
        <w:tc>
          <w:tcPr>
            <w:tcW w:w="3564" w:type="dxa"/>
          </w:tcPr>
          <w:p w:rsidR="00B741F5" w:rsidRDefault="00B741F5" w:rsidP="004207ED">
            <w:pPr>
              <w:tabs>
                <w:tab w:val="left" w:pos="1020"/>
              </w:tabs>
              <w:jc w:val="both"/>
            </w:pPr>
          </w:p>
          <w:p w:rsidR="00B741F5" w:rsidRDefault="00B741F5" w:rsidP="004207ED">
            <w:pPr>
              <w:tabs>
                <w:tab w:val="left" w:pos="1020"/>
              </w:tabs>
              <w:jc w:val="both"/>
            </w:pPr>
            <w:r>
              <w:t>В течение ряда лет сочиняет</w:t>
            </w:r>
          </w:p>
          <w:p w:rsidR="00B741F5" w:rsidRDefault="00B741F5" w:rsidP="004207ED">
            <w:pPr>
              <w:tabs>
                <w:tab w:val="left" w:pos="1020"/>
              </w:tabs>
              <w:jc w:val="both"/>
            </w:pPr>
            <w:r>
              <w:t xml:space="preserve"> для фортепиано: вариации, </w:t>
            </w:r>
          </w:p>
          <w:p w:rsidR="00B741F5" w:rsidRDefault="00B741F5" w:rsidP="004207ED">
            <w:pPr>
              <w:tabs>
                <w:tab w:val="left" w:pos="1020"/>
              </w:tabs>
              <w:jc w:val="both"/>
            </w:pPr>
            <w:r>
              <w:lastRenderedPageBreak/>
              <w:t xml:space="preserve">сонаты, багатели, </w:t>
            </w:r>
          </w:p>
          <w:p w:rsidR="00B741F5" w:rsidRDefault="00B741F5" w:rsidP="004207ED">
            <w:pPr>
              <w:tabs>
                <w:tab w:val="left" w:pos="1020"/>
              </w:tabs>
              <w:jc w:val="both"/>
            </w:pPr>
            <w:r>
              <w:t>фортепианные квартеты и песни.</w:t>
            </w:r>
          </w:p>
          <w:p w:rsidR="00B741F5" w:rsidRDefault="00B741F5" w:rsidP="004207ED">
            <w:pPr>
              <w:tabs>
                <w:tab w:val="left" w:pos="1020"/>
              </w:tabs>
              <w:jc w:val="both"/>
            </w:pPr>
          </w:p>
          <w:p w:rsidR="00B741F5" w:rsidRDefault="00B741F5" w:rsidP="004207ED">
            <w:pPr>
              <w:tabs>
                <w:tab w:val="left" w:pos="1020"/>
              </w:tabs>
              <w:jc w:val="both"/>
            </w:pPr>
          </w:p>
          <w:p w:rsidR="00B741F5" w:rsidRPr="00057D79" w:rsidRDefault="00B741F5" w:rsidP="004207ED">
            <w:pPr>
              <w:tabs>
                <w:tab w:val="left" w:pos="1020"/>
              </w:tabs>
              <w:jc w:val="both"/>
            </w:pPr>
            <w:r>
              <w:t xml:space="preserve">Получив доступ в богатейшую семейную библиотеку, он стал очень много </w:t>
            </w:r>
            <w:r w:rsidRPr="00BC7E14">
              <w:rPr>
                <w:b/>
                <w:i/>
              </w:rPr>
              <w:t>читать.</w:t>
            </w:r>
            <w:r>
              <w:t xml:space="preserve"> Открыл для себя философию - читал </w:t>
            </w:r>
            <w:r>
              <w:rPr>
                <w:i/>
              </w:rPr>
              <w:t>Платона, Плутарха, Аристотеля;</w:t>
            </w:r>
            <w:r w:rsidRPr="00BC7E14">
              <w:rPr>
                <w:i/>
              </w:rPr>
              <w:t xml:space="preserve"> </w:t>
            </w:r>
            <w:r>
              <w:t xml:space="preserve"> увлекся поэзией Гете, Клопштока, Шиллера. Знал многое наизусть из произведений </w:t>
            </w:r>
            <w:r w:rsidRPr="00BC7E14">
              <w:rPr>
                <w:b/>
                <w:i/>
              </w:rPr>
              <w:t>Шекспира</w:t>
            </w:r>
            <w:r>
              <w:t>. Воздействие этого драматурга и мыслителя в творчестве Бетховена заметно на протяжении всей жизни.</w:t>
            </w:r>
          </w:p>
        </w:tc>
      </w:tr>
      <w:tr w:rsidR="00B741F5" w:rsidRPr="00057D79" w:rsidTr="004207ED">
        <w:tc>
          <w:tcPr>
            <w:tcW w:w="1586" w:type="dxa"/>
          </w:tcPr>
          <w:p w:rsidR="00B741F5" w:rsidRPr="00D01465" w:rsidRDefault="00B741F5" w:rsidP="004207ED">
            <w:pPr>
              <w:tabs>
                <w:tab w:val="left" w:pos="1020"/>
              </w:tabs>
              <w:jc w:val="both"/>
              <w:rPr>
                <w:b/>
              </w:rPr>
            </w:pPr>
            <w:r>
              <w:rPr>
                <w:b/>
              </w:rPr>
              <w:lastRenderedPageBreak/>
              <w:t xml:space="preserve">1788г.-1792г </w:t>
            </w:r>
          </w:p>
        </w:tc>
        <w:tc>
          <w:tcPr>
            <w:tcW w:w="5348" w:type="dxa"/>
          </w:tcPr>
          <w:p w:rsidR="00B741F5" w:rsidRDefault="00B741F5" w:rsidP="004207ED">
            <w:pPr>
              <w:tabs>
                <w:tab w:val="left" w:pos="1020"/>
              </w:tabs>
              <w:jc w:val="both"/>
            </w:pPr>
            <w:r>
              <w:t xml:space="preserve">В эти годы Б. служит придворным органистом и альтистом в театральном и придворном оркестрах (под управлением Нефе). </w:t>
            </w:r>
          </w:p>
          <w:p w:rsidR="00B741F5" w:rsidRDefault="00B741F5" w:rsidP="004207ED">
            <w:pPr>
              <w:tabs>
                <w:tab w:val="left" w:pos="1020"/>
              </w:tabs>
              <w:jc w:val="both"/>
            </w:pPr>
            <w:r>
              <w:t xml:space="preserve">В 1789г. поступает на </w:t>
            </w:r>
            <w:r>
              <w:rPr>
                <w:b/>
                <w:i/>
              </w:rPr>
              <w:t>философский факультет Боннского университета</w:t>
            </w:r>
            <w:r>
              <w:t xml:space="preserve"> (учился год). Пребывание в студенческой среде, впечатления от событий Великой Французской революции во многом определили мировоззрение Л.Б. </w:t>
            </w:r>
          </w:p>
          <w:p w:rsidR="00B741F5" w:rsidRPr="002872E4" w:rsidRDefault="00B741F5" w:rsidP="004207ED">
            <w:pPr>
              <w:tabs>
                <w:tab w:val="left" w:pos="1020"/>
              </w:tabs>
              <w:jc w:val="both"/>
            </w:pPr>
            <w:r w:rsidRPr="003C77DA">
              <w:rPr>
                <w:b/>
                <w:i/>
              </w:rPr>
              <w:t xml:space="preserve">В </w:t>
            </w:r>
            <w:r w:rsidRPr="003C77DA">
              <w:rPr>
                <w:b/>
                <w:i/>
                <w:lang w:val="en-US"/>
              </w:rPr>
              <w:t>VII</w:t>
            </w:r>
            <w:r w:rsidRPr="003C77DA">
              <w:rPr>
                <w:b/>
                <w:i/>
              </w:rPr>
              <w:t xml:space="preserve"> 1792г</w:t>
            </w:r>
            <w:r>
              <w:t>. происходит знакомство с</w:t>
            </w:r>
            <w:r>
              <w:rPr>
                <w:b/>
                <w:i/>
              </w:rPr>
              <w:t xml:space="preserve"> Й.Гайдном,</w:t>
            </w:r>
            <w:r w:rsidRPr="005322E2">
              <w:t xml:space="preserve"> </w:t>
            </w:r>
            <w:r>
              <w:t>возвращавшимся из Лондона</w:t>
            </w:r>
            <w:r>
              <w:rPr>
                <w:b/>
                <w:i/>
              </w:rPr>
              <w:t>.</w:t>
            </w:r>
            <w:r>
              <w:t xml:space="preserve"> По его совету и договоренности о занятиях Л. в </w:t>
            </w:r>
            <w:r w:rsidRPr="005322E2">
              <w:t xml:space="preserve"> </w:t>
            </w:r>
            <w:r w:rsidRPr="008C7776">
              <w:rPr>
                <w:b/>
                <w:lang w:val="en-US"/>
              </w:rPr>
              <w:t>XI</w:t>
            </w:r>
            <w:r w:rsidRPr="005322E2">
              <w:t xml:space="preserve"> </w:t>
            </w:r>
            <w:r>
              <w:t>едет в Вену (как оказалось навсегда).</w:t>
            </w:r>
          </w:p>
        </w:tc>
        <w:tc>
          <w:tcPr>
            <w:tcW w:w="3564" w:type="dxa"/>
          </w:tcPr>
          <w:p w:rsidR="00B741F5" w:rsidRDefault="00B741F5" w:rsidP="004207ED">
            <w:pPr>
              <w:tabs>
                <w:tab w:val="left" w:pos="1020"/>
              </w:tabs>
              <w:jc w:val="both"/>
            </w:pPr>
            <w:r>
              <w:t>Б. прошел замечательную практическую школу оркестрового музыканта и изучил всю популярную музыку того времени.</w:t>
            </w:r>
          </w:p>
          <w:p w:rsidR="00B741F5" w:rsidRDefault="00B741F5" w:rsidP="004207ED">
            <w:pPr>
              <w:tabs>
                <w:tab w:val="left" w:pos="1020"/>
              </w:tabs>
              <w:jc w:val="both"/>
            </w:pPr>
            <w:r>
              <w:rPr>
                <w:i/>
              </w:rPr>
              <w:t xml:space="preserve">Занятия Гайдном. </w:t>
            </w:r>
            <w:r>
              <w:t>продолжатся до его (Г) отъезда в Лондон в</w:t>
            </w:r>
            <w:r w:rsidRPr="005322E2">
              <w:t xml:space="preserve"> </w:t>
            </w:r>
            <w:r>
              <w:rPr>
                <w:lang w:val="en-US"/>
              </w:rPr>
              <w:t>I</w:t>
            </w:r>
            <w:r>
              <w:t xml:space="preserve">.1794г. До </w:t>
            </w:r>
            <w:r>
              <w:rPr>
                <w:lang w:val="en-US"/>
              </w:rPr>
              <w:t>V</w:t>
            </w:r>
            <w:r>
              <w:t>.1794г Б. занимался с Шенком, а с Сальери с 1793г до 1802г.</w:t>
            </w:r>
          </w:p>
          <w:p w:rsidR="00B741F5" w:rsidRPr="005322E2" w:rsidRDefault="00B741F5" w:rsidP="004207ED">
            <w:pPr>
              <w:tabs>
                <w:tab w:val="left" w:pos="1020"/>
              </w:tabs>
              <w:jc w:val="both"/>
            </w:pPr>
            <w:r>
              <w:t>В эти годы в Вене Б. пытался учиться танцам и верховой езде.</w:t>
            </w:r>
          </w:p>
        </w:tc>
      </w:tr>
      <w:tr w:rsidR="00B741F5" w:rsidRPr="00057D79" w:rsidTr="004207ED">
        <w:tc>
          <w:tcPr>
            <w:tcW w:w="1586" w:type="dxa"/>
          </w:tcPr>
          <w:p w:rsidR="00B741F5" w:rsidRPr="005D0A10" w:rsidRDefault="00B741F5" w:rsidP="004207ED">
            <w:pPr>
              <w:tabs>
                <w:tab w:val="left" w:pos="1020"/>
              </w:tabs>
              <w:jc w:val="both"/>
              <w:rPr>
                <w:b/>
              </w:rPr>
            </w:pPr>
            <w:r>
              <w:rPr>
                <w:b/>
              </w:rPr>
              <w:t>1792г. 1802г</w:t>
            </w:r>
          </w:p>
        </w:tc>
        <w:tc>
          <w:tcPr>
            <w:tcW w:w="5348" w:type="dxa"/>
          </w:tcPr>
          <w:p w:rsidR="00B741F5" w:rsidRDefault="00B741F5" w:rsidP="004207ED">
            <w:pPr>
              <w:tabs>
                <w:tab w:val="left" w:pos="1020"/>
              </w:tabs>
              <w:jc w:val="center"/>
            </w:pPr>
            <w:r w:rsidRPr="005D0A10">
              <w:rPr>
                <w:b/>
                <w:i/>
              </w:rPr>
              <w:t>Первый Венский период</w:t>
            </w:r>
            <w:r>
              <w:rPr>
                <w:b/>
                <w:i/>
              </w:rPr>
              <w:t>.</w:t>
            </w:r>
            <w:r>
              <w:t xml:space="preserve"> </w:t>
            </w:r>
          </w:p>
          <w:p w:rsidR="00B741F5" w:rsidRDefault="00B741F5" w:rsidP="004207ED">
            <w:pPr>
              <w:tabs>
                <w:tab w:val="left" w:pos="1020"/>
              </w:tabs>
              <w:jc w:val="both"/>
            </w:pPr>
            <w:r>
              <w:t>Людвиг дает уроки – все реже и реже.</w:t>
            </w:r>
          </w:p>
          <w:p w:rsidR="00B741F5" w:rsidRDefault="00B741F5" w:rsidP="004207ED">
            <w:pPr>
              <w:tabs>
                <w:tab w:val="left" w:pos="1020"/>
              </w:tabs>
              <w:jc w:val="both"/>
            </w:pPr>
            <w:r>
              <w:t>Концертирует как пианист– все чаще и чаще.</w:t>
            </w:r>
          </w:p>
          <w:p w:rsidR="00B741F5" w:rsidRDefault="00B741F5" w:rsidP="004207ED">
            <w:pPr>
              <w:tabs>
                <w:tab w:val="left" w:pos="1020"/>
              </w:tabs>
              <w:jc w:val="both"/>
            </w:pPr>
            <w:r>
              <w:t xml:space="preserve">Основным делом жизни становится </w:t>
            </w:r>
            <w:r>
              <w:rPr>
                <w:b/>
                <w:i/>
              </w:rPr>
              <w:t>композиция.</w:t>
            </w:r>
          </w:p>
          <w:p w:rsidR="00B741F5" w:rsidRDefault="00B741F5" w:rsidP="004207ED">
            <w:pPr>
              <w:tabs>
                <w:tab w:val="left" w:pos="1020"/>
              </w:tabs>
              <w:jc w:val="both"/>
            </w:pPr>
            <w:r w:rsidRPr="003C77DA">
              <w:rPr>
                <w:b/>
                <w:i/>
              </w:rPr>
              <w:t>29-31.</w:t>
            </w:r>
            <w:r w:rsidRPr="003C77DA">
              <w:rPr>
                <w:b/>
                <w:i/>
                <w:lang w:val="en-US"/>
              </w:rPr>
              <w:t>III</w:t>
            </w:r>
            <w:r w:rsidRPr="003C77DA">
              <w:rPr>
                <w:b/>
                <w:i/>
              </w:rPr>
              <w:t>.1795г</w:t>
            </w:r>
            <w:r>
              <w:t xml:space="preserve">- </w:t>
            </w:r>
            <w:r>
              <w:rPr>
                <w:b/>
                <w:i/>
              </w:rPr>
              <w:t>первые публичные выступления в качестве пианиста</w:t>
            </w:r>
            <w:r>
              <w:t xml:space="preserve"> в благотворительных концертах в пользу вдовы и сирот Моцарта.</w:t>
            </w:r>
          </w:p>
          <w:p w:rsidR="00B741F5" w:rsidRDefault="00B741F5" w:rsidP="004207ED">
            <w:pPr>
              <w:tabs>
                <w:tab w:val="left" w:pos="1020"/>
              </w:tabs>
              <w:jc w:val="both"/>
              <w:rPr>
                <w:b/>
                <w:i/>
              </w:rPr>
            </w:pPr>
            <w:r w:rsidRPr="003C77DA">
              <w:rPr>
                <w:b/>
                <w:i/>
              </w:rPr>
              <w:t>1796г.</w:t>
            </w:r>
            <w:r>
              <w:t xml:space="preserve"> - Концертные поездки в </w:t>
            </w:r>
            <w:r>
              <w:rPr>
                <w:b/>
                <w:i/>
              </w:rPr>
              <w:t>Прагу, Дрезден, Берлин, Братиславу.</w:t>
            </w:r>
          </w:p>
          <w:p w:rsidR="00B741F5" w:rsidRDefault="00B741F5" w:rsidP="004207ED">
            <w:pPr>
              <w:tabs>
                <w:tab w:val="left" w:pos="1020"/>
              </w:tabs>
              <w:jc w:val="both"/>
            </w:pPr>
            <w:r>
              <w:t xml:space="preserve">В </w:t>
            </w:r>
            <w:r w:rsidRPr="008C7776">
              <w:rPr>
                <w:b/>
              </w:rPr>
              <w:t>1797г.</w:t>
            </w:r>
            <w:r>
              <w:t xml:space="preserve"> обнаруживаются первые признаки глухоты.</w:t>
            </w:r>
          </w:p>
          <w:p w:rsidR="00B741F5" w:rsidRDefault="00B741F5" w:rsidP="004207ED">
            <w:pPr>
              <w:tabs>
                <w:tab w:val="left" w:pos="1020"/>
              </w:tabs>
              <w:jc w:val="both"/>
            </w:pPr>
            <w:r w:rsidRPr="003C77DA">
              <w:rPr>
                <w:b/>
                <w:i/>
              </w:rPr>
              <w:t>1799г.</w:t>
            </w:r>
            <w:r>
              <w:t xml:space="preserve"> Первое издание сонат. В том числе «Патетической». Успех в публичном пианистическом соревновании.</w:t>
            </w:r>
          </w:p>
          <w:p w:rsidR="00B741F5" w:rsidRPr="008C7776" w:rsidRDefault="00B741F5" w:rsidP="004207ED">
            <w:pPr>
              <w:tabs>
                <w:tab w:val="left" w:pos="1020"/>
              </w:tabs>
              <w:jc w:val="both"/>
            </w:pPr>
            <w:r w:rsidRPr="003C77DA">
              <w:rPr>
                <w:b/>
                <w:i/>
              </w:rPr>
              <w:t>2.</w:t>
            </w:r>
            <w:r w:rsidRPr="003C77DA">
              <w:rPr>
                <w:b/>
                <w:i/>
                <w:lang w:val="en-US"/>
              </w:rPr>
              <w:t>IV</w:t>
            </w:r>
            <w:r w:rsidRPr="003C77DA">
              <w:rPr>
                <w:b/>
                <w:i/>
              </w:rPr>
              <w:t>.1800г.</w:t>
            </w:r>
            <w:r>
              <w:t xml:space="preserve"> Бетховен проводит </w:t>
            </w:r>
            <w:r>
              <w:rPr>
                <w:b/>
                <w:i/>
              </w:rPr>
              <w:t>первую собственную академию.</w:t>
            </w:r>
          </w:p>
        </w:tc>
        <w:tc>
          <w:tcPr>
            <w:tcW w:w="3564" w:type="dxa"/>
          </w:tcPr>
          <w:p w:rsidR="00B741F5" w:rsidRDefault="00B741F5" w:rsidP="004207ED">
            <w:pPr>
              <w:tabs>
                <w:tab w:val="left" w:pos="1020"/>
              </w:tabs>
              <w:jc w:val="both"/>
            </w:pPr>
            <w:r>
              <w:t>С 1795 по 1800 –</w:t>
            </w:r>
          </w:p>
          <w:p w:rsidR="00B741F5" w:rsidRDefault="00B741F5" w:rsidP="004207ED">
            <w:pPr>
              <w:tabs>
                <w:tab w:val="left" w:pos="1020"/>
              </w:tabs>
              <w:jc w:val="both"/>
            </w:pPr>
            <w:r>
              <w:t xml:space="preserve"> </w:t>
            </w:r>
            <w:r w:rsidRPr="001177B4">
              <w:rPr>
                <w:b/>
                <w:i/>
              </w:rPr>
              <w:t>3 концерта</w:t>
            </w:r>
            <w:r>
              <w:t xml:space="preserve"> для ф-но:№1</w:t>
            </w:r>
            <w:r w:rsidRPr="001177B4">
              <w:t xml:space="preserve"> </w:t>
            </w:r>
            <w:r>
              <w:rPr>
                <w:lang w:val="en-US"/>
              </w:rPr>
              <w:t>C</w:t>
            </w:r>
            <w:r w:rsidRPr="001177B4">
              <w:t>-</w:t>
            </w:r>
            <w:r>
              <w:rPr>
                <w:lang w:val="en-US"/>
              </w:rPr>
              <w:t>dur</w:t>
            </w:r>
            <w:r>
              <w:t>,</w:t>
            </w:r>
            <w:r w:rsidRPr="001177B4">
              <w:t xml:space="preserve"> </w:t>
            </w:r>
            <w:r>
              <w:t>№2</w:t>
            </w:r>
            <w:r w:rsidRPr="001177B4">
              <w:t xml:space="preserve"> </w:t>
            </w:r>
            <w:r>
              <w:rPr>
                <w:lang w:val="en-US"/>
              </w:rPr>
              <w:t>B</w:t>
            </w:r>
            <w:r w:rsidRPr="001177B4">
              <w:t>-</w:t>
            </w:r>
            <w:r>
              <w:rPr>
                <w:lang w:val="en-US"/>
              </w:rPr>
              <w:t>dur</w:t>
            </w:r>
            <w:r>
              <w:t>,</w:t>
            </w:r>
            <w:r w:rsidRPr="001177B4">
              <w:t xml:space="preserve"> </w:t>
            </w:r>
            <w:r>
              <w:t>№3</w:t>
            </w:r>
            <w:r w:rsidRPr="001177B4">
              <w:t xml:space="preserve"> </w:t>
            </w:r>
            <w:r>
              <w:rPr>
                <w:lang w:val="en-US"/>
              </w:rPr>
              <w:t>c</w:t>
            </w:r>
            <w:r w:rsidRPr="001177B4">
              <w:t>-</w:t>
            </w:r>
            <w:r>
              <w:rPr>
                <w:lang w:val="en-US"/>
              </w:rPr>
              <w:t>moll</w:t>
            </w:r>
            <w:r>
              <w:t>;</w:t>
            </w:r>
            <w:r w:rsidRPr="001177B4">
              <w:t xml:space="preserve"> </w:t>
            </w:r>
          </w:p>
          <w:p w:rsidR="00B741F5" w:rsidRDefault="00B741F5" w:rsidP="004207ED">
            <w:pPr>
              <w:tabs>
                <w:tab w:val="left" w:pos="1020"/>
              </w:tabs>
              <w:jc w:val="both"/>
            </w:pPr>
            <w:r w:rsidRPr="001177B4">
              <w:rPr>
                <w:b/>
              </w:rPr>
              <w:t>1</w:t>
            </w:r>
            <w:r>
              <w:rPr>
                <w:b/>
              </w:rPr>
              <w:t>5</w:t>
            </w:r>
            <w:r w:rsidRPr="001177B4">
              <w:t xml:space="preserve"> </w:t>
            </w:r>
            <w:r>
              <w:t xml:space="preserve">ф-ных сонат в том числе </w:t>
            </w:r>
            <w:r>
              <w:rPr>
                <w:b/>
                <w:i/>
              </w:rPr>
              <w:t>№8«Патетическая»</w:t>
            </w:r>
            <w:r>
              <w:t>(изд.1799г)</w:t>
            </w:r>
          </w:p>
          <w:p w:rsidR="00B741F5" w:rsidRDefault="00B741F5" w:rsidP="004207ED">
            <w:pPr>
              <w:tabs>
                <w:tab w:val="left" w:pos="1020"/>
              </w:tabs>
              <w:jc w:val="both"/>
            </w:pPr>
            <w:r>
              <w:t>Ансамбли разных составов, сонаты для разных инструментов, ф-ные вариации, багатели, рондо, каприччио, песни (в том числе «Сурок» на стихи Гете). Серенада для флейты скрипки и альта</w:t>
            </w:r>
          </w:p>
          <w:p w:rsidR="00B741F5" w:rsidRDefault="00B741F5" w:rsidP="004207ED">
            <w:pPr>
              <w:tabs>
                <w:tab w:val="left" w:pos="1020"/>
              </w:tabs>
              <w:jc w:val="both"/>
              <w:rPr>
                <w:b/>
              </w:rPr>
            </w:pPr>
            <w:r>
              <w:t xml:space="preserve">1799 -1800гг. – симфония </w:t>
            </w:r>
            <w:r w:rsidRPr="00943756">
              <w:rPr>
                <w:b/>
              </w:rPr>
              <w:t>№1</w:t>
            </w:r>
            <w:r>
              <w:rPr>
                <w:b/>
              </w:rPr>
              <w:t xml:space="preserve">. </w:t>
            </w:r>
          </w:p>
          <w:p w:rsidR="00B741F5" w:rsidRDefault="00B741F5" w:rsidP="004207ED">
            <w:pPr>
              <w:tabs>
                <w:tab w:val="left" w:pos="1020"/>
              </w:tabs>
              <w:jc w:val="both"/>
            </w:pPr>
            <w:r>
              <w:rPr>
                <w:b/>
              </w:rPr>
              <w:t>6</w:t>
            </w:r>
            <w:r>
              <w:t xml:space="preserve"> струнных квартетов.</w:t>
            </w:r>
          </w:p>
          <w:p w:rsidR="00B741F5" w:rsidRDefault="00B741F5" w:rsidP="004207ED">
            <w:pPr>
              <w:tabs>
                <w:tab w:val="left" w:pos="1020"/>
              </w:tabs>
              <w:jc w:val="both"/>
            </w:pPr>
            <w:r>
              <w:t xml:space="preserve">1801г. – соната </w:t>
            </w:r>
            <w:r w:rsidRPr="00943756">
              <w:rPr>
                <w:b/>
                <w:i/>
              </w:rPr>
              <w:t>№14 «Лунная»</w:t>
            </w:r>
            <w:r>
              <w:t>.</w:t>
            </w:r>
          </w:p>
          <w:p w:rsidR="00B741F5" w:rsidRDefault="00B741F5" w:rsidP="004207ED">
            <w:pPr>
              <w:tabs>
                <w:tab w:val="left" w:pos="1020"/>
              </w:tabs>
              <w:jc w:val="both"/>
            </w:pPr>
            <w:r>
              <w:t>Балет «Творение Прометея».</w:t>
            </w:r>
          </w:p>
          <w:p w:rsidR="00B741F5" w:rsidRPr="00943756" w:rsidRDefault="00B741F5" w:rsidP="004207ED">
            <w:pPr>
              <w:tabs>
                <w:tab w:val="left" w:pos="1020"/>
              </w:tabs>
              <w:jc w:val="both"/>
            </w:pPr>
            <w:r>
              <w:t xml:space="preserve">1802г. – симфония </w:t>
            </w:r>
            <w:r>
              <w:rPr>
                <w:b/>
              </w:rPr>
              <w:t xml:space="preserve">№2 </w:t>
            </w:r>
          </w:p>
        </w:tc>
      </w:tr>
      <w:tr w:rsidR="00B741F5" w:rsidRPr="00057D79" w:rsidTr="004207ED">
        <w:tc>
          <w:tcPr>
            <w:tcW w:w="1586" w:type="dxa"/>
          </w:tcPr>
          <w:p w:rsidR="00B741F5" w:rsidRPr="00943756" w:rsidRDefault="00B741F5" w:rsidP="004207ED">
            <w:pPr>
              <w:tabs>
                <w:tab w:val="left" w:pos="1020"/>
              </w:tabs>
              <w:jc w:val="both"/>
              <w:rPr>
                <w:b/>
              </w:rPr>
            </w:pPr>
            <w:r>
              <w:t xml:space="preserve">     </w:t>
            </w:r>
            <w:r>
              <w:rPr>
                <w:b/>
              </w:rPr>
              <w:t>1802г.</w:t>
            </w:r>
          </w:p>
        </w:tc>
        <w:tc>
          <w:tcPr>
            <w:tcW w:w="5348" w:type="dxa"/>
          </w:tcPr>
          <w:p w:rsidR="00B741F5" w:rsidRDefault="00B741F5" w:rsidP="004207ED">
            <w:pPr>
              <w:tabs>
                <w:tab w:val="left" w:pos="1020"/>
              </w:tabs>
              <w:jc w:val="both"/>
            </w:pPr>
            <w:r>
              <w:t xml:space="preserve">По совету врачей около полугода Бетховен провел в Хейлигенштадте. </w:t>
            </w:r>
          </w:p>
          <w:p w:rsidR="00B741F5" w:rsidRPr="00943756" w:rsidRDefault="00B741F5" w:rsidP="004207ED">
            <w:pPr>
              <w:tabs>
                <w:tab w:val="left" w:pos="1020"/>
              </w:tabs>
              <w:jc w:val="both"/>
            </w:pPr>
            <w:r>
              <w:lastRenderedPageBreak/>
              <w:t xml:space="preserve">Там </w:t>
            </w:r>
            <w:r w:rsidRPr="003C77DA">
              <w:rPr>
                <w:b/>
                <w:i/>
              </w:rPr>
              <w:t>10</w:t>
            </w:r>
            <w:r w:rsidRPr="003C77DA">
              <w:rPr>
                <w:b/>
                <w:i/>
                <w:lang w:val="en-US"/>
              </w:rPr>
              <w:t>X</w:t>
            </w:r>
            <w:r w:rsidRPr="003C77DA">
              <w:rPr>
                <w:b/>
                <w:i/>
              </w:rPr>
              <w:t xml:space="preserve"> – им написано письмо к братьям</w:t>
            </w:r>
            <w:r>
              <w:t xml:space="preserve"> так называемое </w:t>
            </w:r>
            <w:r w:rsidRPr="003C77DA">
              <w:rPr>
                <w:b/>
                <w:i/>
              </w:rPr>
              <w:t>Хейлигенштадтское завещание.</w:t>
            </w:r>
          </w:p>
        </w:tc>
        <w:tc>
          <w:tcPr>
            <w:tcW w:w="3564" w:type="dxa"/>
          </w:tcPr>
          <w:p w:rsidR="00B741F5" w:rsidRPr="003D3081" w:rsidRDefault="00B741F5" w:rsidP="004207ED">
            <w:pPr>
              <w:tabs>
                <w:tab w:val="left" w:pos="1020"/>
              </w:tabs>
            </w:pPr>
            <w:r>
              <w:lastRenderedPageBreak/>
              <w:t xml:space="preserve">1803г.-1804г. - </w:t>
            </w:r>
            <w:r>
              <w:rPr>
                <w:b/>
                <w:i/>
              </w:rPr>
              <w:t>«Крейцерова  соната»</w:t>
            </w:r>
            <w:r>
              <w:t xml:space="preserve"> для скрипки с ф-но и </w:t>
            </w:r>
            <w:r>
              <w:lastRenderedPageBreak/>
              <w:t>тройной концерт для ф-но, скрипки и виолончели.</w:t>
            </w:r>
          </w:p>
          <w:p w:rsidR="00B741F5" w:rsidRPr="00943756" w:rsidRDefault="00B741F5" w:rsidP="004207ED">
            <w:pPr>
              <w:tabs>
                <w:tab w:val="left" w:pos="1020"/>
              </w:tabs>
              <w:jc w:val="both"/>
              <w:rPr>
                <w:b/>
                <w:i/>
              </w:rPr>
            </w:pPr>
            <w:r>
              <w:t xml:space="preserve">С 1802г по 1804г создавалась </w:t>
            </w:r>
            <w:r>
              <w:rPr>
                <w:b/>
                <w:i/>
              </w:rPr>
              <w:t>симфония №3 «Героическая».</w:t>
            </w:r>
          </w:p>
        </w:tc>
      </w:tr>
      <w:tr w:rsidR="00B741F5" w:rsidRPr="00057D79" w:rsidTr="004207ED">
        <w:tc>
          <w:tcPr>
            <w:tcW w:w="1586" w:type="dxa"/>
          </w:tcPr>
          <w:p w:rsidR="00B741F5" w:rsidRPr="00623C34" w:rsidRDefault="00B741F5" w:rsidP="004207ED">
            <w:pPr>
              <w:tabs>
                <w:tab w:val="left" w:pos="1020"/>
              </w:tabs>
              <w:jc w:val="both"/>
              <w:rPr>
                <w:b/>
              </w:rPr>
            </w:pPr>
            <w:r>
              <w:rPr>
                <w:b/>
              </w:rPr>
              <w:lastRenderedPageBreak/>
              <w:t xml:space="preserve">    1805г.</w:t>
            </w:r>
          </w:p>
        </w:tc>
        <w:tc>
          <w:tcPr>
            <w:tcW w:w="5348" w:type="dxa"/>
          </w:tcPr>
          <w:p w:rsidR="00B741F5" w:rsidRDefault="00B741F5" w:rsidP="004207ED">
            <w:pPr>
              <w:tabs>
                <w:tab w:val="left" w:pos="1020"/>
              </w:tabs>
              <w:jc w:val="both"/>
            </w:pPr>
            <w:r>
              <w:t>7</w:t>
            </w:r>
            <w:r>
              <w:rPr>
                <w:lang w:val="en-US"/>
              </w:rPr>
              <w:t>IV</w:t>
            </w:r>
            <w:r>
              <w:t xml:space="preserve">- первое публичное исполнение </w:t>
            </w:r>
            <w:r w:rsidRPr="00CE309B">
              <w:rPr>
                <w:b/>
                <w:i/>
              </w:rPr>
              <w:t>«Героической симфонии»</w:t>
            </w:r>
            <w:r>
              <w:t>. 20</w:t>
            </w:r>
            <w:r>
              <w:rPr>
                <w:lang w:val="en-US"/>
              </w:rPr>
              <w:t>XI</w:t>
            </w:r>
            <w:r>
              <w:t xml:space="preserve"> - первое исполнение оперы </w:t>
            </w:r>
            <w:r w:rsidRPr="00CE309B">
              <w:rPr>
                <w:b/>
                <w:i/>
              </w:rPr>
              <w:t>«Фиделио»</w:t>
            </w:r>
            <w:r>
              <w:t xml:space="preserve"> -под управлением автора.</w:t>
            </w:r>
          </w:p>
          <w:p w:rsidR="00B741F5" w:rsidRPr="00057D79" w:rsidRDefault="00B741F5" w:rsidP="004207ED">
            <w:pPr>
              <w:tabs>
                <w:tab w:val="left" w:pos="1020"/>
              </w:tabs>
              <w:jc w:val="both"/>
            </w:pPr>
            <w:r>
              <w:t xml:space="preserve"> Знакомство с композитором Л.Керубини.</w:t>
            </w:r>
          </w:p>
        </w:tc>
        <w:tc>
          <w:tcPr>
            <w:tcW w:w="3564" w:type="dxa"/>
          </w:tcPr>
          <w:p w:rsidR="00B741F5" w:rsidRPr="003D3081" w:rsidRDefault="00B741F5" w:rsidP="004207ED">
            <w:pPr>
              <w:tabs>
                <w:tab w:val="left" w:pos="1020"/>
              </w:tabs>
              <w:jc w:val="both"/>
            </w:pPr>
            <w:r>
              <w:t xml:space="preserve">1805г. – опера </w:t>
            </w:r>
            <w:r w:rsidRPr="00CE309B">
              <w:rPr>
                <w:b/>
                <w:i/>
              </w:rPr>
              <w:t>«Фиделио»</w:t>
            </w:r>
            <w:r>
              <w:t xml:space="preserve">. До этого начинал оперу </w:t>
            </w:r>
            <w:r w:rsidRPr="00CE309B">
              <w:rPr>
                <w:i/>
              </w:rPr>
              <w:t>«Веста»</w:t>
            </w:r>
            <w:r>
              <w:t xml:space="preserve">, Позже мечтал создать оперу </w:t>
            </w:r>
            <w:r w:rsidRPr="00CE309B">
              <w:rPr>
                <w:i/>
              </w:rPr>
              <w:t>«Фауст»</w:t>
            </w:r>
            <w:r>
              <w:rPr>
                <w:i/>
              </w:rPr>
              <w:t>.</w:t>
            </w:r>
          </w:p>
        </w:tc>
      </w:tr>
      <w:tr w:rsidR="00B741F5" w:rsidRPr="00057D79" w:rsidTr="004207ED">
        <w:tc>
          <w:tcPr>
            <w:tcW w:w="1586" w:type="dxa"/>
          </w:tcPr>
          <w:p w:rsidR="00B741F5" w:rsidRPr="00624561" w:rsidRDefault="00B741F5" w:rsidP="004207ED">
            <w:pPr>
              <w:tabs>
                <w:tab w:val="left" w:pos="1020"/>
              </w:tabs>
              <w:jc w:val="both"/>
              <w:rPr>
                <w:b/>
              </w:rPr>
            </w:pPr>
            <w:r>
              <w:t xml:space="preserve">     </w:t>
            </w:r>
            <w:r>
              <w:rPr>
                <w:b/>
              </w:rPr>
              <w:t>1806г.</w:t>
            </w:r>
          </w:p>
        </w:tc>
        <w:tc>
          <w:tcPr>
            <w:tcW w:w="5348" w:type="dxa"/>
          </w:tcPr>
          <w:p w:rsidR="00B741F5" w:rsidRPr="00057D79" w:rsidRDefault="00B741F5" w:rsidP="004207ED">
            <w:pPr>
              <w:tabs>
                <w:tab w:val="left" w:pos="1020"/>
              </w:tabs>
              <w:jc w:val="both"/>
            </w:pPr>
            <w:r>
              <w:t>Среди тех, кто поддерживая Бетховена материально, становился близким и необходимым другом следует выделить русского посла в Вене графа Разумовского. В его музыкальном салоне Б. общался со многими интересными людьми, охотно музицировал, тем более что граф содержал много лет струнный квартет. В доме графа Бетховен не раз слышал русскую музыку, в том числе народную.</w:t>
            </w:r>
          </w:p>
        </w:tc>
        <w:tc>
          <w:tcPr>
            <w:tcW w:w="3564" w:type="dxa"/>
          </w:tcPr>
          <w:p w:rsidR="00B741F5" w:rsidRDefault="00B741F5" w:rsidP="004207ED">
            <w:pPr>
              <w:tabs>
                <w:tab w:val="left" w:pos="1020"/>
              </w:tabs>
              <w:jc w:val="both"/>
            </w:pPr>
            <w:r>
              <w:t xml:space="preserve">В 1806г. созданы </w:t>
            </w:r>
            <w:r>
              <w:rPr>
                <w:b/>
                <w:i/>
              </w:rPr>
              <w:t>3 «русских»</w:t>
            </w:r>
            <w:r>
              <w:t xml:space="preserve"> квартета -№7, №8, №9. </w:t>
            </w:r>
          </w:p>
          <w:p w:rsidR="00B741F5" w:rsidRPr="007128EE" w:rsidRDefault="00B741F5" w:rsidP="004207ED">
            <w:pPr>
              <w:tabs>
                <w:tab w:val="left" w:pos="1020"/>
              </w:tabs>
              <w:jc w:val="both"/>
            </w:pPr>
            <w:r>
              <w:t xml:space="preserve">Здесь же были записаны Б. </w:t>
            </w:r>
            <w:r w:rsidRPr="007128EE">
              <w:rPr>
                <w:b/>
                <w:i/>
              </w:rPr>
              <w:t>3 русские народные песни</w:t>
            </w:r>
            <w:r>
              <w:rPr>
                <w:b/>
                <w:i/>
              </w:rPr>
              <w:t xml:space="preserve"> </w:t>
            </w:r>
            <w:r>
              <w:t xml:space="preserve">«Во лесочке комарочков много уродилось», «Ах,. реченьки, реченьки», «Как пошли наши подружки» и 1 </w:t>
            </w:r>
            <w:r>
              <w:rPr>
                <w:b/>
                <w:i/>
              </w:rPr>
              <w:t xml:space="preserve">украинская </w:t>
            </w:r>
            <w:r>
              <w:t>«Ехал казак за Дунай». Позже в обработке Б. они вошли в сборник «Песни народов мира».</w:t>
            </w:r>
          </w:p>
        </w:tc>
      </w:tr>
      <w:tr w:rsidR="00B741F5" w:rsidRPr="00057D79" w:rsidTr="004207ED">
        <w:tc>
          <w:tcPr>
            <w:tcW w:w="1586" w:type="dxa"/>
          </w:tcPr>
          <w:p w:rsidR="00B741F5" w:rsidRPr="00B32C94" w:rsidRDefault="00B741F5" w:rsidP="004207ED">
            <w:pPr>
              <w:tabs>
                <w:tab w:val="left" w:pos="1020"/>
              </w:tabs>
              <w:jc w:val="both"/>
              <w:rPr>
                <w:b/>
              </w:rPr>
            </w:pPr>
            <w:r w:rsidRPr="00B32C94">
              <w:rPr>
                <w:b/>
              </w:rPr>
              <w:t>1808г.-1809г</w:t>
            </w:r>
          </w:p>
        </w:tc>
        <w:tc>
          <w:tcPr>
            <w:tcW w:w="5348" w:type="dxa"/>
          </w:tcPr>
          <w:p w:rsidR="00B741F5" w:rsidRPr="00057D79" w:rsidRDefault="00B741F5" w:rsidP="004207ED">
            <w:pPr>
              <w:tabs>
                <w:tab w:val="left" w:pos="1020"/>
              </w:tabs>
              <w:jc w:val="both"/>
            </w:pPr>
            <w:r>
              <w:t>Приглашен в г.Кассель капельмейстером, но остался в Вене, т.к. князья Лобковиц, Кинский и эрцгерцог Рудольф издали «декрет о выплате Бетховену ежегодной субсидии».</w:t>
            </w:r>
          </w:p>
        </w:tc>
        <w:tc>
          <w:tcPr>
            <w:tcW w:w="3564" w:type="dxa"/>
          </w:tcPr>
          <w:p w:rsidR="00B741F5" w:rsidRDefault="00B741F5" w:rsidP="004207ED">
            <w:pPr>
              <w:tabs>
                <w:tab w:val="left" w:pos="1020"/>
              </w:tabs>
            </w:pPr>
            <w:r>
              <w:t xml:space="preserve">1804-1808гг - создание симфонии </w:t>
            </w:r>
            <w:r w:rsidRPr="00B32C94">
              <w:rPr>
                <w:b/>
                <w:i/>
              </w:rPr>
              <w:t>№5</w:t>
            </w:r>
            <w:r>
              <w:t xml:space="preserve"> </w:t>
            </w:r>
            <w:r>
              <w:rPr>
                <w:lang w:val="en-US"/>
              </w:rPr>
              <w:t>c</w:t>
            </w:r>
            <w:r w:rsidRPr="00B32C94">
              <w:t>-</w:t>
            </w:r>
            <w:r>
              <w:rPr>
                <w:lang w:val="en-US"/>
              </w:rPr>
              <w:t>moll</w:t>
            </w:r>
            <w:r>
              <w:t>,</w:t>
            </w:r>
          </w:p>
          <w:p w:rsidR="00B741F5" w:rsidRPr="00B32C94" w:rsidRDefault="00B741F5" w:rsidP="004207ED">
            <w:pPr>
              <w:tabs>
                <w:tab w:val="left" w:pos="1020"/>
              </w:tabs>
            </w:pPr>
            <w:r>
              <w:t xml:space="preserve">1907-1808гг – создание симфонии </w:t>
            </w:r>
            <w:r w:rsidRPr="00B32C94">
              <w:rPr>
                <w:b/>
                <w:i/>
              </w:rPr>
              <w:t>№6-«Пасторальной»</w:t>
            </w:r>
          </w:p>
        </w:tc>
      </w:tr>
      <w:tr w:rsidR="00B741F5" w:rsidRPr="00057D79" w:rsidTr="004207ED">
        <w:tc>
          <w:tcPr>
            <w:tcW w:w="1586" w:type="dxa"/>
          </w:tcPr>
          <w:p w:rsidR="00B741F5" w:rsidRPr="00B32C94" w:rsidRDefault="00B741F5" w:rsidP="004207ED">
            <w:pPr>
              <w:tabs>
                <w:tab w:val="left" w:pos="1020"/>
              </w:tabs>
              <w:jc w:val="both"/>
              <w:rPr>
                <w:b/>
              </w:rPr>
            </w:pPr>
            <w:r>
              <w:t xml:space="preserve">     </w:t>
            </w:r>
            <w:r w:rsidRPr="00B32C94">
              <w:rPr>
                <w:b/>
              </w:rPr>
              <w:t>1810г.</w:t>
            </w:r>
          </w:p>
        </w:tc>
        <w:tc>
          <w:tcPr>
            <w:tcW w:w="5348" w:type="dxa"/>
          </w:tcPr>
          <w:p w:rsidR="00B741F5" w:rsidRPr="00E87B54" w:rsidRDefault="00B741F5" w:rsidP="004207ED">
            <w:pPr>
              <w:tabs>
                <w:tab w:val="left" w:pos="1020"/>
              </w:tabs>
              <w:jc w:val="both"/>
            </w:pPr>
            <w:r>
              <w:t>Личное знакомство с Гете. 15</w:t>
            </w:r>
            <w:r>
              <w:rPr>
                <w:lang w:val="en-US"/>
              </w:rPr>
              <w:t>VI</w:t>
            </w:r>
            <w:r w:rsidRPr="00E87B54">
              <w:t xml:space="preserve"> – </w:t>
            </w:r>
            <w:r>
              <w:t xml:space="preserve">первое исполнение музыки к трагедии Гете </w:t>
            </w:r>
            <w:r w:rsidRPr="00B53A48">
              <w:rPr>
                <w:b/>
                <w:i/>
              </w:rPr>
              <w:t>«Эгмонт»</w:t>
            </w:r>
            <w:r>
              <w:t>.</w:t>
            </w:r>
          </w:p>
        </w:tc>
        <w:tc>
          <w:tcPr>
            <w:tcW w:w="3564" w:type="dxa"/>
          </w:tcPr>
          <w:p w:rsidR="00B741F5" w:rsidRPr="00057D79" w:rsidRDefault="00B741F5" w:rsidP="004207ED">
            <w:pPr>
              <w:tabs>
                <w:tab w:val="left" w:pos="1020"/>
              </w:tabs>
              <w:jc w:val="both"/>
            </w:pPr>
            <w:r>
              <w:t xml:space="preserve">1809-1810гг – создание музыки к трагедии Гете </w:t>
            </w:r>
            <w:r w:rsidRPr="00B53A48">
              <w:rPr>
                <w:b/>
                <w:i/>
              </w:rPr>
              <w:t>«Эгмонт»</w:t>
            </w:r>
          </w:p>
        </w:tc>
      </w:tr>
      <w:tr w:rsidR="00B741F5" w:rsidRPr="00057D79" w:rsidTr="004207ED">
        <w:tc>
          <w:tcPr>
            <w:tcW w:w="1586" w:type="dxa"/>
          </w:tcPr>
          <w:p w:rsidR="00B741F5" w:rsidRPr="00E87B54" w:rsidRDefault="00B741F5" w:rsidP="004207ED">
            <w:pPr>
              <w:tabs>
                <w:tab w:val="left" w:pos="1020"/>
              </w:tabs>
              <w:jc w:val="both"/>
              <w:rPr>
                <w:b/>
              </w:rPr>
            </w:pPr>
            <w:r>
              <w:t xml:space="preserve">     </w:t>
            </w:r>
            <w:r w:rsidRPr="00E87B54">
              <w:rPr>
                <w:b/>
              </w:rPr>
              <w:t>1814г.</w:t>
            </w:r>
          </w:p>
        </w:tc>
        <w:tc>
          <w:tcPr>
            <w:tcW w:w="5348" w:type="dxa"/>
          </w:tcPr>
          <w:p w:rsidR="00B741F5" w:rsidRPr="00BC6C08" w:rsidRDefault="00B741F5" w:rsidP="004207ED">
            <w:pPr>
              <w:tabs>
                <w:tab w:val="left" w:pos="1020"/>
              </w:tabs>
              <w:jc w:val="both"/>
            </w:pPr>
            <w:r>
              <w:t xml:space="preserve">Один из самых </w:t>
            </w:r>
            <w:r w:rsidRPr="00E87B54">
              <w:rPr>
                <w:i/>
              </w:rPr>
              <w:t>счастливых</w:t>
            </w:r>
            <w:r>
              <w:t xml:space="preserve"> годов в жизни Бетховена. Многие произведения исполняются и издаются. </w:t>
            </w:r>
            <w:r>
              <w:rPr>
                <w:b/>
                <w:i/>
              </w:rPr>
              <w:t>29</w:t>
            </w:r>
            <w:r>
              <w:rPr>
                <w:b/>
                <w:i/>
                <w:lang w:val="en-US"/>
              </w:rPr>
              <w:t>XI</w:t>
            </w:r>
            <w:r>
              <w:t xml:space="preserve"> им был дан концерт по случаю </w:t>
            </w:r>
            <w:r>
              <w:rPr>
                <w:i/>
              </w:rPr>
              <w:t>венского конгресса.</w:t>
            </w:r>
            <w:r>
              <w:t xml:space="preserve"> Собралась самая блестящая европейская публика, в том числе коронованные особы съехавшиеся в Вену и лично приглашенные Бетховеном. </w:t>
            </w:r>
          </w:p>
        </w:tc>
        <w:tc>
          <w:tcPr>
            <w:tcW w:w="3564" w:type="dxa"/>
          </w:tcPr>
          <w:p w:rsidR="00B741F5" w:rsidRPr="00057D79" w:rsidRDefault="00B741F5" w:rsidP="004207ED">
            <w:pPr>
              <w:tabs>
                <w:tab w:val="left" w:pos="1020"/>
              </w:tabs>
              <w:jc w:val="both"/>
            </w:pPr>
          </w:p>
        </w:tc>
      </w:tr>
      <w:tr w:rsidR="00B741F5" w:rsidRPr="00057D79" w:rsidTr="004207ED">
        <w:tc>
          <w:tcPr>
            <w:tcW w:w="1586" w:type="dxa"/>
          </w:tcPr>
          <w:p w:rsidR="00B741F5" w:rsidRPr="00BC6C08" w:rsidRDefault="00B741F5" w:rsidP="004207ED">
            <w:pPr>
              <w:tabs>
                <w:tab w:val="left" w:pos="1020"/>
              </w:tabs>
              <w:jc w:val="both"/>
              <w:rPr>
                <w:b/>
              </w:rPr>
            </w:pPr>
            <w:r>
              <w:t xml:space="preserve">     </w:t>
            </w:r>
            <w:r>
              <w:rPr>
                <w:b/>
              </w:rPr>
              <w:t>1817г.</w:t>
            </w:r>
          </w:p>
        </w:tc>
        <w:tc>
          <w:tcPr>
            <w:tcW w:w="5348" w:type="dxa"/>
          </w:tcPr>
          <w:p w:rsidR="00B741F5" w:rsidRPr="00057D79" w:rsidRDefault="00B741F5" w:rsidP="004207ED">
            <w:pPr>
              <w:tabs>
                <w:tab w:val="left" w:pos="1020"/>
              </w:tabs>
              <w:jc w:val="both"/>
            </w:pPr>
            <w:r>
              <w:t xml:space="preserve">Начало работы над </w:t>
            </w:r>
            <w:r w:rsidRPr="00B53A48">
              <w:rPr>
                <w:i/>
              </w:rPr>
              <w:t>симфонией №9 с заключительным хором на слова оды Шиллера «К радости»</w:t>
            </w:r>
          </w:p>
        </w:tc>
        <w:tc>
          <w:tcPr>
            <w:tcW w:w="3564" w:type="dxa"/>
          </w:tcPr>
          <w:p w:rsidR="00B741F5" w:rsidRPr="00057D79" w:rsidRDefault="00B741F5" w:rsidP="004207ED">
            <w:pPr>
              <w:tabs>
                <w:tab w:val="left" w:pos="1020"/>
              </w:tabs>
              <w:jc w:val="both"/>
            </w:pPr>
            <w:r>
              <w:t xml:space="preserve">1817, 1822-1823гг. – работа над симфонией </w:t>
            </w:r>
            <w:r w:rsidRPr="00FB7F4A">
              <w:rPr>
                <w:b/>
                <w:i/>
              </w:rPr>
              <w:t>№9</w:t>
            </w:r>
            <w:r>
              <w:t>.</w:t>
            </w:r>
          </w:p>
        </w:tc>
      </w:tr>
      <w:tr w:rsidR="00B741F5" w:rsidRPr="00057D79" w:rsidTr="004207ED">
        <w:tc>
          <w:tcPr>
            <w:tcW w:w="1586" w:type="dxa"/>
          </w:tcPr>
          <w:p w:rsidR="00B741F5" w:rsidRPr="00057D79" w:rsidRDefault="00B741F5" w:rsidP="004207ED">
            <w:pPr>
              <w:tabs>
                <w:tab w:val="left" w:pos="1020"/>
              </w:tabs>
              <w:jc w:val="both"/>
            </w:pPr>
            <w:r>
              <w:t xml:space="preserve">     </w:t>
            </w:r>
            <w:r w:rsidRPr="00F13CD7">
              <w:rPr>
                <w:b/>
              </w:rPr>
              <w:t>1819г</w:t>
            </w:r>
            <w:r>
              <w:t>.</w:t>
            </w:r>
          </w:p>
        </w:tc>
        <w:tc>
          <w:tcPr>
            <w:tcW w:w="5348" w:type="dxa"/>
          </w:tcPr>
          <w:p w:rsidR="00B741F5" w:rsidRPr="00057D79" w:rsidRDefault="00B741F5" w:rsidP="004207ED">
            <w:pPr>
              <w:tabs>
                <w:tab w:val="left" w:pos="1020"/>
              </w:tabs>
              <w:jc w:val="both"/>
            </w:pPr>
            <w:r>
              <w:t>Начало работы над «Торжественной мессой»</w:t>
            </w:r>
          </w:p>
        </w:tc>
        <w:tc>
          <w:tcPr>
            <w:tcW w:w="3564" w:type="dxa"/>
          </w:tcPr>
          <w:p w:rsidR="00B741F5" w:rsidRPr="00057D79" w:rsidRDefault="00B741F5" w:rsidP="004207ED">
            <w:pPr>
              <w:tabs>
                <w:tab w:val="left" w:pos="1020"/>
              </w:tabs>
              <w:jc w:val="both"/>
            </w:pPr>
            <w:r>
              <w:t xml:space="preserve">1819г-1823г. – работа над </w:t>
            </w:r>
            <w:r w:rsidRPr="00FB7F4A">
              <w:rPr>
                <w:b/>
                <w:i/>
              </w:rPr>
              <w:t>«Торжественной Мессой».</w:t>
            </w:r>
          </w:p>
        </w:tc>
      </w:tr>
      <w:tr w:rsidR="00B741F5" w:rsidRPr="00057D79" w:rsidTr="004207ED">
        <w:tc>
          <w:tcPr>
            <w:tcW w:w="1586" w:type="dxa"/>
          </w:tcPr>
          <w:p w:rsidR="00B741F5" w:rsidRPr="00F13CD7" w:rsidRDefault="00B741F5" w:rsidP="004207ED">
            <w:pPr>
              <w:tabs>
                <w:tab w:val="left" w:pos="1020"/>
              </w:tabs>
              <w:jc w:val="both"/>
              <w:rPr>
                <w:b/>
              </w:rPr>
            </w:pPr>
            <w:r>
              <w:rPr>
                <w:b/>
              </w:rPr>
              <w:t xml:space="preserve">     1824г.</w:t>
            </w:r>
          </w:p>
        </w:tc>
        <w:tc>
          <w:tcPr>
            <w:tcW w:w="5348" w:type="dxa"/>
          </w:tcPr>
          <w:p w:rsidR="00B741F5" w:rsidRDefault="00B741F5" w:rsidP="004207ED">
            <w:pPr>
              <w:tabs>
                <w:tab w:val="left" w:pos="1020"/>
              </w:tabs>
              <w:jc w:val="both"/>
            </w:pPr>
            <w:r w:rsidRPr="00F13CD7">
              <w:rPr>
                <w:b/>
                <w:i/>
              </w:rPr>
              <w:t>7</w:t>
            </w:r>
            <w:r w:rsidRPr="00F13CD7">
              <w:rPr>
                <w:b/>
                <w:i/>
                <w:lang w:val="en-US"/>
              </w:rPr>
              <w:t>IV</w:t>
            </w:r>
            <w:r>
              <w:rPr>
                <w:b/>
                <w:i/>
              </w:rPr>
              <w:t xml:space="preserve"> - </w:t>
            </w:r>
            <w:r>
              <w:t>п</w:t>
            </w:r>
            <w:r w:rsidRPr="00F13CD7">
              <w:t>ервое</w:t>
            </w:r>
            <w:r>
              <w:t xml:space="preserve"> исполнение </w:t>
            </w:r>
            <w:r w:rsidRPr="00B53A48">
              <w:rPr>
                <w:b/>
                <w:i/>
              </w:rPr>
              <w:t>«Торжественной мессы»</w:t>
            </w:r>
            <w:r>
              <w:t xml:space="preserve"> в Петербурге.</w:t>
            </w:r>
          </w:p>
          <w:p w:rsidR="00B741F5" w:rsidRPr="00057D79" w:rsidRDefault="00B741F5" w:rsidP="004207ED">
            <w:pPr>
              <w:tabs>
                <w:tab w:val="left" w:pos="1020"/>
              </w:tabs>
              <w:jc w:val="both"/>
            </w:pPr>
            <w:r>
              <w:rPr>
                <w:b/>
                <w:i/>
              </w:rPr>
              <w:t>7</w:t>
            </w:r>
            <w:r>
              <w:rPr>
                <w:b/>
                <w:i/>
                <w:lang w:val="en-US"/>
              </w:rPr>
              <w:t>V</w:t>
            </w:r>
            <w:r w:rsidRPr="00F13CD7">
              <w:rPr>
                <w:b/>
                <w:i/>
              </w:rPr>
              <w:t xml:space="preserve"> </w:t>
            </w:r>
            <w:r>
              <w:t xml:space="preserve"> исполнение в Вене симфонии </w:t>
            </w:r>
            <w:r w:rsidRPr="00F13CD7">
              <w:rPr>
                <w:b/>
                <w:i/>
              </w:rPr>
              <w:t>№9</w:t>
            </w:r>
            <w:r>
              <w:rPr>
                <w:b/>
                <w:i/>
              </w:rPr>
              <w:t>.</w:t>
            </w:r>
          </w:p>
        </w:tc>
        <w:tc>
          <w:tcPr>
            <w:tcW w:w="3564" w:type="dxa"/>
          </w:tcPr>
          <w:p w:rsidR="00B741F5" w:rsidRPr="00057D79" w:rsidRDefault="00B741F5" w:rsidP="004207ED">
            <w:pPr>
              <w:tabs>
                <w:tab w:val="left" w:pos="1020"/>
              </w:tabs>
              <w:jc w:val="both"/>
            </w:pPr>
          </w:p>
        </w:tc>
      </w:tr>
      <w:tr w:rsidR="00B741F5" w:rsidRPr="00057D79" w:rsidTr="004207ED">
        <w:tc>
          <w:tcPr>
            <w:tcW w:w="1586" w:type="dxa"/>
          </w:tcPr>
          <w:p w:rsidR="00B741F5" w:rsidRPr="00055760" w:rsidRDefault="00B741F5" w:rsidP="004207ED">
            <w:pPr>
              <w:tabs>
                <w:tab w:val="left" w:pos="1020"/>
              </w:tabs>
              <w:jc w:val="both"/>
              <w:rPr>
                <w:b/>
              </w:rPr>
            </w:pPr>
            <w:r w:rsidRPr="00055760">
              <w:rPr>
                <w:b/>
              </w:rPr>
              <w:t>1824г.-1826г</w:t>
            </w:r>
          </w:p>
        </w:tc>
        <w:tc>
          <w:tcPr>
            <w:tcW w:w="5348" w:type="dxa"/>
          </w:tcPr>
          <w:p w:rsidR="00B741F5" w:rsidRPr="00F13CD7" w:rsidRDefault="00B741F5" w:rsidP="004207ED">
            <w:pPr>
              <w:tabs>
                <w:tab w:val="left" w:pos="1020"/>
              </w:tabs>
              <w:jc w:val="both"/>
            </w:pPr>
            <w:r>
              <w:t xml:space="preserve"> </w:t>
            </w:r>
            <w:r w:rsidRPr="00F13CD7">
              <w:rPr>
                <w:b/>
                <w:i/>
              </w:rPr>
              <w:t>Последние произведения</w:t>
            </w:r>
            <w:r>
              <w:t xml:space="preserve"> – квартеты №12, 13, 14, 15, 16.</w:t>
            </w:r>
          </w:p>
        </w:tc>
        <w:tc>
          <w:tcPr>
            <w:tcW w:w="3564" w:type="dxa"/>
          </w:tcPr>
          <w:p w:rsidR="00B741F5" w:rsidRPr="00057D79" w:rsidRDefault="00B741F5" w:rsidP="004207ED">
            <w:pPr>
              <w:tabs>
                <w:tab w:val="left" w:pos="1020"/>
              </w:tabs>
              <w:jc w:val="both"/>
            </w:pPr>
            <w:r>
              <w:rPr>
                <w:b/>
                <w:i/>
              </w:rPr>
              <w:t>Пять</w:t>
            </w:r>
            <w:r>
              <w:t xml:space="preserve"> струнных квартетов посвященных князю Голицину.</w:t>
            </w:r>
          </w:p>
        </w:tc>
      </w:tr>
      <w:tr w:rsidR="00B741F5" w:rsidRPr="00057D79" w:rsidTr="004207ED">
        <w:tc>
          <w:tcPr>
            <w:tcW w:w="1586" w:type="dxa"/>
          </w:tcPr>
          <w:p w:rsidR="00B741F5" w:rsidRPr="00057D79" w:rsidRDefault="00B741F5" w:rsidP="004207ED">
            <w:pPr>
              <w:tabs>
                <w:tab w:val="left" w:pos="1020"/>
              </w:tabs>
              <w:jc w:val="both"/>
            </w:pPr>
            <w:r>
              <w:t>.</w:t>
            </w:r>
          </w:p>
        </w:tc>
        <w:tc>
          <w:tcPr>
            <w:tcW w:w="5348" w:type="dxa"/>
          </w:tcPr>
          <w:p w:rsidR="00B741F5" w:rsidRPr="00FB7F4A" w:rsidRDefault="00B741F5" w:rsidP="004207ED">
            <w:pPr>
              <w:tabs>
                <w:tab w:val="left" w:pos="1020"/>
              </w:tabs>
              <w:jc w:val="both"/>
              <w:rPr>
                <w:b/>
              </w:rPr>
            </w:pPr>
            <w:r>
              <w:rPr>
                <w:b/>
              </w:rPr>
              <w:t xml:space="preserve">С </w:t>
            </w:r>
            <w:r>
              <w:rPr>
                <w:b/>
                <w:lang w:val="en-US"/>
              </w:rPr>
              <w:t>XII</w:t>
            </w:r>
            <w:r w:rsidRPr="00FB7F4A">
              <w:rPr>
                <w:b/>
              </w:rPr>
              <w:t>.</w:t>
            </w:r>
            <w:r>
              <w:rPr>
                <w:b/>
              </w:rPr>
              <w:t xml:space="preserve">1826г. по </w:t>
            </w:r>
            <w:r>
              <w:rPr>
                <w:b/>
                <w:lang w:val="en-US"/>
              </w:rPr>
              <w:t>II</w:t>
            </w:r>
            <w:r>
              <w:rPr>
                <w:b/>
              </w:rPr>
              <w:t>.1827г. Бетховен перенес три тяжелые операции.</w:t>
            </w:r>
          </w:p>
        </w:tc>
        <w:tc>
          <w:tcPr>
            <w:tcW w:w="3564" w:type="dxa"/>
          </w:tcPr>
          <w:p w:rsidR="00B741F5" w:rsidRPr="00057D79" w:rsidRDefault="00B741F5" w:rsidP="004207ED">
            <w:pPr>
              <w:tabs>
                <w:tab w:val="left" w:pos="1020"/>
              </w:tabs>
              <w:jc w:val="both"/>
            </w:pPr>
          </w:p>
        </w:tc>
      </w:tr>
      <w:tr w:rsidR="00B741F5" w:rsidRPr="00057D79" w:rsidTr="004207ED">
        <w:tc>
          <w:tcPr>
            <w:tcW w:w="1586" w:type="dxa"/>
          </w:tcPr>
          <w:p w:rsidR="00B741F5" w:rsidRPr="00FB7F4A" w:rsidRDefault="00B741F5" w:rsidP="004207ED">
            <w:pPr>
              <w:tabs>
                <w:tab w:val="left" w:pos="1020"/>
              </w:tabs>
              <w:jc w:val="both"/>
              <w:rPr>
                <w:b/>
              </w:rPr>
            </w:pPr>
            <w:r w:rsidRPr="00B741F5">
              <w:t xml:space="preserve">     </w:t>
            </w:r>
            <w:r>
              <w:rPr>
                <w:b/>
                <w:lang w:val="en-US"/>
              </w:rPr>
              <w:t>1827</w:t>
            </w:r>
            <w:r>
              <w:rPr>
                <w:b/>
              </w:rPr>
              <w:t>г.</w:t>
            </w:r>
          </w:p>
        </w:tc>
        <w:tc>
          <w:tcPr>
            <w:tcW w:w="5348" w:type="dxa"/>
          </w:tcPr>
          <w:p w:rsidR="00B741F5" w:rsidRPr="00FB7F4A" w:rsidRDefault="00B741F5" w:rsidP="004207ED">
            <w:pPr>
              <w:tabs>
                <w:tab w:val="left" w:pos="1020"/>
              </w:tabs>
              <w:jc w:val="both"/>
              <w:rPr>
                <w:b/>
              </w:rPr>
            </w:pPr>
            <w:r w:rsidRPr="00FB7F4A">
              <w:rPr>
                <w:b/>
              </w:rPr>
              <w:t>26.</w:t>
            </w:r>
            <w:r>
              <w:rPr>
                <w:b/>
                <w:lang w:val="en-US"/>
              </w:rPr>
              <w:t>III</w:t>
            </w:r>
            <w:r w:rsidRPr="00FB7F4A">
              <w:rPr>
                <w:b/>
              </w:rPr>
              <w:t xml:space="preserve"> Людвиг Ван Бетховен скончался.</w:t>
            </w:r>
          </w:p>
        </w:tc>
        <w:tc>
          <w:tcPr>
            <w:tcW w:w="3564" w:type="dxa"/>
          </w:tcPr>
          <w:p w:rsidR="00B741F5" w:rsidRPr="00057D79" w:rsidRDefault="00B741F5" w:rsidP="004207ED">
            <w:pPr>
              <w:tabs>
                <w:tab w:val="left" w:pos="1020"/>
              </w:tabs>
              <w:jc w:val="both"/>
            </w:pPr>
          </w:p>
        </w:tc>
      </w:tr>
    </w:tbl>
    <w:p w:rsidR="00B741F5" w:rsidRPr="00057D79" w:rsidRDefault="00B741F5" w:rsidP="00B741F5">
      <w:pPr>
        <w:tabs>
          <w:tab w:val="left" w:pos="1020"/>
        </w:tabs>
        <w:jc w:val="both"/>
      </w:pPr>
    </w:p>
    <w:p w:rsidR="00B741F5" w:rsidRDefault="00B741F5" w:rsidP="00B741F5">
      <w:pPr>
        <w:tabs>
          <w:tab w:val="left" w:pos="1020"/>
        </w:tabs>
        <w:jc w:val="both"/>
      </w:pPr>
    </w:p>
    <w:p w:rsidR="00B741F5" w:rsidRDefault="00B741F5" w:rsidP="00B741F5">
      <w:pPr>
        <w:tabs>
          <w:tab w:val="left" w:pos="1020"/>
        </w:tabs>
        <w:jc w:val="center"/>
        <w:rPr>
          <w:i/>
        </w:rPr>
      </w:pPr>
      <w:r>
        <w:rPr>
          <w:i/>
        </w:rPr>
        <w:t>Моим братьям, Карлу и Иоанну Бетховен.</w:t>
      </w:r>
    </w:p>
    <w:p w:rsidR="00B741F5" w:rsidRDefault="00B741F5" w:rsidP="00B741F5">
      <w:pPr>
        <w:tabs>
          <w:tab w:val="left" w:pos="1020"/>
        </w:tabs>
        <w:jc w:val="both"/>
      </w:pPr>
      <w:r>
        <w:t xml:space="preserve">О. вы, люди, полагающие или толкующие, будто я злобен, упрям, мизантропичен, - как вы ко мне несправедливы; вам неведома тайная причина того, что вам мнится. Сердцем своим и разумом я </w:t>
      </w:r>
      <w:r>
        <w:lastRenderedPageBreak/>
        <w:t>сызмальства предрасположен к нежному чувству доброты, я всегда был готов к свершению великих дел. Но подумайте только, что вот уже шесть лет нахожусь я в злосчастном состоянии, еще ухудшенном несведущими врачами; из года в год обманываясь в надежде на излечение, я принужден был, наконец, признать, что стою перед длительным недугом (излечение которого отнимет, быть может, годы, а то и вовсе невозможно); наделенный от природы пылким живым темпераментом, питая даже склонность к развлечениям света, я должен был рано уединиться и повести замкнутую жизнь. Когда же я решился пренебречь всем этим – о. как жестоко мстил мне мой немощный слух, заставлявший всякий раз отступать назад и испытывать двойную скорбь. И все же я не мог признаться людям: «говорите громче, ибо я глух» - ах, мыслимо ль мне было открыться в слабости чувства, которое должно у меня быть намного совершеннее, чем у других, чувства, которым я владел когда-то в высшей степени совершенства, в той степени, в какой им владеют, да и владели, наверное, только немногие из представителей моей профессии,- О.нет, это выше моих сил, а потому вы должны простить меня, когда видите, что я сторонюсь вас там, где мне очень хотелось бы побывать в вашем кругу. Несчастье мое причиняет мне двойную боль тем, что из-за него обо мне ложно судят. Для меня нет отдохновения в обществе, в непринужденных беседах и во взаимных излияниях, я должен находиться почти наедине с собой и могу себе позволить появляться на людях лишь при крайней необходимости; я должен жить как изгнанник, потому что как только я приближусь к какому-нибудь обществу, меня охватывает жгучий страх перед опасностью обнаружить свое состояние… Такое унижение приходилось мне испытывать, когда кто-нибудь, стоявший подле меня, слышал издалека звук флейты, а я ничего не слышал, или он слышал пение пастуха, я же опять ничего не слышал. Такие случаи доводили меня до отчаяния, недоставало немногого, чтобы я покончил с собой. Только оно, искусство, оно меня удержало   Ах, мне казалось невозможным покинуть мир раньше, чем исполнено мною все то, к чему я себя чувствовал призванным, и так я влачил эту жалкую жизнь….Терпение – так зовется то, что я должен теперь избрать себе путеводителем, и я обладаю им… На двадцать восьмом году жизни я принужден уже стать философом; это – не легко, а для артиста труднее, чем для кого-нибудь другого… Желаю вам, чтобы ваша жизнь сложилась лучше, безмятежнее, нежели моя, внушайте вашим детям добродетель, ибо в ней одной, а не в деньгах обретается счастье, говорю это по опыту; именно она помогла мне устоять даже в бедствии, ей наряду с моим искусством, обязан я тем, что не покончил жизнь самоубийством….Итак, решено: с радостью спешу я навстречу смерти. Если она придет раньше, чем представится мне случай полностью проявить свои способности в искусстве, то, несмотря на жестокую судьбу мою, приход ее будет преждевременным, и я предпочитаю, чтобы она пришла позднее. Но все равно я буду рад ей. Разве она не избавит меня от бесконечных страданий? Явись, когда хочешь, я тебя встречу мужественно</w:t>
      </w:r>
    </w:p>
    <w:p w:rsidR="00B741F5" w:rsidRDefault="00B741F5" w:rsidP="00B741F5">
      <w:pPr>
        <w:tabs>
          <w:tab w:val="left" w:pos="1020"/>
        </w:tabs>
        <w:jc w:val="both"/>
      </w:pPr>
    </w:p>
    <w:p w:rsidR="00B741F5" w:rsidRPr="0020501C" w:rsidRDefault="00B741F5" w:rsidP="00B741F5">
      <w:pPr>
        <w:tabs>
          <w:tab w:val="left" w:pos="1020"/>
        </w:tabs>
        <w:jc w:val="both"/>
      </w:pPr>
      <w:r>
        <w:t xml:space="preserve">   «Он был художник, но также и человек, человек в высшем смысле… Он был одинок, так как не нашел равного себе спутника жизни. Но вплоть до смерти он сохранял для людей свое человеческое сердце… Таков был он, таким он умер, таким останется во все времена… Не подавленность, а возвышающее чувство должно охватить вас, когда вы стоите перед гробом человека, о котором можно сказать, как ни о ком: он совершил великое, в нем не было ничего дурного. Уйдите отсюда печальными, но собранными…» - надгробная речь составленная поэтом Грильпарцером и прочтенная на кладбище актером Аншютцем.</w:t>
      </w: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left="900" w:right="175"/>
      </w:pPr>
    </w:p>
    <w:p w:rsidR="00B741F5" w:rsidRDefault="00B741F5" w:rsidP="00B741F5">
      <w:pPr>
        <w:ind w:right="175"/>
      </w:pPr>
    </w:p>
    <w:p w:rsidR="00B741F5" w:rsidRDefault="00B741F5" w:rsidP="00B741F5">
      <w:pPr>
        <w:jc w:val="center"/>
        <w:rPr>
          <w:b/>
          <w:i/>
          <w:sz w:val="28"/>
          <w:szCs w:val="28"/>
        </w:rPr>
      </w:pPr>
      <w:r>
        <w:rPr>
          <w:b/>
          <w:i/>
          <w:sz w:val="28"/>
          <w:szCs w:val="28"/>
        </w:rPr>
        <w:lastRenderedPageBreak/>
        <w:t>Франц Петер Шуберт</w:t>
      </w:r>
    </w:p>
    <w:p w:rsidR="00B741F5" w:rsidRDefault="00B741F5" w:rsidP="00B741F5">
      <w:pPr>
        <w:jc w:val="center"/>
        <w:rPr>
          <w:b/>
          <w:i/>
          <w:sz w:val="28"/>
          <w:szCs w:val="28"/>
        </w:rPr>
      </w:pPr>
    </w:p>
    <w:p w:rsidR="00B741F5" w:rsidRDefault="00B741F5" w:rsidP="00B741F5">
      <w:pPr>
        <w:jc w:val="center"/>
        <w:rPr>
          <w:i/>
        </w:rPr>
      </w:pPr>
      <w:r>
        <w:rPr>
          <w:i/>
        </w:rPr>
        <w:t>Лихтенталь 31.</w:t>
      </w:r>
      <w:r>
        <w:rPr>
          <w:i/>
          <w:lang w:val="en-US"/>
        </w:rPr>
        <w:t>I</w:t>
      </w:r>
      <w:r>
        <w:rPr>
          <w:i/>
        </w:rPr>
        <w:t>.1797г. – 19.</w:t>
      </w:r>
      <w:r>
        <w:rPr>
          <w:i/>
          <w:lang w:val="en-US"/>
        </w:rPr>
        <w:t>XI</w:t>
      </w:r>
      <w:r>
        <w:rPr>
          <w:i/>
        </w:rPr>
        <w:t>.1828г.Вена</w:t>
      </w:r>
    </w:p>
    <w:p w:rsidR="00B741F5" w:rsidRPr="00474B82" w:rsidRDefault="00B741F5" w:rsidP="00B741F5">
      <w:pPr>
        <w:jc w:val="center"/>
        <w:rPr>
          <w:i/>
        </w:rPr>
      </w:pPr>
    </w:p>
    <w:tbl>
      <w:tblPr>
        <w:tblStyle w:val="a3"/>
        <w:tblW w:w="9468" w:type="dxa"/>
        <w:tblLook w:val="01E0"/>
      </w:tblPr>
      <w:tblGrid>
        <w:gridCol w:w="1586"/>
        <w:gridCol w:w="5182"/>
        <w:gridCol w:w="2700"/>
      </w:tblGrid>
      <w:tr w:rsidR="00B741F5" w:rsidTr="004207ED">
        <w:tc>
          <w:tcPr>
            <w:tcW w:w="1586" w:type="dxa"/>
          </w:tcPr>
          <w:p w:rsidR="00B741F5" w:rsidRPr="003F7A91" w:rsidRDefault="00B741F5" w:rsidP="004207ED">
            <w:pPr>
              <w:ind w:right="175"/>
              <w:jc w:val="center"/>
              <w:rPr>
                <w:b/>
              </w:rPr>
            </w:pPr>
            <w:r>
              <w:rPr>
                <w:b/>
              </w:rPr>
              <w:t>Даты.</w:t>
            </w:r>
          </w:p>
        </w:tc>
        <w:tc>
          <w:tcPr>
            <w:tcW w:w="5182" w:type="dxa"/>
          </w:tcPr>
          <w:p w:rsidR="00B741F5" w:rsidRPr="00972D72" w:rsidRDefault="00B741F5" w:rsidP="004207ED">
            <w:pPr>
              <w:ind w:right="175"/>
              <w:jc w:val="center"/>
              <w:rPr>
                <w:b/>
              </w:rPr>
            </w:pPr>
            <w:r>
              <w:rPr>
                <w:b/>
              </w:rPr>
              <w:t>События жизни.</w:t>
            </w:r>
          </w:p>
        </w:tc>
        <w:tc>
          <w:tcPr>
            <w:tcW w:w="2700" w:type="dxa"/>
          </w:tcPr>
          <w:p w:rsidR="00B741F5" w:rsidRPr="003F7A91" w:rsidRDefault="00B741F5" w:rsidP="004207ED">
            <w:pPr>
              <w:ind w:right="175"/>
              <w:rPr>
                <w:b/>
              </w:rPr>
            </w:pPr>
            <w:r>
              <w:rPr>
                <w:b/>
              </w:rPr>
              <w:t>Событиятворчества.</w:t>
            </w:r>
          </w:p>
        </w:tc>
      </w:tr>
      <w:tr w:rsidR="00B741F5" w:rsidRPr="00057D79" w:rsidTr="004207ED">
        <w:tc>
          <w:tcPr>
            <w:tcW w:w="1586" w:type="dxa"/>
          </w:tcPr>
          <w:p w:rsidR="00B741F5" w:rsidRPr="00474B82" w:rsidRDefault="00B741F5" w:rsidP="004207ED">
            <w:pPr>
              <w:tabs>
                <w:tab w:val="left" w:pos="1020"/>
              </w:tabs>
              <w:jc w:val="both"/>
              <w:rPr>
                <w:b/>
              </w:rPr>
            </w:pPr>
            <w:r>
              <w:rPr>
                <w:b/>
              </w:rPr>
              <w:t xml:space="preserve">     1797г.</w:t>
            </w:r>
          </w:p>
        </w:tc>
        <w:tc>
          <w:tcPr>
            <w:tcW w:w="5182" w:type="dxa"/>
          </w:tcPr>
          <w:p w:rsidR="00B741F5" w:rsidRPr="00474B82" w:rsidRDefault="00B741F5" w:rsidP="004207ED">
            <w:pPr>
              <w:tabs>
                <w:tab w:val="left" w:pos="1020"/>
              </w:tabs>
              <w:jc w:val="both"/>
              <w:rPr>
                <w:b/>
                <w:i/>
              </w:rPr>
            </w:pPr>
            <w:r>
              <w:rPr>
                <w:b/>
                <w:i/>
              </w:rPr>
              <w:t>31.</w:t>
            </w:r>
            <w:r>
              <w:rPr>
                <w:b/>
                <w:i/>
                <w:lang w:val="en-US"/>
              </w:rPr>
              <w:t>I</w:t>
            </w:r>
            <w:r>
              <w:rPr>
                <w:b/>
                <w:i/>
              </w:rPr>
              <w:t xml:space="preserve"> </w:t>
            </w:r>
            <w:r>
              <w:t xml:space="preserve">в предместье Вены </w:t>
            </w:r>
            <w:r>
              <w:rPr>
                <w:b/>
                <w:i/>
              </w:rPr>
              <w:t>Лихтенталь,</w:t>
            </w:r>
            <w:r w:rsidRPr="00474B82">
              <w:t xml:space="preserve"> в семье школьного учителя родился сын Франц Петер</w:t>
            </w:r>
            <w:r>
              <w:t>.</w:t>
            </w:r>
          </w:p>
        </w:tc>
        <w:tc>
          <w:tcPr>
            <w:tcW w:w="2700" w:type="dxa"/>
          </w:tcPr>
          <w:p w:rsidR="00B741F5" w:rsidRPr="00057D79" w:rsidRDefault="00B741F5" w:rsidP="004207ED">
            <w:pPr>
              <w:tabs>
                <w:tab w:val="left" w:pos="1020"/>
              </w:tabs>
              <w:jc w:val="both"/>
            </w:pPr>
          </w:p>
        </w:tc>
      </w:tr>
      <w:tr w:rsidR="00B741F5" w:rsidRPr="00057D79" w:rsidTr="004207ED">
        <w:tc>
          <w:tcPr>
            <w:tcW w:w="1586" w:type="dxa"/>
          </w:tcPr>
          <w:p w:rsidR="00B741F5" w:rsidRPr="00474B82" w:rsidRDefault="00B741F5" w:rsidP="004207ED">
            <w:pPr>
              <w:tabs>
                <w:tab w:val="left" w:pos="1020"/>
              </w:tabs>
              <w:jc w:val="both"/>
              <w:rPr>
                <w:b/>
              </w:rPr>
            </w:pPr>
            <w:r>
              <w:rPr>
                <w:b/>
              </w:rPr>
              <w:t xml:space="preserve">     1804г.</w:t>
            </w:r>
          </w:p>
        </w:tc>
        <w:tc>
          <w:tcPr>
            <w:tcW w:w="5182" w:type="dxa"/>
          </w:tcPr>
          <w:p w:rsidR="00B741F5" w:rsidRPr="00474B82" w:rsidRDefault="00B741F5" w:rsidP="004207ED">
            <w:pPr>
              <w:tabs>
                <w:tab w:val="left" w:pos="1020"/>
              </w:tabs>
              <w:jc w:val="both"/>
            </w:pPr>
            <w:r>
              <w:rPr>
                <w:b/>
                <w:i/>
              </w:rPr>
              <w:t>Начало занятий музыкой:</w:t>
            </w:r>
            <w:r>
              <w:t xml:space="preserve"> игра на скрипке с отцом, игра на ф-но со старшим братом Игнацем, пение в хоре (сложные соло) в Лихтентальской церкви и чуть позднее занятия с регентом хора Хольцером (ф-но, скрипка, пение).</w:t>
            </w:r>
          </w:p>
        </w:tc>
        <w:tc>
          <w:tcPr>
            <w:tcW w:w="2700" w:type="dxa"/>
          </w:tcPr>
          <w:p w:rsidR="00B741F5" w:rsidRDefault="00B741F5" w:rsidP="004207ED">
            <w:pPr>
              <w:tabs>
                <w:tab w:val="left" w:pos="1020"/>
              </w:tabs>
              <w:jc w:val="both"/>
            </w:pPr>
          </w:p>
          <w:p w:rsidR="00B741F5" w:rsidRPr="00057D79" w:rsidRDefault="00B741F5" w:rsidP="004207ED">
            <w:pPr>
              <w:tabs>
                <w:tab w:val="left" w:pos="1020"/>
              </w:tabs>
              <w:jc w:val="both"/>
            </w:pPr>
            <w:r>
              <w:t xml:space="preserve"> Перед поступлением в Конвикт пробует сочинять песни, пьесы для струнного квартета и ф-но.</w:t>
            </w:r>
          </w:p>
        </w:tc>
      </w:tr>
      <w:tr w:rsidR="00B741F5" w:rsidRPr="00057D79" w:rsidTr="004207ED">
        <w:tc>
          <w:tcPr>
            <w:tcW w:w="1586" w:type="dxa"/>
          </w:tcPr>
          <w:p w:rsidR="00B741F5" w:rsidRPr="000709A4" w:rsidRDefault="00B741F5" w:rsidP="004207ED">
            <w:pPr>
              <w:tabs>
                <w:tab w:val="left" w:pos="1020"/>
              </w:tabs>
              <w:jc w:val="both"/>
              <w:rPr>
                <w:b/>
              </w:rPr>
            </w:pPr>
            <w:r>
              <w:rPr>
                <w:b/>
              </w:rPr>
              <w:t>1808г-1812г.</w:t>
            </w:r>
          </w:p>
        </w:tc>
        <w:tc>
          <w:tcPr>
            <w:tcW w:w="5182" w:type="dxa"/>
          </w:tcPr>
          <w:p w:rsidR="00B741F5" w:rsidRPr="000709A4" w:rsidRDefault="00B741F5" w:rsidP="004207ED">
            <w:pPr>
              <w:tabs>
                <w:tab w:val="left" w:pos="1020"/>
              </w:tabs>
              <w:jc w:val="both"/>
            </w:pPr>
            <w:r>
              <w:rPr>
                <w:b/>
                <w:i/>
              </w:rPr>
              <w:t>Вена-С</w:t>
            </w:r>
            <w:r>
              <w:t xml:space="preserve"> </w:t>
            </w:r>
            <w:r>
              <w:rPr>
                <w:b/>
                <w:i/>
              </w:rPr>
              <w:t>30.</w:t>
            </w:r>
            <w:r>
              <w:rPr>
                <w:b/>
                <w:i/>
                <w:lang w:val="en-US"/>
              </w:rPr>
              <w:t>IX</w:t>
            </w:r>
            <w:r>
              <w:t xml:space="preserve"> становится «певчим мальчиком» императорской придворной капеллы и воспитанником </w:t>
            </w:r>
            <w:r>
              <w:rPr>
                <w:b/>
                <w:i/>
              </w:rPr>
              <w:t xml:space="preserve">Венского конвикта </w:t>
            </w:r>
            <w:r>
              <w:t>(см. словарь). Играет в любительском оркестре и иногда дирижирует им. Посещает оперные спектакли. В каникулы играет дома в струнном квартете с отцом и двумя братьями. Музыкально-теоретическими занятиями руководит органист Ружечка. Одновременно Франц посещает академическую гимназию.</w:t>
            </w:r>
          </w:p>
        </w:tc>
        <w:tc>
          <w:tcPr>
            <w:tcW w:w="2700" w:type="dxa"/>
          </w:tcPr>
          <w:p w:rsidR="00B741F5" w:rsidRDefault="00B741F5" w:rsidP="004207ED">
            <w:pPr>
              <w:tabs>
                <w:tab w:val="left" w:pos="1020"/>
              </w:tabs>
              <w:jc w:val="both"/>
            </w:pPr>
            <w:r>
              <w:t xml:space="preserve">1810г. – </w:t>
            </w:r>
            <w:r>
              <w:rPr>
                <w:b/>
                <w:i/>
              </w:rPr>
              <w:t xml:space="preserve">первое сохранившееся </w:t>
            </w:r>
            <w:r>
              <w:t>сочинение – фантазия для ф-но в 4 руки.</w:t>
            </w:r>
          </w:p>
          <w:p w:rsidR="00B741F5" w:rsidRDefault="00B741F5" w:rsidP="004207ED">
            <w:pPr>
              <w:tabs>
                <w:tab w:val="left" w:pos="1020"/>
              </w:tabs>
              <w:jc w:val="both"/>
            </w:pPr>
            <w:r>
              <w:t xml:space="preserve"> В период обучения создал свою </w:t>
            </w:r>
            <w:r>
              <w:rPr>
                <w:b/>
                <w:i/>
              </w:rPr>
              <w:t xml:space="preserve">первую </w:t>
            </w:r>
            <w:r>
              <w:t xml:space="preserve">(пробную) </w:t>
            </w:r>
          </w:p>
          <w:p w:rsidR="00B741F5" w:rsidRDefault="00B741F5" w:rsidP="004207ED">
            <w:pPr>
              <w:tabs>
                <w:tab w:val="left" w:pos="1020"/>
              </w:tabs>
              <w:jc w:val="both"/>
              <w:rPr>
                <w:b/>
                <w:i/>
              </w:rPr>
            </w:pPr>
            <w:r>
              <w:rPr>
                <w:b/>
                <w:i/>
              </w:rPr>
              <w:t>симфонию.</w:t>
            </w:r>
          </w:p>
          <w:p w:rsidR="00B741F5" w:rsidRDefault="00B741F5" w:rsidP="004207ED">
            <w:pPr>
              <w:tabs>
                <w:tab w:val="left" w:pos="1020"/>
              </w:tabs>
              <w:jc w:val="both"/>
            </w:pPr>
            <w:r>
              <w:t xml:space="preserve">1811г. – </w:t>
            </w:r>
            <w:r>
              <w:rPr>
                <w:b/>
                <w:i/>
              </w:rPr>
              <w:t xml:space="preserve">первые </w:t>
            </w:r>
            <w:r>
              <w:t>струнные квартеты.</w:t>
            </w:r>
          </w:p>
          <w:p w:rsidR="00B741F5" w:rsidRPr="004D1C2A" w:rsidRDefault="00B741F5" w:rsidP="004207ED">
            <w:pPr>
              <w:tabs>
                <w:tab w:val="left" w:pos="1020"/>
              </w:tabs>
              <w:jc w:val="both"/>
            </w:pPr>
            <w:r>
              <w:rPr>
                <w:b/>
                <w:i/>
              </w:rPr>
              <w:t xml:space="preserve">Первый </w:t>
            </w:r>
            <w:r>
              <w:t>зингшпиль «Рыцарь зеркала».</w:t>
            </w:r>
          </w:p>
        </w:tc>
      </w:tr>
      <w:tr w:rsidR="00B741F5" w:rsidRPr="00057D79" w:rsidTr="004207ED">
        <w:tc>
          <w:tcPr>
            <w:tcW w:w="1586" w:type="dxa"/>
          </w:tcPr>
          <w:p w:rsidR="00B741F5" w:rsidRPr="000709A4" w:rsidRDefault="00B741F5" w:rsidP="004207ED">
            <w:pPr>
              <w:tabs>
                <w:tab w:val="left" w:pos="1020"/>
              </w:tabs>
              <w:jc w:val="both"/>
              <w:rPr>
                <w:b/>
              </w:rPr>
            </w:pPr>
            <w:r>
              <w:rPr>
                <w:b/>
              </w:rPr>
              <w:t xml:space="preserve">     1812г.</w:t>
            </w:r>
          </w:p>
        </w:tc>
        <w:tc>
          <w:tcPr>
            <w:tcW w:w="5182" w:type="dxa"/>
          </w:tcPr>
          <w:p w:rsidR="00B741F5" w:rsidRDefault="00B741F5" w:rsidP="004207ED">
            <w:pPr>
              <w:tabs>
                <w:tab w:val="left" w:pos="1020"/>
              </w:tabs>
              <w:jc w:val="both"/>
            </w:pPr>
            <w:r w:rsidRPr="00562386">
              <w:rPr>
                <w:b/>
                <w:i/>
              </w:rPr>
              <w:t>18.</w:t>
            </w:r>
            <w:r w:rsidRPr="00562386">
              <w:rPr>
                <w:b/>
                <w:i/>
                <w:lang w:val="en-US"/>
              </w:rPr>
              <w:t>VI</w:t>
            </w:r>
            <w:r>
              <w:t xml:space="preserve"> – руководитель придворной капеллы Антонио Сальери, обратив внимание на дарование Ш., начинает с ним занятия по контрапункту и композиции.</w:t>
            </w:r>
          </w:p>
          <w:p w:rsidR="00B741F5" w:rsidRPr="00E3402C" w:rsidRDefault="00B741F5" w:rsidP="004207ED">
            <w:pPr>
              <w:tabs>
                <w:tab w:val="left" w:pos="1020"/>
              </w:tabs>
              <w:jc w:val="both"/>
            </w:pPr>
            <w:r>
              <w:t xml:space="preserve">С </w:t>
            </w:r>
            <w:r>
              <w:rPr>
                <w:lang w:val="en-US"/>
              </w:rPr>
              <w:t>VIII</w:t>
            </w:r>
            <w:r w:rsidRPr="00E3402C">
              <w:t xml:space="preserve"> </w:t>
            </w:r>
            <w:r>
              <w:t xml:space="preserve"> Франц не поет (мутация голоса).</w:t>
            </w:r>
          </w:p>
        </w:tc>
        <w:tc>
          <w:tcPr>
            <w:tcW w:w="2700" w:type="dxa"/>
          </w:tcPr>
          <w:p w:rsidR="00B741F5" w:rsidRPr="00057D79" w:rsidRDefault="00B741F5" w:rsidP="004207ED">
            <w:pPr>
              <w:tabs>
                <w:tab w:val="left" w:pos="1020"/>
              </w:tabs>
              <w:jc w:val="both"/>
            </w:pPr>
            <w:r>
              <w:t>Осваивает различные жанры: вокальные ансамбли для 3,4,5 голосов, мессы, танцы…</w:t>
            </w:r>
          </w:p>
        </w:tc>
      </w:tr>
      <w:tr w:rsidR="00B741F5" w:rsidRPr="00057D79" w:rsidTr="004207ED">
        <w:tc>
          <w:tcPr>
            <w:tcW w:w="1586" w:type="dxa"/>
          </w:tcPr>
          <w:p w:rsidR="00B741F5" w:rsidRPr="00E3402C" w:rsidRDefault="00B741F5" w:rsidP="004207ED">
            <w:pPr>
              <w:tabs>
                <w:tab w:val="left" w:pos="1020"/>
              </w:tabs>
              <w:jc w:val="both"/>
              <w:rPr>
                <w:b/>
              </w:rPr>
            </w:pPr>
            <w:r>
              <w:t xml:space="preserve">     </w:t>
            </w:r>
            <w:r>
              <w:rPr>
                <w:b/>
              </w:rPr>
              <w:t>1813г.</w:t>
            </w:r>
          </w:p>
        </w:tc>
        <w:tc>
          <w:tcPr>
            <w:tcW w:w="5182" w:type="dxa"/>
          </w:tcPr>
          <w:p w:rsidR="00B741F5" w:rsidRDefault="00B741F5" w:rsidP="004207ED">
            <w:pPr>
              <w:tabs>
                <w:tab w:val="left" w:pos="1020"/>
              </w:tabs>
              <w:jc w:val="both"/>
            </w:pPr>
            <w:r>
              <w:t>Осенью, увлеченный композицией, Ф.получает «неуд.» по латыни и математике. Отказавшись от переэкзаменовки, он покидает Конвикт.</w:t>
            </w:r>
          </w:p>
          <w:p w:rsidR="00B741F5" w:rsidRPr="00E3402C" w:rsidRDefault="00B741F5" w:rsidP="004207ED">
            <w:pPr>
              <w:tabs>
                <w:tab w:val="left" w:pos="1020"/>
              </w:tabs>
              <w:jc w:val="both"/>
            </w:pPr>
            <w:r>
              <w:t>В</w:t>
            </w:r>
            <w:r w:rsidRPr="00E3402C">
              <w:t xml:space="preserve"> </w:t>
            </w:r>
            <w:r w:rsidRPr="00562386">
              <w:rPr>
                <w:b/>
                <w:i/>
                <w:lang w:val="en-US"/>
              </w:rPr>
              <w:t>XII</w:t>
            </w:r>
            <w:r w:rsidRPr="00E3402C">
              <w:t xml:space="preserve"> </w:t>
            </w:r>
            <w:r>
              <w:t>по настоянию отца поступает в учительскую семинарию, продолжая занятия композицией (</w:t>
            </w:r>
            <w:r w:rsidRPr="00562386">
              <w:rPr>
                <w:b/>
                <w:i/>
              </w:rPr>
              <w:t xml:space="preserve">до </w:t>
            </w:r>
            <w:r w:rsidRPr="00562386">
              <w:rPr>
                <w:b/>
                <w:i/>
                <w:lang w:val="en-US"/>
              </w:rPr>
              <w:t>VIII</w:t>
            </w:r>
            <w:r w:rsidRPr="00562386">
              <w:rPr>
                <w:b/>
                <w:i/>
              </w:rPr>
              <w:t xml:space="preserve"> 1816г</w:t>
            </w:r>
            <w:r>
              <w:t>).</w:t>
            </w:r>
          </w:p>
        </w:tc>
        <w:tc>
          <w:tcPr>
            <w:tcW w:w="2700" w:type="dxa"/>
          </w:tcPr>
          <w:p w:rsidR="00B741F5" w:rsidRPr="00E3402C" w:rsidRDefault="00B741F5" w:rsidP="004207ED">
            <w:pPr>
              <w:tabs>
                <w:tab w:val="left" w:pos="1020"/>
              </w:tabs>
            </w:pPr>
            <w:r>
              <w:rPr>
                <w:b/>
                <w:i/>
              </w:rPr>
              <w:t>Симфония №1</w:t>
            </w:r>
            <w:r>
              <w:t xml:space="preserve"> (одна из юношеских  для любительского оркестра).</w:t>
            </w:r>
          </w:p>
        </w:tc>
      </w:tr>
      <w:tr w:rsidR="00B741F5" w:rsidRPr="00057D79" w:rsidTr="004207ED">
        <w:tc>
          <w:tcPr>
            <w:tcW w:w="1586" w:type="dxa"/>
          </w:tcPr>
          <w:p w:rsidR="00B741F5" w:rsidRPr="003906A9" w:rsidRDefault="00B741F5" w:rsidP="004207ED">
            <w:pPr>
              <w:tabs>
                <w:tab w:val="left" w:pos="1020"/>
              </w:tabs>
              <w:jc w:val="both"/>
              <w:rPr>
                <w:b/>
              </w:rPr>
            </w:pPr>
            <w:r>
              <w:t xml:space="preserve">     </w:t>
            </w:r>
            <w:r>
              <w:rPr>
                <w:b/>
              </w:rPr>
              <w:t>1814г.</w:t>
            </w:r>
          </w:p>
        </w:tc>
        <w:tc>
          <w:tcPr>
            <w:tcW w:w="5182" w:type="dxa"/>
          </w:tcPr>
          <w:p w:rsidR="00B741F5" w:rsidRDefault="00B741F5" w:rsidP="004207ED">
            <w:pPr>
              <w:tabs>
                <w:tab w:val="left" w:pos="1020"/>
              </w:tabs>
              <w:jc w:val="both"/>
            </w:pPr>
            <w:r>
              <w:t xml:space="preserve">В </w:t>
            </w:r>
            <w:r>
              <w:rPr>
                <w:lang w:val="en-US"/>
              </w:rPr>
              <w:t>VII</w:t>
            </w:r>
            <w:r w:rsidRPr="003906A9">
              <w:t xml:space="preserve"> </w:t>
            </w:r>
            <w:r>
              <w:t>Франц оканчивает обучение и становится (</w:t>
            </w:r>
            <w:r w:rsidRPr="00562386">
              <w:rPr>
                <w:b/>
                <w:i/>
              </w:rPr>
              <w:t xml:space="preserve">до </w:t>
            </w:r>
            <w:r w:rsidRPr="00562386">
              <w:rPr>
                <w:b/>
                <w:i/>
                <w:lang w:val="en-US"/>
              </w:rPr>
              <w:t>VI</w:t>
            </w:r>
            <w:r w:rsidRPr="00562386">
              <w:rPr>
                <w:b/>
                <w:i/>
              </w:rPr>
              <w:t xml:space="preserve"> 1818г</w:t>
            </w:r>
            <w:r>
              <w:t>.) помощником учителя в школе отца.</w:t>
            </w:r>
          </w:p>
          <w:p w:rsidR="00B741F5" w:rsidRPr="003906A9" w:rsidRDefault="00B741F5" w:rsidP="004207ED">
            <w:pPr>
              <w:tabs>
                <w:tab w:val="left" w:pos="1020"/>
              </w:tabs>
              <w:jc w:val="both"/>
              <w:rPr>
                <w:b/>
              </w:rPr>
            </w:pPr>
            <w:r>
              <w:t>Активно музицируя, Франц привлекает к себе внимание многих творческих людей, «обрастает» друзьями.</w:t>
            </w:r>
          </w:p>
        </w:tc>
        <w:tc>
          <w:tcPr>
            <w:tcW w:w="2700" w:type="dxa"/>
          </w:tcPr>
          <w:p w:rsidR="00B741F5" w:rsidRDefault="00B741F5" w:rsidP="004207ED">
            <w:pPr>
              <w:tabs>
                <w:tab w:val="left" w:pos="1020"/>
              </w:tabs>
              <w:jc w:val="both"/>
              <w:rPr>
                <w:b/>
                <w:i/>
              </w:rPr>
            </w:pPr>
            <w:r w:rsidRPr="003906A9">
              <w:rPr>
                <w:b/>
              </w:rPr>
              <w:t>1814г.</w:t>
            </w:r>
            <w:r>
              <w:t xml:space="preserve"> – создана одна из лучших песен - </w:t>
            </w:r>
            <w:r w:rsidRPr="00E33DC4">
              <w:rPr>
                <w:b/>
                <w:i/>
              </w:rPr>
              <w:t>«Гретхен</w:t>
            </w:r>
            <w:r>
              <w:rPr>
                <w:b/>
                <w:i/>
              </w:rPr>
              <w:t xml:space="preserve"> </w:t>
            </w:r>
            <w:r w:rsidRPr="00E33DC4">
              <w:rPr>
                <w:b/>
                <w:i/>
              </w:rPr>
              <w:t>(Маргари</w:t>
            </w:r>
            <w:r>
              <w:rPr>
                <w:b/>
                <w:i/>
              </w:rPr>
              <w:t>-</w:t>
            </w:r>
          </w:p>
          <w:p w:rsidR="00B741F5" w:rsidRDefault="00B741F5" w:rsidP="004207ED">
            <w:pPr>
              <w:tabs>
                <w:tab w:val="left" w:pos="1020"/>
              </w:tabs>
              <w:jc w:val="both"/>
            </w:pPr>
            <w:r w:rsidRPr="00E33DC4">
              <w:rPr>
                <w:b/>
                <w:i/>
              </w:rPr>
              <w:t>та)</w:t>
            </w:r>
            <w:r>
              <w:rPr>
                <w:b/>
                <w:i/>
              </w:rPr>
              <w:t xml:space="preserve"> </w:t>
            </w:r>
            <w:r w:rsidRPr="00E33DC4">
              <w:rPr>
                <w:b/>
                <w:i/>
              </w:rPr>
              <w:t>за прялкой»</w:t>
            </w:r>
            <w:r>
              <w:t xml:space="preserve"> на</w:t>
            </w:r>
          </w:p>
          <w:p w:rsidR="00B741F5" w:rsidRPr="00E33DC4" w:rsidRDefault="00B741F5" w:rsidP="004207ED">
            <w:pPr>
              <w:tabs>
                <w:tab w:val="left" w:pos="1020"/>
              </w:tabs>
              <w:jc w:val="both"/>
              <w:rPr>
                <w:b/>
                <w:i/>
              </w:rPr>
            </w:pPr>
            <w:r>
              <w:t>слова Гете.</w:t>
            </w:r>
          </w:p>
        </w:tc>
      </w:tr>
      <w:tr w:rsidR="00B741F5" w:rsidRPr="00057D79" w:rsidTr="004207ED">
        <w:tc>
          <w:tcPr>
            <w:tcW w:w="1586" w:type="dxa"/>
          </w:tcPr>
          <w:p w:rsidR="00B741F5" w:rsidRDefault="00B741F5" w:rsidP="004207ED">
            <w:pPr>
              <w:tabs>
                <w:tab w:val="left" w:pos="1020"/>
              </w:tabs>
              <w:jc w:val="both"/>
              <w:rPr>
                <w:b/>
              </w:rPr>
            </w:pPr>
            <w:r>
              <w:t xml:space="preserve">     </w:t>
            </w:r>
            <w:r>
              <w:rPr>
                <w:b/>
              </w:rPr>
              <w:t>1816г.</w:t>
            </w: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r>
              <w:rPr>
                <w:b/>
              </w:rPr>
              <w:t>1817г-1818г.</w:t>
            </w: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Default="00B741F5" w:rsidP="004207ED">
            <w:pPr>
              <w:tabs>
                <w:tab w:val="left" w:pos="1020"/>
              </w:tabs>
              <w:jc w:val="both"/>
              <w:rPr>
                <w:b/>
              </w:rPr>
            </w:pPr>
          </w:p>
          <w:p w:rsidR="00B741F5" w:rsidRPr="00E33DC4" w:rsidRDefault="00B741F5" w:rsidP="004207ED">
            <w:pPr>
              <w:tabs>
                <w:tab w:val="left" w:pos="1020"/>
              </w:tabs>
              <w:jc w:val="both"/>
              <w:rPr>
                <w:b/>
              </w:rPr>
            </w:pPr>
            <w:r>
              <w:rPr>
                <w:b/>
              </w:rPr>
              <w:t xml:space="preserve">     1818г.</w:t>
            </w:r>
          </w:p>
        </w:tc>
        <w:tc>
          <w:tcPr>
            <w:tcW w:w="5182" w:type="dxa"/>
          </w:tcPr>
          <w:p w:rsidR="00B741F5" w:rsidRDefault="00B741F5" w:rsidP="004207ED">
            <w:pPr>
              <w:tabs>
                <w:tab w:val="left" w:pos="1020"/>
              </w:tabs>
              <w:jc w:val="both"/>
            </w:pPr>
            <w:r w:rsidRPr="00562386">
              <w:rPr>
                <w:b/>
                <w:i/>
                <w:lang w:val="en-US"/>
              </w:rPr>
              <w:lastRenderedPageBreak/>
              <w:t>IV</w:t>
            </w:r>
            <w:r w:rsidRPr="004F7C87">
              <w:t xml:space="preserve"> </w:t>
            </w:r>
            <w:r>
              <w:t>– Шуберт пытается устроится преподавателем в муз. школу, но не помогает даже рекомендация Сальери. Друзья Ш. отправляют Гете песни на его стихи, но ответ не последовал.</w:t>
            </w:r>
          </w:p>
          <w:p w:rsidR="00B741F5" w:rsidRDefault="00B741F5" w:rsidP="004207ED">
            <w:pPr>
              <w:tabs>
                <w:tab w:val="left" w:pos="1020"/>
              </w:tabs>
              <w:jc w:val="both"/>
              <w:rPr>
                <w:b/>
                <w:i/>
              </w:rPr>
            </w:pPr>
            <w:r>
              <w:t xml:space="preserve">В </w:t>
            </w:r>
            <w:r>
              <w:rPr>
                <w:lang w:val="en-US"/>
              </w:rPr>
              <w:t>XII</w:t>
            </w:r>
            <w:r w:rsidRPr="00B06B1A">
              <w:t xml:space="preserve"> </w:t>
            </w:r>
            <w:r>
              <w:t xml:space="preserve"> Франц покидает дом отца. Живет у друзей. Создается, расширяется, сплачивается круг любителей и поклонников таланта Шуберта (поэты, музыканты, актеры, </w:t>
            </w:r>
            <w:r>
              <w:lastRenderedPageBreak/>
              <w:t xml:space="preserve">художники) в том числе поэт Шобер и </w:t>
            </w:r>
            <w:r>
              <w:rPr>
                <w:b/>
                <w:i/>
              </w:rPr>
              <w:t>певец И.М.Фогль.</w:t>
            </w:r>
          </w:p>
          <w:p w:rsidR="00B741F5" w:rsidRDefault="00B741F5" w:rsidP="004207ED">
            <w:pPr>
              <w:tabs>
                <w:tab w:val="left" w:pos="1020"/>
              </w:tabs>
              <w:jc w:val="both"/>
            </w:pPr>
            <w:r w:rsidRPr="004D1BF1">
              <w:rPr>
                <w:b/>
                <w:i/>
              </w:rPr>
              <w:t>6.</w:t>
            </w:r>
            <w:r>
              <w:rPr>
                <w:b/>
                <w:i/>
                <w:lang w:val="en-US"/>
              </w:rPr>
              <w:t>II</w:t>
            </w:r>
            <w:r>
              <w:rPr>
                <w:b/>
                <w:i/>
              </w:rPr>
              <w:t xml:space="preserve"> - первое публичное исполнение сочинений Шуберта.</w:t>
            </w:r>
          </w:p>
          <w:p w:rsidR="00B741F5" w:rsidRPr="0073445D" w:rsidRDefault="00B741F5" w:rsidP="004207ED">
            <w:pPr>
              <w:tabs>
                <w:tab w:val="left" w:pos="1020"/>
              </w:tabs>
              <w:jc w:val="both"/>
            </w:pPr>
            <w:r>
              <w:t>Оставив работу в школе (разрыв с отцом), Франц уезжает в Венгрию, в имение князя Эстергази в качестве учителя музыки дочерей князя. (</w:t>
            </w:r>
            <w:r w:rsidRPr="00562386">
              <w:rPr>
                <w:b/>
                <w:i/>
                <w:lang w:val="en-US"/>
              </w:rPr>
              <w:t>VII</w:t>
            </w:r>
            <w:r w:rsidRPr="00562386">
              <w:rPr>
                <w:b/>
                <w:i/>
              </w:rPr>
              <w:t>-</w:t>
            </w:r>
            <w:r w:rsidRPr="00562386">
              <w:rPr>
                <w:b/>
                <w:i/>
                <w:lang w:val="en-US"/>
              </w:rPr>
              <w:t>IX</w:t>
            </w:r>
            <w:r w:rsidRPr="0073445D">
              <w:t>)</w:t>
            </w:r>
            <w:r>
              <w:t>.</w:t>
            </w:r>
          </w:p>
        </w:tc>
        <w:tc>
          <w:tcPr>
            <w:tcW w:w="2700" w:type="dxa"/>
          </w:tcPr>
          <w:p w:rsidR="00B741F5" w:rsidRPr="00B06B1A" w:rsidRDefault="00B741F5" w:rsidP="004207ED">
            <w:pPr>
              <w:tabs>
                <w:tab w:val="left" w:pos="1020"/>
              </w:tabs>
              <w:jc w:val="both"/>
            </w:pPr>
            <w:r>
              <w:lastRenderedPageBreak/>
              <w:t xml:space="preserve">1815-1816г. – создано около </w:t>
            </w:r>
            <w:r w:rsidRPr="00B06B1A">
              <w:rPr>
                <w:b/>
              </w:rPr>
              <w:t>250</w:t>
            </w:r>
            <w:r>
              <w:t xml:space="preserve"> песен. Одно из </w:t>
            </w:r>
            <w:r w:rsidRPr="00B06B1A">
              <w:rPr>
                <w:i/>
              </w:rPr>
              <w:t>лучших</w:t>
            </w:r>
            <w:r>
              <w:t xml:space="preserve"> вокальных произведений </w:t>
            </w:r>
            <w:r w:rsidRPr="00B06B1A">
              <w:rPr>
                <w:b/>
                <w:i/>
              </w:rPr>
              <w:t>баллада «Лесной царь»</w:t>
            </w:r>
            <w:r>
              <w:t xml:space="preserve"> на слова Гете. Много сочиняет в разных жанрах: симфонии (№4, №5) мессы, оперы, </w:t>
            </w:r>
            <w:r>
              <w:rPr>
                <w:b/>
                <w:i/>
              </w:rPr>
              <w:t>первые</w:t>
            </w:r>
            <w:r>
              <w:t xml:space="preserve"> </w:t>
            </w:r>
            <w:r>
              <w:lastRenderedPageBreak/>
              <w:t>сонаты.</w:t>
            </w:r>
          </w:p>
        </w:tc>
      </w:tr>
      <w:tr w:rsidR="00B741F5" w:rsidRPr="00057D79" w:rsidTr="004207ED">
        <w:tc>
          <w:tcPr>
            <w:tcW w:w="1586" w:type="dxa"/>
          </w:tcPr>
          <w:p w:rsidR="00B741F5" w:rsidRPr="0073445D" w:rsidRDefault="00B741F5" w:rsidP="004207ED">
            <w:pPr>
              <w:tabs>
                <w:tab w:val="left" w:pos="1020"/>
              </w:tabs>
              <w:jc w:val="both"/>
              <w:rPr>
                <w:b/>
              </w:rPr>
            </w:pPr>
            <w:r w:rsidRPr="0073445D">
              <w:rPr>
                <w:b/>
              </w:rPr>
              <w:lastRenderedPageBreak/>
              <w:t>1819г-1820г.</w:t>
            </w:r>
          </w:p>
        </w:tc>
        <w:tc>
          <w:tcPr>
            <w:tcW w:w="5182" w:type="dxa"/>
          </w:tcPr>
          <w:p w:rsidR="00B741F5" w:rsidRDefault="00B741F5" w:rsidP="004207ED">
            <w:pPr>
              <w:tabs>
                <w:tab w:val="left" w:pos="1020"/>
              </w:tabs>
              <w:jc w:val="both"/>
            </w:pPr>
            <w:r w:rsidRPr="00562386">
              <w:rPr>
                <w:b/>
                <w:i/>
                <w:lang w:val="en-US"/>
              </w:rPr>
              <w:t>VII</w:t>
            </w:r>
            <w:r w:rsidRPr="00562386">
              <w:rPr>
                <w:b/>
                <w:i/>
              </w:rPr>
              <w:t xml:space="preserve"> – </w:t>
            </w:r>
            <w:r w:rsidRPr="00562386">
              <w:rPr>
                <w:b/>
                <w:i/>
                <w:lang w:val="en-US"/>
              </w:rPr>
              <w:t>IX</w:t>
            </w:r>
            <w:r w:rsidRPr="0073445D">
              <w:t xml:space="preserve"> –</w:t>
            </w:r>
            <w:r>
              <w:t xml:space="preserve"> концертная поездка с И.Фоглем в Верхнюю Австрию</w:t>
            </w:r>
          </w:p>
          <w:p w:rsidR="00B741F5" w:rsidRPr="0073445D" w:rsidRDefault="00B741F5" w:rsidP="004207ED">
            <w:pPr>
              <w:tabs>
                <w:tab w:val="left" w:pos="1020"/>
              </w:tabs>
              <w:jc w:val="both"/>
            </w:pPr>
            <w:r>
              <w:t xml:space="preserve">В </w:t>
            </w:r>
            <w:r w:rsidRPr="00562386">
              <w:rPr>
                <w:b/>
                <w:i/>
              </w:rPr>
              <w:t>1820</w:t>
            </w:r>
            <w:r>
              <w:t>году прошли 6 представлений зингшпиля «Братья близнецы» и 8 –оперы «Волшебная арфа»</w:t>
            </w:r>
          </w:p>
        </w:tc>
        <w:tc>
          <w:tcPr>
            <w:tcW w:w="2700" w:type="dxa"/>
          </w:tcPr>
          <w:p w:rsidR="00B741F5" w:rsidRDefault="00B741F5" w:rsidP="004207ED">
            <w:pPr>
              <w:tabs>
                <w:tab w:val="left" w:pos="1020"/>
              </w:tabs>
              <w:jc w:val="both"/>
            </w:pPr>
            <w:r>
              <w:t>1819г.</w:t>
            </w:r>
            <w:r>
              <w:rPr>
                <w:b/>
                <w:i/>
              </w:rPr>
              <w:t xml:space="preserve"> «Форель» на слова Шубарта</w:t>
            </w:r>
            <w:r>
              <w:t xml:space="preserve"> и </w:t>
            </w:r>
          </w:p>
          <w:p w:rsidR="00B741F5" w:rsidRPr="00E6605B" w:rsidRDefault="00B741F5" w:rsidP="004207ED">
            <w:pPr>
              <w:tabs>
                <w:tab w:val="left" w:pos="1020"/>
              </w:tabs>
              <w:jc w:val="both"/>
              <w:rPr>
                <w:b/>
                <w:i/>
              </w:rPr>
            </w:pPr>
            <w:r>
              <w:t>ф-ный квинтет с темой из песни, так называемый</w:t>
            </w:r>
            <w:r>
              <w:rPr>
                <w:b/>
                <w:i/>
              </w:rPr>
              <w:t>«Форелен квинтет».</w:t>
            </w:r>
          </w:p>
        </w:tc>
      </w:tr>
      <w:tr w:rsidR="00B741F5" w:rsidRPr="00057D79" w:rsidTr="004207ED">
        <w:tc>
          <w:tcPr>
            <w:tcW w:w="1586" w:type="dxa"/>
          </w:tcPr>
          <w:p w:rsidR="00B741F5" w:rsidRPr="0073445D" w:rsidRDefault="00B741F5" w:rsidP="004207ED">
            <w:pPr>
              <w:tabs>
                <w:tab w:val="left" w:pos="1020"/>
              </w:tabs>
              <w:jc w:val="both"/>
              <w:rPr>
                <w:b/>
              </w:rPr>
            </w:pPr>
            <w:r>
              <w:t xml:space="preserve">     </w:t>
            </w:r>
            <w:r w:rsidRPr="0073445D">
              <w:rPr>
                <w:b/>
              </w:rPr>
              <w:t>1821г.</w:t>
            </w:r>
          </w:p>
        </w:tc>
        <w:tc>
          <w:tcPr>
            <w:tcW w:w="5182" w:type="dxa"/>
          </w:tcPr>
          <w:p w:rsidR="00B741F5" w:rsidRPr="0073445D" w:rsidRDefault="00B741F5" w:rsidP="004207ED">
            <w:pPr>
              <w:tabs>
                <w:tab w:val="left" w:pos="1020"/>
              </w:tabs>
              <w:jc w:val="both"/>
            </w:pPr>
            <w:r>
              <w:t xml:space="preserve">На средства друзей </w:t>
            </w:r>
            <w:r>
              <w:rPr>
                <w:b/>
                <w:i/>
              </w:rPr>
              <w:t>первые публикации</w:t>
            </w:r>
            <w:r>
              <w:t xml:space="preserve"> сочинений Шуберта, в т.ч. баллады «Лесной царь». </w:t>
            </w:r>
            <w:r>
              <w:rPr>
                <w:b/>
                <w:i/>
              </w:rPr>
              <w:t xml:space="preserve">Первые публичные </w:t>
            </w:r>
            <w:r>
              <w:t xml:space="preserve">исполнения </w:t>
            </w:r>
            <w:r>
              <w:rPr>
                <w:b/>
                <w:i/>
              </w:rPr>
              <w:t xml:space="preserve">Фоглем </w:t>
            </w:r>
            <w:r>
              <w:t>песен Ш.</w:t>
            </w:r>
          </w:p>
        </w:tc>
        <w:tc>
          <w:tcPr>
            <w:tcW w:w="2700" w:type="dxa"/>
          </w:tcPr>
          <w:p w:rsidR="00B741F5" w:rsidRPr="00057D79" w:rsidRDefault="00B741F5" w:rsidP="004207ED">
            <w:pPr>
              <w:tabs>
                <w:tab w:val="left" w:pos="1020"/>
              </w:tabs>
              <w:jc w:val="both"/>
            </w:pPr>
          </w:p>
        </w:tc>
      </w:tr>
      <w:tr w:rsidR="00B741F5" w:rsidRPr="00057D79" w:rsidTr="004207ED">
        <w:tc>
          <w:tcPr>
            <w:tcW w:w="1586" w:type="dxa"/>
          </w:tcPr>
          <w:p w:rsidR="00B741F5" w:rsidRPr="00E6605B" w:rsidRDefault="00B741F5" w:rsidP="004207ED">
            <w:pPr>
              <w:tabs>
                <w:tab w:val="left" w:pos="1020"/>
              </w:tabs>
              <w:jc w:val="both"/>
              <w:rPr>
                <w:b/>
              </w:rPr>
            </w:pPr>
            <w:r>
              <w:rPr>
                <w:b/>
              </w:rPr>
              <w:t xml:space="preserve">     1822г.</w:t>
            </w:r>
          </w:p>
        </w:tc>
        <w:tc>
          <w:tcPr>
            <w:tcW w:w="5182" w:type="dxa"/>
          </w:tcPr>
          <w:p w:rsidR="00B741F5" w:rsidRPr="00E6605B" w:rsidRDefault="00B741F5" w:rsidP="004207ED">
            <w:pPr>
              <w:tabs>
                <w:tab w:val="left" w:pos="1020"/>
              </w:tabs>
              <w:jc w:val="both"/>
            </w:pPr>
            <w:r>
              <w:t>Произведения Шуберта начинают исполнять в концертах в различных городах.</w:t>
            </w:r>
          </w:p>
        </w:tc>
        <w:tc>
          <w:tcPr>
            <w:tcW w:w="2700" w:type="dxa"/>
          </w:tcPr>
          <w:p w:rsidR="00B741F5" w:rsidRPr="00E6605B" w:rsidRDefault="00B741F5" w:rsidP="004207ED">
            <w:pPr>
              <w:tabs>
                <w:tab w:val="left" w:pos="1020"/>
              </w:tabs>
              <w:jc w:val="both"/>
              <w:rPr>
                <w:b/>
                <w:lang w:val="en-US"/>
              </w:rPr>
            </w:pPr>
            <w:r>
              <w:rPr>
                <w:b/>
                <w:i/>
              </w:rPr>
              <w:t>«Неоконченная симфония» -</w:t>
            </w:r>
            <w:r>
              <w:rPr>
                <w:b/>
                <w:lang w:val="en-US"/>
              </w:rPr>
              <w:t xml:space="preserve"> </w:t>
            </w:r>
            <w:r w:rsidRPr="00E6605B">
              <w:rPr>
                <w:lang w:val="en-US"/>
              </w:rPr>
              <w:t>h-moll</w:t>
            </w:r>
            <w:r>
              <w:rPr>
                <w:lang w:val="en-US"/>
              </w:rPr>
              <w:t>/</w:t>
            </w:r>
          </w:p>
        </w:tc>
      </w:tr>
      <w:tr w:rsidR="00B741F5" w:rsidRPr="00057D79" w:rsidTr="004207ED">
        <w:tc>
          <w:tcPr>
            <w:tcW w:w="1586" w:type="dxa"/>
          </w:tcPr>
          <w:p w:rsidR="00B741F5" w:rsidRPr="00E6605B" w:rsidRDefault="00B741F5" w:rsidP="004207ED">
            <w:pPr>
              <w:tabs>
                <w:tab w:val="left" w:pos="1020"/>
              </w:tabs>
              <w:jc w:val="both"/>
              <w:rPr>
                <w:i/>
              </w:rPr>
            </w:pPr>
            <w:r>
              <w:rPr>
                <w:b/>
              </w:rPr>
              <w:t xml:space="preserve">     1823г.</w:t>
            </w:r>
          </w:p>
        </w:tc>
        <w:tc>
          <w:tcPr>
            <w:tcW w:w="5182" w:type="dxa"/>
          </w:tcPr>
          <w:p w:rsidR="00B741F5" w:rsidRDefault="00B741F5" w:rsidP="004207ED">
            <w:pPr>
              <w:tabs>
                <w:tab w:val="left" w:pos="1020"/>
              </w:tabs>
              <w:jc w:val="both"/>
            </w:pPr>
            <w:r>
              <w:t>Начало признания – избрание</w:t>
            </w:r>
            <w:r>
              <w:rPr>
                <w:b/>
                <w:i/>
              </w:rPr>
              <w:t xml:space="preserve"> почетным членом музыкальных союзов</w:t>
            </w:r>
            <w:r>
              <w:t xml:space="preserve"> городов Штейр и Линц.</w:t>
            </w:r>
          </w:p>
          <w:p w:rsidR="00B741F5" w:rsidRPr="00E6605B" w:rsidRDefault="00B741F5" w:rsidP="004207ED">
            <w:pPr>
              <w:tabs>
                <w:tab w:val="left" w:pos="1020"/>
              </w:tabs>
              <w:jc w:val="both"/>
            </w:pPr>
            <w:r>
              <w:t>Летом большая концертная поездка с И.Фоглем.</w:t>
            </w:r>
          </w:p>
        </w:tc>
        <w:tc>
          <w:tcPr>
            <w:tcW w:w="2700" w:type="dxa"/>
          </w:tcPr>
          <w:p w:rsidR="00B741F5" w:rsidRDefault="00B741F5" w:rsidP="004207ED">
            <w:pPr>
              <w:tabs>
                <w:tab w:val="left" w:pos="1020"/>
              </w:tabs>
              <w:rPr>
                <w:b/>
                <w:i/>
              </w:rPr>
            </w:pPr>
            <w:r>
              <w:t>Цикл из 20 песен на слова В.Мюллера</w:t>
            </w:r>
            <w:r>
              <w:rPr>
                <w:b/>
                <w:i/>
              </w:rPr>
              <w:t xml:space="preserve"> </w:t>
            </w:r>
            <w:r w:rsidRPr="00E6605B">
              <w:rPr>
                <w:b/>
                <w:i/>
              </w:rPr>
              <w:t>«</w:t>
            </w:r>
            <w:r>
              <w:rPr>
                <w:b/>
                <w:i/>
              </w:rPr>
              <w:t>Прекрасная мельни-</w:t>
            </w:r>
            <w:r w:rsidRPr="00E6605B">
              <w:rPr>
                <w:b/>
                <w:i/>
              </w:rPr>
              <w:t>чиха»</w:t>
            </w:r>
            <w:r>
              <w:rPr>
                <w:b/>
                <w:i/>
              </w:rPr>
              <w:t>.</w:t>
            </w:r>
          </w:p>
          <w:p w:rsidR="00B741F5" w:rsidRPr="001B2020" w:rsidRDefault="00B741F5" w:rsidP="004207ED">
            <w:pPr>
              <w:tabs>
                <w:tab w:val="left" w:pos="1020"/>
              </w:tabs>
            </w:pPr>
            <w:r>
              <w:t>«Баркарола».</w:t>
            </w:r>
          </w:p>
        </w:tc>
      </w:tr>
      <w:tr w:rsidR="00B741F5" w:rsidRPr="00057D79" w:rsidTr="004207ED">
        <w:tc>
          <w:tcPr>
            <w:tcW w:w="1586" w:type="dxa"/>
          </w:tcPr>
          <w:p w:rsidR="00B741F5" w:rsidRPr="001B2020" w:rsidRDefault="00B741F5" w:rsidP="004207ED">
            <w:pPr>
              <w:tabs>
                <w:tab w:val="left" w:pos="1020"/>
              </w:tabs>
              <w:jc w:val="both"/>
              <w:rPr>
                <w:b/>
              </w:rPr>
            </w:pPr>
            <w:r>
              <w:rPr>
                <w:b/>
              </w:rPr>
              <w:t xml:space="preserve">     1824г.</w:t>
            </w:r>
          </w:p>
        </w:tc>
        <w:tc>
          <w:tcPr>
            <w:tcW w:w="5182" w:type="dxa"/>
          </w:tcPr>
          <w:p w:rsidR="00B741F5" w:rsidRPr="00B85BE0" w:rsidRDefault="00B741F5" w:rsidP="004207ED">
            <w:pPr>
              <w:tabs>
                <w:tab w:val="left" w:pos="1020"/>
              </w:tabs>
              <w:jc w:val="both"/>
            </w:pPr>
            <w:r w:rsidRPr="00562386">
              <w:rPr>
                <w:b/>
                <w:i/>
                <w:lang w:val="en-US"/>
              </w:rPr>
              <w:t>V</w:t>
            </w:r>
            <w:r w:rsidRPr="00562386">
              <w:rPr>
                <w:b/>
                <w:i/>
              </w:rPr>
              <w:t xml:space="preserve"> – </w:t>
            </w:r>
            <w:r w:rsidRPr="00562386">
              <w:rPr>
                <w:b/>
                <w:i/>
                <w:lang w:val="en-US"/>
              </w:rPr>
              <w:t>X</w:t>
            </w:r>
            <w:r w:rsidRPr="00B85BE0">
              <w:t xml:space="preserve"> – </w:t>
            </w:r>
            <w:r>
              <w:t>Шуберт вновь уезжает в Венгрию в имение Эстергази в качестве учителя музыки его дочерей.</w:t>
            </w:r>
          </w:p>
        </w:tc>
        <w:tc>
          <w:tcPr>
            <w:tcW w:w="2700" w:type="dxa"/>
          </w:tcPr>
          <w:p w:rsidR="00B741F5" w:rsidRPr="00057D79" w:rsidRDefault="00B741F5" w:rsidP="004207ED">
            <w:pPr>
              <w:tabs>
                <w:tab w:val="left" w:pos="1020"/>
              </w:tabs>
              <w:jc w:val="both"/>
            </w:pPr>
            <w:r>
              <w:t>С 1823г. по 1828г. –создание для ф-но «Музыкальных моментов»</w:t>
            </w:r>
          </w:p>
        </w:tc>
      </w:tr>
      <w:tr w:rsidR="00B741F5" w:rsidRPr="00057D79" w:rsidTr="004207ED">
        <w:tc>
          <w:tcPr>
            <w:tcW w:w="1586" w:type="dxa"/>
          </w:tcPr>
          <w:p w:rsidR="00B741F5" w:rsidRPr="00B85BE0" w:rsidRDefault="00B741F5" w:rsidP="004207ED">
            <w:pPr>
              <w:tabs>
                <w:tab w:val="left" w:pos="1020"/>
              </w:tabs>
              <w:jc w:val="both"/>
              <w:rPr>
                <w:b/>
              </w:rPr>
            </w:pPr>
            <w:r>
              <w:t xml:space="preserve">     </w:t>
            </w:r>
            <w:r w:rsidRPr="00B85BE0">
              <w:rPr>
                <w:b/>
              </w:rPr>
              <w:t xml:space="preserve"> 1825г.</w:t>
            </w:r>
          </w:p>
        </w:tc>
        <w:tc>
          <w:tcPr>
            <w:tcW w:w="5182" w:type="dxa"/>
          </w:tcPr>
          <w:p w:rsidR="00B741F5" w:rsidRDefault="00B741F5" w:rsidP="004207ED">
            <w:pPr>
              <w:tabs>
                <w:tab w:val="left" w:pos="1020"/>
              </w:tabs>
              <w:jc w:val="both"/>
            </w:pPr>
            <w:r w:rsidRPr="00562386">
              <w:rPr>
                <w:b/>
                <w:i/>
                <w:lang w:val="en-US"/>
              </w:rPr>
              <w:t>V</w:t>
            </w:r>
            <w:r w:rsidRPr="00562386">
              <w:rPr>
                <w:b/>
                <w:i/>
              </w:rPr>
              <w:t>-</w:t>
            </w:r>
            <w:r w:rsidRPr="00562386">
              <w:rPr>
                <w:b/>
                <w:i/>
                <w:lang w:val="en-US"/>
              </w:rPr>
              <w:t>X</w:t>
            </w:r>
            <w:r w:rsidRPr="00B85BE0">
              <w:t xml:space="preserve"> –</w:t>
            </w:r>
            <w:r>
              <w:t xml:space="preserve"> Концертная поездка с Фоглем по городам: Штейр, Линц, Зальцбург и др.</w:t>
            </w:r>
          </w:p>
          <w:p w:rsidR="00B741F5" w:rsidRPr="00B85BE0" w:rsidRDefault="00B741F5" w:rsidP="004207ED">
            <w:pPr>
              <w:tabs>
                <w:tab w:val="left" w:pos="1020"/>
              </w:tabs>
              <w:jc w:val="both"/>
            </w:pPr>
            <w:r w:rsidRPr="00562386">
              <w:rPr>
                <w:b/>
                <w:i/>
                <w:lang w:val="en-US"/>
              </w:rPr>
              <w:t>IX</w:t>
            </w:r>
            <w:r w:rsidRPr="003542A0">
              <w:t xml:space="preserve"> – </w:t>
            </w:r>
            <w:r>
              <w:t>отказался от предложения занять место придворного органиста, т.к. надеялся стать вице-капельмейстером, но получил отказ.</w:t>
            </w:r>
          </w:p>
        </w:tc>
        <w:tc>
          <w:tcPr>
            <w:tcW w:w="2700" w:type="dxa"/>
          </w:tcPr>
          <w:p w:rsidR="00B741F5" w:rsidRPr="00057D79" w:rsidRDefault="00B741F5" w:rsidP="004207ED">
            <w:pPr>
              <w:tabs>
                <w:tab w:val="left" w:pos="1020"/>
              </w:tabs>
              <w:jc w:val="both"/>
            </w:pPr>
          </w:p>
        </w:tc>
      </w:tr>
      <w:tr w:rsidR="00B741F5" w:rsidRPr="00057D79" w:rsidTr="004207ED">
        <w:tc>
          <w:tcPr>
            <w:tcW w:w="1586" w:type="dxa"/>
          </w:tcPr>
          <w:p w:rsidR="00B741F5" w:rsidRPr="003542A0" w:rsidRDefault="00B741F5" w:rsidP="004207ED">
            <w:pPr>
              <w:tabs>
                <w:tab w:val="left" w:pos="1020"/>
              </w:tabs>
              <w:jc w:val="both"/>
              <w:rPr>
                <w:b/>
              </w:rPr>
            </w:pPr>
            <w:r>
              <w:t xml:space="preserve">     </w:t>
            </w:r>
            <w:r>
              <w:rPr>
                <w:b/>
              </w:rPr>
              <w:t>1827г.</w:t>
            </w:r>
          </w:p>
        </w:tc>
        <w:tc>
          <w:tcPr>
            <w:tcW w:w="5182" w:type="dxa"/>
          </w:tcPr>
          <w:p w:rsidR="00B741F5" w:rsidRPr="007209EA" w:rsidRDefault="00B741F5" w:rsidP="004207ED">
            <w:pPr>
              <w:tabs>
                <w:tab w:val="left" w:pos="1020"/>
              </w:tabs>
              <w:jc w:val="both"/>
              <w:rPr>
                <w:b/>
                <w:i/>
              </w:rPr>
            </w:pPr>
            <w:r>
              <w:t xml:space="preserve">Несколько лет мечтал о встрече с Бетховеном. В феврале </w:t>
            </w:r>
            <w:r w:rsidRPr="00A107A7">
              <w:t>осмелился</w:t>
            </w:r>
            <w:r>
              <w:t xml:space="preserve"> прийти, но тот был сильно болен. В марте участвовал факельщиком в похоронах </w:t>
            </w:r>
            <w:r>
              <w:rPr>
                <w:b/>
                <w:i/>
              </w:rPr>
              <w:t>Л.Бетховена.</w:t>
            </w:r>
          </w:p>
        </w:tc>
        <w:tc>
          <w:tcPr>
            <w:tcW w:w="2700" w:type="dxa"/>
          </w:tcPr>
          <w:p w:rsidR="00B741F5" w:rsidRDefault="00B741F5" w:rsidP="004207ED">
            <w:pPr>
              <w:tabs>
                <w:tab w:val="left" w:pos="1020"/>
              </w:tabs>
              <w:jc w:val="both"/>
            </w:pPr>
            <w:r>
              <w:t xml:space="preserve">Цикл из 24 песен на слова В.Мюллера </w:t>
            </w:r>
            <w:r>
              <w:rPr>
                <w:b/>
                <w:i/>
              </w:rPr>
              <w:t>«Зимний путь»</w:t>
            </w:r>
            <w:r>
              <w:t>.</w:t>
            </w:r>
          </w:p>
          <w:p w:rsidR="00B741F5" w:rsidRPr="007209EA" w:rsidRDefault="00B741F5" w:rsidP="004207ED">
            <w:pPr>
              <w:tabs>
                <w:tab w:val="left" w:pos="1020"/>
              </w:tabs>
              <w:jc w:val="both"/>
            </w:pPr>
            <w:r>
              <w:t>Для ф-но – экспромты.</w:t>
            </w:r>
          </w:p>
        </w:tc>
      </w:tr>
      <w:tr w:rsidR="00B741F5" w:rsidRPr="00057D79" w:rsidTr="004207ED">
        <w:tc>
          <w:tcPr>
            <w:tcW w:w="1586" w:type="dxa"/>
          </w:tcPr>
          <w:p w:rsidR="00B741F5" w:rsidRPr="007209EA" w:rsidRDefault="00B741F5" w:rsidP="004207ED">
            <w:pPr>
              <w:tabs>
                <w:tab w:val="left" w:pos="1020"/>
              </w:tabs>
              <w:jc w:val="both"/>
              <w:rPr>
                <w:b/>
              </w:rPr>
            </w:pPr>
            <w:r>
              <w:t xml:space="preserve">     </w:t>
            </w:r>
            <w:r>
              <w:rPr>
                <w:b/>
              </w:rPr>
              <w:t>1828г.</w:t>
            </w:r>
          </w:p>
        </w:tc>
        <w:tc>
          <w:tcPr>
            <w:tcW w:w="5182" w:type="dxa"/>
          </w:tcPr>
          <w:p w:rsidR="00B741F5" w:rsidRDefault="00B741F5" w:rsidP="004207ED">
            <w:pPr>
              <w:tabs>
                <w:tab w:val="left" w:pos="1020"/>
              </w:tabs>
              <w:jc w:val="both"/>
            </w:pPr>
            <w:r w:rsidRPr="00A107A7">
              <w:rPr>
                <w:b/>
                <w:i/>
              </w:rPr>
              <w:t>26.</w:t>
            </w:r>
            <w:r w:rsidRPr="00A107A7">
              <w:rPr>
                <w:b/>
                <w:i/>
                <w:lang w:val="en-US"/>
              </w:rPr>
              <w:t>III</w:t>
            </w:r>
            <w:r w:rsidRPr="007209EA">
              <w:t xml:space="preserve"> </w:t>
            </w:r>
            <w:r>
              <w:t xml:space="preserve">– </w:t>
            </w:r>
            <w:r>
              <w:rPr>
                <w:b/>
                <w:i/>
              </w:rPr>
              <w:t>Первый в Вене авторский концер Шуберта.</w:t>
            </w:r>
            <w:r>
              <w:t xml:space="preserve"> (</w:t>
            </w:r>
            <w:r>
              <w:rPr>
                <w:lang w:val="en-US"/>
              </w:rPr>
              <w:t>I</w:t>
            </w:r>
            <w:r>
              <w:t>ч. струнного квартета, 5 песен, ф-ное трио, двойной хор) На гонорар куплен первый собственный рояль.</w:t>
            </w:r>
          </w:p>
          <w:p w:rsidR="00B741F5" w:rsidRDefault="00B741F5" w:rsidP="004207ED">
            <w:pPr>
              <w:tabs>
                <w:tab w:val="left" w:pos="1020"/>
              </w:tabs>
              <w:jc w:val="both"/>
            </w:pPr>
            <w:r w:rsidRPr="00A107A7">
              <w:rPr>
                <w:b/>
                <w:i/>
              </w:rPr>
              <w:t>9.</w:t>
            </w:r>
            <w:r w:rsidRPr="00A107A7">
              <w:rPr>
                <w:b/>
                <w:i/>
                <w:lang w:val="en-US"/>
              </w:rPr>
              <w:t>V</w:t>
            </w:r>
            <w:r>
              <w:t xml:space="preserve"> – посетил концерт Н.Паганини.</w:t>
            </w:r>
          </w:p>
          <w:p w:rsidR="00B741F5" w:rsidRPr="00A107A7" w:rsidRDefault="00B741F5" w:rsidP="004207ED">
            <w:pPr>
              <w:tabs>
                <w:tab w:val="left" w:pos="1020"/>
              </w:tabs>
              <w:jc w:val="both"/>
            </w:pPr>
            <w:r>
              <w:t xml:space="preserve">В конце лета стал плохо себя чувствовать. </w:t>
            </w:r>
            <w:r w:rsidRPr="00A107A7">
              <w:rPr>
                <w:b/>
                <w:i/>
              </w:rPr>
              <w:t xml:space="preserve">1 </w:t>
            </w:r>
            <w:r w:rsidRPr="00A107A7">
              <w:rPr>
                <w:b/>
                <w:i/>
                <w:lang w:val="en-US"/>
              </w:rPr>
              <w:t>IX</w:t>
            </w:r>
            <w:r w:rsidRPr="00B34AEC">
              <w:t xml:space="preserve"> </w:t>
            </w:r>
            <w:r>
              <w:t xml:space="preserve"> по совету врачей переселяется в предместье Вены в дом брата Фердинанда. Однако прогрессирующая  болезнь закончилась </w:t>
            </w:r>
            <w:r w:rsidRPr="00A107A7">
              <w:rPr>
                <w:b/>
              </w:rPr>
              <w:t>смертью</w:t>
            </w:r>
            <w:r>
              <w:t xml:space="preserve">. Это случилось </w:t>
            </w:r>
            <w:r>
              <w:rPr>
                <w:b/>
              </w:rPr>
              <w:t>19 ноября.</w:t>
            </w:r>
          </w:p>
        </w:tc>
        <w:tc>
          <w:tcPr>
            <w:tcW w:w="2700" w:type="dxa"/>
          </w:tcPr>
          <w:p w:rsidR="00B741F5" w:rsidRDefault="00B741F5" w:rsidP="004207ED">
            <w:pPr>
              <w:tabs>
                <w:tab w:val="left" w:pos="1020"/>
              </w:tabs>
              <w:jc w:val="both"/>
            </w:pPr>
            <w:r>
              <w:t xml:space="preserve">Месса, кантата «Победная песнь Мирьям»; трио, квартеты, квинтет; </w:t>
            </w:r>
          </w:p>
          <w:p w:rsidR="00B741F5" w:rsidRPr="00057D79" w:rsidRDefault="00B741F5" w:rsidP="004207ED">
            <w:pPr>
              <w:tabs>
                <w:tab w:val="left" w:pos="1020"/>
              </w:tabs>
              <w:jc w:val="both"/>
            </w:pPr>
            <w:r>
              <w:t>для ф-но экспромты, фантазии, фуга, сонаты; вокальные ансамбли, песни в том числе на стихи Г.Гейне и Л Рельштаба.</w:t>
            </w:r>
          </w:p>
        </w:tc>
      </w:tr>
    </w:tbl>
    <w:p w:rsidR="00B741F5" w:rsidRDefault="00B741F5" w:rsidP="00B741F5"/>
    <w:p w:rsidR="00B741F5" w:rsidRDefault="00B741F5" w:rsidP="00B741F5">
      <w:pPr>
        <w:ind w:left="900" w:right="175"/>
      </w:pPr>
    </w:p>
    <w:p w:rsidR="00B741F5" w:rsidRDefault="00B741F5" w:rsidP="00B741F5">
      <w:pPr>
        <w:ind w:right="175"/>
      </w:pPr>
    </w:p>
    <w:p w:rsidR="00B741F5" w:rsidRDefault="00B741F5" w:rsidP="00B741F5">
      <w:pPr>
        <w:jc w:val="center"/>
        <w:rPr>
          <w:b/>
          <w:i/>
          <w:sz w:val="28"/>
          <w:szCs w:val="28"/>
        </w:rPr>
      </w:pPr>
      <w:r>
        <w:rPr>
          <w:b/>
          <w:i/>
          <w:sz w:val="28"/>
          <w:szCs w:val="28"/>
        </w:rPr>
        <w:lastRenderedPageBreak/>
        <w:t>Фредерик Францишек Шопен</w:t>
      </w:r>
    </w:p>
    <w:p w:rsidR="00B741F5" w:rsidRDefault="00B741F5" w:rsidP="00B741F5">
      <w:pPr>
        <w:jc w:val="center"/>
        <w:rPr>
          <w:b/>
          <w:i/>
          <w:sz w:val="28"/>
          <w:szCs w:val="28"/>
        </w:rPr>
      </w:pPr>
    </w:p>
    <w:p w:rsidR="00B741F5" w:rsidRPr="00B741F5" w:rsidRDefault="00B741F5" w:rsidP="00B741F5">
      <w:pPr>
        <w:jc w:val="center"/>
        <w:rPr>
          <w:i/>
        </w:rPr>
      </w:pPr>
      <w:r>
        <w:rPr>
          <w:i/>
        </w:rPr>
        <w:t>1.</w:t>
      </w:r>
      <w:r>
        <w:rPr>
          <w:i/>
          <w:lang w:val="en-US"/>
        </w:rPr>
        <w:t>III</w:t>
      </w:r>
      <w:r w:rsidRPr="00B741F5">
        <w:rPr>
          <w:i/>
        </w:rPr>
        <w:t xml:space="preserve"> </w:t>
      </w:r>
      <w:r>
        <w:rPr>
          <w:i/>
        </w:rPr>
        <w:t>(22.</w:t>
      </w:r>
      <w:r>
        <w:rPr>
          <w:i/>
          <w:lang w:val="en-US"/>
        </w:rPr>
        <w:t>II</w:t>
      </w:r>
      <w:r>
        <w:rPr>
          <w:i/>
        </w:rPr>
        <w:t>).1810г. – 17.</w:t>
      </w:r>
      <w:r>
        <w:rPr>
          <w:i/>
          <w:lang w:val="en-US"/>
        </w:rPr>
        <w:t>X</w:t>
      </w:r>
      <w:r>
        <w:rPr>
          <w:i/>
        </w:rPr>
        <w:t>.1849г.</w:t>
      </w:r>
    </w:p>
    <w:p w:rsidR="00B741F5" w:rsidRPr="0087650C" w:rsidRDefault="00B741F5" w:rsidP="00B741F5">
      <w:pPr>
        <w:rPr>
          <w:b/>
        </w:rPr>
      </w:pPr>
    </w:p>
    <w:tbl>
      <w:tblPr>
        <w:tblStyle w:val="a3"/>
        <w:tblW w:w="9468" w:type="dxa"/>
        <w:tblLook w:val="01E0"/>
      </w:tblPr>
      <w:tblGrid>
        <w:gridCol w:w="1586"/>
        <w:gridCol w:w="5362"/>
        <w:gridCol w:w="2520"/>
      </w:tblGrid>
      <w:tr w:rsidR="00B741F5" w:rsidRPr="00057D79" w:rsidTr="004207ED">
        <w:tc>
          <w:tcPr>
            <w:tcW w:w="1586" w:type="dxa"/>
          </w:tcPr>
          <w:p w:rsidR="00B741F5" w:rsidRPr="0087650C" w:rsidRDefault="00B741F5" w:rsidP="004207ED">
            <w:pPr>
              <w:tabs>
                <w:tab w:val="left" w:pos="1020"/>
              </w:tabs>
              <w:jc w:val="both"/>
              <w:rPr>
                <w:b/>
              </w:rPr>
            </w:pPr>
            <w:r>
              <w:rPr>
                <w:b/>
              </w:rPr>
              <w:t xml:space="preserve">     Даты.</w:t>
            </w:r>
          </w:p>
        </w:tc>
        <w:tc>
          <w:tcPr>
            <w:tcW w:w="5362" w:type="dxa"/>
          </w:tcPr>
          <w:p w:rsidR="00B741F5" w:rsidRPr="0087650C" w:rsidRDefault="00B741F5" w:rsidP="004207ED">
            <w:pPr>
              <w:tabs>
                <w:tab w:val="left" w:pos="1020"/>
              </w:tabs>
              <w:jc w:val="center"/>
              <w:rPr>
                <w:b/>
              </w:rPr>
            </w:pPr>
            <w:r w:rsidRPr="0087650C">
              <w:rPr>
                <w:b/>
              </w:rPr>
              <w:t>События жизни.</w:t>
            </w:r>
          </w:p>
        </w:tc>
        <w:tc>
          <w:tcPr>
            <w:tcW w:w="2520" w:type="dxa"/>
          </w:tcPr>
          <w:p w:rsidR="00B741F5" w:rsidRPr="0087650C" w:rsidRDefault="00B741F5" w:rsidP="004207ED">
            <w:pPr>
              <w:tabs>
                <w:tab w:val="left" w:pos="1020"/>
              </w:tabs>
              <w:jc w:val="both"/>
              <w:rPr>
                <w:b/>
              </w:rPr>
            </w:pPr>
            <w:r>
              <w:rPr>
                <w:b/>
              </w:rPr>
              <w:t>События творчества</w:t>
            </w:r>
          </w:p>
        </w:tc>
      </w:tr>
      <w:tr w:rsidR="00B741F5" w:rsidRPr="00057D79" w:rsidTr="004207ED">
        <w:tc>
          <w:tcPr>
            <w:tcW w:w="1586" w:type="dxa"/>
          </w:tcPr>
          <w:p w:rsidR="00B741F5" w:rsidRPr="0087650C" w:rsidRDefault="00B741F5" w:rsidP="004207ED">
            <w:pPr>
              <w:tabs>
                <w:tab w:val="left" w:pos="1020"/>
              </w:tabs>
              <w:jc w:val="both"/>
              <w:rPr>
                <w:b/>
              </w:rPr>
            </w:pPr>
            <w:r>
              <w:t xml:space="preserve">     </w:t>
            </w:r>
            <w:r>
              <w:rPr>
                <w:b/>
              </w:rPr>
              <w:t>1810г.</w:t>
            </w:r>
          </w:p>
        </w:tc>
        <w:tc>
          <w:tcPr>
            <w:tcW w:w="5362" w:type="dxa"/>
          </w:tcPr>
          <w:p w:rsidR="00B741F5" w:rsidRDefault="00B741F5" w:rsidP="004207ED">
            <w:pPr>
              <w:tabs>
                <w:tab w:val="left" w:pos="1020"/>
              </w:tabs>
              <w:jc w:val="both"/>
            </w:pPr>
            <w:r>
              <w:rPr>
                <w:b/>
                <w:i/>
              </w:rPr>
              <w:t>1.</w:t>
            </w:r>
            <w:r>
              <w:rPr>
                <w:b/>
                <w:i/>
                <w:lang w:val="en-US"/>
              </w:rPr>
              <w:t>III</w:t>
            </w:r>
            <w:r>
              <w:rPr>
                <w:b/>
                <w:i/>
              </w:rPr>
              <w:t>(22.</w:t>
            </w:r>
            <w:r>
              <w:rPr>
                <w:b/>
                <w:i/>
                <w:lang w:val="en-US"/>
              </w:rPr>
              <w:t>II</w:t>
            </w:r>
            <w:r>
              <w:rPr>
                <w:b/>
                <w:i/>
              </w:rPr>
              <w:t>) в Желязовой Воле</w:t>
            </w:r>
            <w:r>
              <w:t xml:space="preserve"> близ</w:t>
            </w:r>
            <w:r>
              <w:rPr>
                <w:b/>
                <w:i/>
              </w:rPr>
              <w:t xml:space="preserve"> Варшавы</w:t>
            </w:r>
            <w:r>
              <w:t xml:space="preserve"> в семье преподавателя французского языка Николы Шопена родился сын Фридерик Францишек. </w:t>
            </w:r>
          </w:p>
          <w:p w:rsidR="00B741F5" w:rsidRPr="00902576" w:rsidRDefault="00B741F5" w:rsidP="004207ED">
            <w:pPr>
              <w:tabs>
                <w:tab w:val="left" w:pos="1020"/>
              </w:tabs>
              <w:jc w:val="both"/>
            </w:pPr>
            <w:r>
              <w:t xml:space="preserve">В </w:t>
            </w:r>
            <w:r>
              <w:rPr>
                <w:lang w:val="en-US"/>
              </w:rPr>
              <w:t>IX</w:t>
            </w:r>
            <w:r w:rsidRPr="00902576">
              <w:t xml:space="preserve"> </w:t>
            </w:r>
            <w:r>
              <w:t xml:space="preserve">семья переезжает в </w:t>
            </w:r>
            <w:r>
              <w:rPr>
                <w:b/>
                <w:i/>
              </w:rPr>
              <w:t>Варшаву</w:t>
            </w:r>
            <w:r>
              <w:t>, где отец получил должность в лицее.</w:t>
            </w:r>
          </w:p>
        </w:tc>
        <w:tc>
          <w:tcPr>
            <w:tcW w:w="2520" w:type="dxa"/>
          </w:tcPr>
          <w:p w:rsidR="00B741F5" w:rsidRPr="00057D79" w:rsidRDefault="00B741F5" w:rsidP="004207ED">
            <w:pPr>
              <w:tabs>
                <w:tab w:val="left" w:pos="1020"/>
              </w:tabs>
              <w:jc w:val="both"/>
            </w:pPr>
          </w:p>
        </w:tc>
      </w:tr>
      <w:tr w:rsidR="00B741F5" w:rsidRPr="00057D79" w:rsidTr="004207ED">
        <w:tc>
          <w:tcPr>
            <w:tcW w:w="1586" w:type="dxa"/>
          </w:tcPr>
          <w:p w:rsidR="00B741F5" w:rsidRPr="00902576" w:rsidRDefault="00B741F5" w:rsidP="004207ED">
            <w:pPr>
              <w:tabs>
                <w:tab w:val="left" w:pos="1020"/>
              </w:tabs>
              <w:jc w:val="both"/>
              <w:rPr>
                <w:b/>
              </w:rPr>
            </w:pPr>
            <w:r>
              <w:t xml:space="preserve">     </w:t>
            </w:r>
            <w:r>
              <w:rPr>
                <w:b/>
              </w:rPr>
              <w:t>1815г.</w:t>
            </w:r>
          </w:p>
        </w:tc>
        <w:tc>
          <w:tcPr>
            <w:tcW w:w="5362" w:type="dxa"/>
          </w:tcPr>
          <w:p w:rsidR="00B741F5" w:rsidRPr="00902576" w:rsidRDefault="00B741F5" w:rsidP="004207ED">
            <w:pPr>
              <w:tabs>
                <w:tab w:val="left" w:pos="1020"/>
              </w:tabs>
              <w:jc w:val="both"/>
            </w:pPr>
            <w:r>
              <w:rPr>
                <w:b/>
                <w:i/>
              </w:rPr>
              <w:t>5 лет.</w:t>
            </w:r>
            <w:r>
              <w:t xml:space="preserve"> Яркая реакция на музыку, быстрое запоминание мелодий, умение подбирать услышанное – свидетельствовали об одаренности</w:t>
            </w:r>
          </w:p>
        </w:tc>
        <w:tc>
          <w:tcPr>
            <w:tcW w:w="2520" w:type="dxa"/>
          </w:tcPr>
          <w:p w:rsidR="00B741F5" w:rsidRPr="00057D79" w:rsidRDefault="00B741F5" w:rsidP="004207ED">
            <w:pPr>
              <w:tabs>
                <w:tab w:val="left" w:pos="1020"/>
              </w:tabs>
              <w:jc w:val="both"/>
            </w:pPr>
          </w:p>
        </w:tc>
      </w:tr>
      <w:tr w:rsidR="00B741F5" w:rsidRPr="00057D79" w:rsidTr="004207ED">
        <w:tc>
          <w:tcPr>
            <w:tcW w:w="1586" w:type="dxa"/>
          </w:tcPr>
          <w:p w:rsidR="00B741F5" w:rsidRPr="00DE7049" w:rsidRDefault="00B741F5" w:rsidP="004207ED">
            <w:pPr>
              <w:tabs>
                <w:tab w:val="left" w:pos="1020"/>
              </w:tabs>
              <w:jc w:val="both"/>
              <w:rPr>
                <w:b/>
              </w:rPr>
            </w:pPr>
            <w:r>
              <w:rPr>
                <w:b/>
              </w:rPr>
              <w:t xml:space="preserve">     1816г.</w:t>
            </w:r>
          </w:p>
        </w:tc>
        <w:tc>
          <w:tcPr>
            <w:tcW w:w="5362" w:type="dxa"/>
          </w:tcPr>
          <w:p w:rsidR="00B741F5" w:rsidRPr="00DE7049" w:rsidRDefault="00B741F5" w:rsidP="004207ED">
            <w:pPr>
              <w:tabs>
                <w:tab w:val="left" w:pos="1020"/>
              </w:tabs>
              <w:jc w:val="both"/>
            </w:pPr>
            <w:r>
              <w:rPr>
                <w:b/>
                <w:i/>
              </w:rPr>
              <w:t>В 6 лет</w:t>
            </w:r>
            <w:r>
              <w:t xml:space="preserve"> начал занятия музыкальной грамотой и игрой на ф-но с мамой и сестрой Людвикой. Чуть позже с пианистом и композитором Войцехом Живным. Занимался до 1821 года.</w:t>
            </w:r>
          </w:p>
        </w:tc>
        <w:tc>
          <w:tcPr>
            <w:tcW w:w="2520" w:type="dxa"/>
          </w:tcPr>
          <w:p w:rsidR="00B741F5" w:rsidRPr="00057D79" w:rsidRDefault="00B741F5" w:rsidP="004207ED">
            <w:pPr>
              <w:tabs>
                <w:tab w:val="left" w:pos="1020"/>
              </w:tabs>
              <w:jc w:val="both"/>
            </w:pPr>
            <w:r>
              <w:rPr>
                <w:b/>
                <w:i/>
              </w:rPr>
              <w:t>Первые импровизации.</w:t>
            </w:r>
          </w:p>
        </w:tc>
      </w:tr>
      <w:tr w:rsidR="00B741F5" w:rsidRPr="00057D79" w:rsidTr="004207ED">
        <w:tc>
          <w:tcPr>
            <w:tcW w:w="1586" w:type="dxa"/>
          </w:tcPr>
          <w:p w:rsidR="00B741F5" w:rsidRPr="00DE7049" w:rsidRDefault="00B741F5" w:rsidP="004207ED">
            <w:pPr>
              <w:tabs>
                <w:tab w:val="left" w:pos="1020"/>
              </w:tabs>
              <w:jc w:val="both"/>
              <w:rPr>
                <w:b/>
              </w:rPr>
            </w:pPr>
            <w:r>
              <w:t xml:space="preserve">     </w:t>
            </w:r>
            <w:r>
              <w:rPr>
                <w:b/>
              </w:rPr>
              <w:t>1817</w:t>
            </w:r>
          </w:p>
        </w:tc>
        <w:tc>
          <w:tcPr>
            <w:tcW w:w="5362" w:type="dxa"/>
          </w:tcPr>
          <w:p w:rsidR="00B741F5" w:rsidRPr="00057D79" w:rsidRDefault="00B741F5" w:rsidP="004207ED">
            <w:pPr>
              <w:tabs>
                <w:tab w:val="left" w:pos="1020"/>
              </w:tabs>
              <w:jc w:val="both"/>
            </w:pPr>
            <w:r>
              <w:rPr>
                <w:b/>
                <w:i/>
              </w:rPr>
              <w:t xml:space="preserve">В 7 лет </w:t>
            </w:r>
            <w:r>
              <w:t>были изданы сочиненные сыном и записанные отцом два полонеза для ф-но и военный марш для духового оркестра.</w:t>
            </w:r>
          </w:p>
        </w:tc>
        <w:tc>
          <w:tcPr>
            <w:tcW w:w="2520" w:type="dxa"/>
          </w:tcPr>
          <w:p w:rsidR="00B741F5" w:rsidRPr="00DE7049" w:rsidRDefault="00B741F5" w:rsidP="004207ED">
            <w:pPr>
              <w:tabs>
                <w:tab w:val="left" w:pos="1020"/>
              </w:tabs>
              <w:jc w:val="both"/>
              <w:rPr>
                <w:b/>
                <w:i/>
              </w:rPr>
            </w:pPr>
            <w:r>
              <w:rPr>
                <w:b/>
                <w:i/>
              </w:rPr>
              <w:t>Первое издание первых сочинений.</w:t>
            </w:r>
          </w:p>
        </w:tc>
      </w:tr>
      <w:tr w:rsidR="00B741F5" w:rsidRPr="00057D79" w:rsidTr="004207ED">
        <w:tc>
          <w:tcPr>
            <w:tcW w:w="1586" w:type="dxa"/>
          </w:tcPr>
          <w:p w:rsidR="00B741F5" w:rsidRPr="00DE7049" w:rsidRDefault="00B741F5" w:rsidP="004207ED">
            <w:pPr>
              <w:tabs>
                <w:tab w:val="left" w:pos="1020"/>
              </w:tabs>
              <w:jc w:val="both"/>
              <w:rPr>
                <w:b/>
              </w:rPr>
            </w:pPr>
            <w:r>
              <w:rPr>
                <w:b/>
              </w:rPr>
              <w:t xml:space="preserve">     1818г.</w:t>
            </w:r>
          </w:p>
        </w:tc>
        <w:tc>
          <w:tcPr>
            <w:tcW w:w="5362" w:type="dxa"/>
          </w:tcPr>
          <w:p w:rsidR="00B741F5" w:rsidRPr="00DE7049" w:rsidRDefault="00B741F5" w:rsidP="004207ED">
            <w:pPr>
              <w:tabs>
                <w:tab w:val="left" w:pos="1020"/>
              </w:tabs>
              <w:jc w:val="both"/>
              <w:rPr>
                <w:b/>
                <w:i/>
              </w:rPr>
            </w:pPr>
            <w:r>
              <w:rPr>
                <w:b/>
                <w:i/>
              </w:rPr>
              <w:t>24.</w:t>
            </w:r>
            <w:r>
              <w:rPr>
                <w:b/>
                <w:i/>
                <w:lang w:val="en-US"/>
              </w:rPr>
              <w:t>II</w:t>
            </w:r>
            <w:r>
              <w:rPr>
                <w:b/>
                <w:i/>
              </w:rPr>
              <w:t xml:space="preserve"> - состоялось первое публичное выступление в качестве пианиста.</w:t>
            </w:r>
          </w:p>
        </w:tc>
        <w:tc>
          <w:tcPr>
            <w:tcW w:w="2520" w:type="dxa"/>
          </w:tcPr>
          <w:p w:rsidR="00B741F5" w:rsidRPr="00057D79" w:rsidRDefault="00B741F5" w:rsidP="004207ED">
            <w:pPr>
              <w:tabs>
                <w:tab w:val="left" w:pos="1020"/>
              </w:tabs>
              <w:jc w:val="both"/>
            </w:pPr>
          </w:p>
        </w:tc>
      </w:tr>
      <w:tr w:rsidR="00B741F5" w:rsidRPr="00057D79" w:rsidTr="004207ED">
        <w:tc>
          <w:tcPr>
            <w:tcW w:w="1586" w:type="dxa"/>
          </w:tcPr>
          <w:p w:rsidR="00B741F5" w:rsidRPr="00B313AF" w:rsidRDefault="00B741F5" w:rsidP="004207ED">
            <w:pPr>
              <w:tabs>
                <w:tab w:val="left" w:pos="1020"/>
              </w:tabs>
              <w:jc w:val="both"/>
              <w:rPr>
                <w:b/>
              </w:rPr>
            </w:pPr>
            <w:r>
              <w:rPr>
                <w:b/>
              </w:rPr>
              <w:t>1819г-1821г.</w:t>
            </w:r>
          </w:p>
        </w:tc>
        <w:tc>
          <w:tcPr>
            <w:tcW w:w="5362" w:type="dxa"/>
          </w:tcPr>
          <w:p w:rsidR="00B741F5" w:rsidRPr="00057D79" w:rsidRDefault="00B741F5" w:rsidP="004207ED">
            <w:pPr>
              <w:tabs>
                <w:tab w:val="left" w:pos="1020"/>
              </w:tabs>
            </w:pPr>
            <w:r>
              <w:t>В эти годы Фридерик посещает  много камерных и симфонических концертов.</w:t>
            </w:r>
          </w:p>
        </w:tc>
        <w:tc>
          <w:tcPr>
            <w:tcW w:w="2520" w:type="dxa"/>
          </w:tcPr>
          <w:p w:rsidR="00B741F5" w:rsidRPr="00057D79" w:rsidRDefault="00B741F5" w:rsidP="004207ED">
            <w:pPr>
              <w:tabs>
                <w:tab w:val="left" w:pos="1020"/>
              </w:tabs>
              <w:jc w:val="both"/>
            </w:pPr>
            <w:r>
              <w:t>Все эти годы достаточно много</w:t>
            </w:r>
          </w:p>
        </w:tc>
      </w:tr>
      <w:tr w:rsidR="00B741F5" w:rsidRPr="00057D79" w:rsidTr="004207ED">
        <w:tc>
          <w:tcPr>
            <w:tcW w:w="1586" w:type="dxa"/>
          </w:tcPr>
          <w:p w:rsidR="00B741F5" w:rsidRPr="000576DB" w:rsidRDefault="00B741F5" w:rsidP="004207ED">
            <w:pPr>
              <w:tabs>
                <w:tab w:val="left" w:pos="1020"/>
              </w:tabs>
              <w:jc w:val="both"/>
              <w:rPr>
                <w:b/>
              </w:rPr>
            </w:pPr>
            <w:r>
              <w:t xml:space="preserve">     </w:t>
            </w:r>
            <w:r>
              <w:rPr>
                <w:b/>
              </w:rPr>
              <w:t>1822г.</w:t>
            </w:r>
          </w:p>
        </w:tc>
        <w:tc>
          <w:tcPr>
            <w:tcW w:w="5362" w:type="dxa"/>
          </w:tcPr>
          <w:p w:rsidR="00B741F5" w:rsidRPr="00772263" w:rsidRDefault="00B741F5" w:rsidP="004207ED">
            <w:pPr>
              <w:tabs>
                <w:tab w:val="left" w:pos="1020"/>
              </w:tabs>
              <w:jc w:val="both"/>
            </w:pPr>
            <w:r>
              <w:t xml:space="preserve">Начинаются занятия с </w:t>
            </w:r>
            <w:r>
              <w:rPr>
                <w:b/>
                <w:i/>
              </w:rPr>
              <w:t xml:space="preserve">Юзефом Эльснером </w:t>
            </w:r>
            <w:r>
              <w:t>(частные уроки). Расширяется круг знакомств.</w:t>
            </w:r>
          </w:p>
        </w:tc>
        <w:tc>
          <w:tcPr>
            <w:tcW w:w="2520" w:type="dxa"/>
          </w:tcPr>
          <w:p w:rsidR="00B741F5" w:rsidRPr="00057D79" w:rsidRDefault="00B741F5" w:rsidP="004207ED">
            <w:pPr>
              <w:tabs>
                <w:tab w:val="left" w:pos="1020"/>
              </w:tabs>
              <w:jc w:val="both"/>
            </w:pPr>
            <w:r>
              <w:t xml:space="preserve">сочиняет, увлекается импровизацией. </w:t>
            </w:r>
          </w:p>
        </w:tc>
      </w:tr>
      <w:tr w:rsidR="00B741F5" w:rsidRPr="00057D79" w:rsidTr="004207ED">
        <w:tc>
          <w:tcPr>
            <w:tcW w:w="1586" w:type="dxa"/>
          </w:tcPr>
          <w:p w:rsidR="00B741F5" w:rsidRPr="00D76480" w:rsidRDefault="00B741F5" w:rsidP="004207ED">
            <w:pPr>
              <w:tabs>
                <w:tab w:val="left" w:pos="1020"/>
              </w:tabs>
              <w:jc w:val="both"/>
              <w:rPr>
                <w:b/>
              </w:rPr>
            </w:pPr>
            <w:r>
              <w:rPr>
                <w:b/>
              </w:rPr>
              <w:t>1823г-1826г.</w:t>
            </w:r>
          </w:p>
        </w:tc>
        <w:tc>
          <w:tcPr>
            <w:tcW w:w="5362" w:type="dxa"/>
          </w:tcPr>
          <w:p w:rsidR="00B741F5" w:rsidRPr="009F5538" w:rsidRDefault="00B741F5" w:rsidP="004207ED">
            <w:pPr>
              <w:tabs>
                <w:tab w:val="left" w:pos="1020"/>
              </w:tabs>
              <w:jc w:val="both"/>
              <w:rPr>
                <w:sz w:val="22"/>
                <w:szCs w:val="22"/>
              </w:rPr>
            </w:pPr>
            <w:r>
              <w:t xml:space="preserve">В эти годы Ш. обучается в </w:t>
            </w:r>
            <w:r>
              <w:rPr>
                <w:b/>
                <w:i/>
              </w:rPr>
              <w:t xml:space="preserve">Варшавском лицее </w:t>
            </w:r>
            <w:r w:rsidRPr="009F5538">
              <w:rPr>
                <w:sz w:val="22"/>
                <w:szCs w:val="22"/>
              </w:rPr>
              <w:t>(латынь, римская литература, итальянская поэзия</w:t>
            </w:r>
            <w:r>
              <w:rPr>
                <w:sz w:val="22"/>
                <w:szCs w:val="22"/>
              </w:rPr>
              <w:t>…)</w:t>
            </w:r>
          </w:p>
          <w:p w:rsidR="00B741F5" w:rsidRPr="00D76480" w:rsidRDefault="00B741F5" w:rsidP="004207ED">
            <w:pPr>
              <w:tabs>
                <w:tab w:val="left" w:pos="1020"/>
              </w:tabs>
              <w:jc w:val="both"/>
            </w:pPr>
            <w:r>
              <w:t>Каждое лето Ф.отдыхает в Шафарне, где главным увлечением стали театральные инсценировки и выпуск рукописных газет. При этом обнаружил литературное дарование и склонность к рисунку.</w:t>
            </w:r>
          </w:p>
        </w:tc>
        <w:tc>
          <w:tcPr>
            <w:tcW w:w="2520" w:type="dxa"/>
          </w:tcPr>
          <w:p w:rsidR="00B741F5" w:rsidRPr="00057D79" w:rsidRDefault="00B741F5" w:rsidP="004207ED">
            <w:pPr>
              <w:tabs>
                <w:tab w:val="left" w:pos="1020"/>
              </w:tabs>
              <w:jc w:val="both"/>
            </w:pPr>
            <w:r>
              <w:t>К сожалению, почти все сочиненное не сохранилось.</w:t>
            </w:r>
          </w:p>
        </w:tc>
      </w:tr>
      <w:tr w:rsidR="00B741F5" w:rsidRPr="00057D79" w:rsidTr="004207ED">
        <w:tc>
          <w:tcPr>
            <w:tcW w:w="1586" w:type="dxa"/>
          </w:tcPr>
          <w:p w:rsidR="00B741F5" w:rsidRPr="00772263" w:rsidRDefault="00B741F5" w:rsidP="004207ED">
            <w:pPr>
              <w:tabs>
                <w:tab w:val="left" w:pos="1020"/>
              </w:tabs>
              <w:jc w:val="both"/>
              <w:rPr>
                <w:b/>
              </w:rPr>
            </w:pPr>
            <w:r>
              <w:rPr>
                <w:b/>
              </w:rPr>
              <w:t xml:space="preserve">     1825г.</w:t>
            </w:r>
          </w:p>
        </w:tc>
        <w:tc>
          <w:tcPr>
            <w:tcW w:w="5362" w:type="dxa"/>
          </w:tcPr>
          <w:p w:rsidR="00B741F5" w:rsidRPr="00057D79" w:rsidRDefault="00B741F5" w:rsidP="004207ED">
            <w:pPr>
              <w:tabs>
                <w:tab w:val="left" w:pos="1020"/>
              </w:tabs>
              <w:jc w:val="both"/>
            </w:pPr>
            <w:r>
              <w:t>Летом в награду за отличные успехи в учебе   родители отправляют Фридерика в путешествие по Польше (Плоцк, Торунь, Гданьск).</w:t>
            </w:r>
          </w:p>
        </w:tc>
        <w:tc>
          <w:tcPr>
            <w:tcW w:w="2520" w:type="dxa"/>
          </w:tcPr>
          <w:p w:rsidR="00B741F5" w:rsidRPr="00057D79" w:rsidRDefault="00B741F5" w:rsidP="004207ED">
            <w:pPr>
              <w:tabs>
                <w:tab w:val="left" w:pos="1020"/>
              </w:tabs>
              <w:jc w:val="both"/>
            </w:pPr>
          </w:p>
        </w:tc>
      </w:tr>
      <w:tr w:rsidR="00B741F5" w:rsidRPr="00057D79" w:rsidTr="004207ED">
        <w:tc>
          <w:tcPr>
            <w:tcW w:w="1586" w:type="dxa"/>
          </w:tcPr>
          <w:p w:rsidR="00B741F5" w:rsidRPr="000C4D21" w:rsidRDefault="00B741F5" w:rsidP="004207ED">
            <w:pPr>
              <w:tabs>
                <w:tab w:val="left" w:pos="1020"/>
              </w:tabs>
              <w:jc w:val="both"/>
              <w:rPr>
                <w:b/>
              </w:rPr>
            </w:pPr>
            <w:r>
              <w:t xml:space="preserve">     </w:t>
            </w:r>
            <w:r w:rsidRPr="000C4D21">
              <w:rPr>
                <w:b/>
              </w:rPr>
              <w:t>1826г.</w:t>
            </w:r>
          </w:p>
        </w:tc>
        <w:tc>
          <w:tcPr>
            <w:tcW w:w="5362" w:type="dxa"/>
          </w:tcPr>
          <w:p w:rsidR="00B741F5" w:rsidRPr="000C4D21" w:rsidRDefault="00B741F5" w:rsidP="004207ED">
            <w:pPr>
              <w:tabs>
                <w:tab w:val="left" w:pos="1020"/>
              </w:tabs>
              <w:jc w:val="both"/>
            </w:pPr>
            <w:r>
              <w:rPr>
                <w:b/>
                <w:i/>
              </w:rPr>
              <w:t>1826г. -1829г. – В эти годы Ш.  обучается в Главной школе музыки</w:t>
            </w:r>
            <w:r>
              <w:t xml:space="preserve"> (отделение Ин-та музыки и декламации, школа имела статус ф-та Варшавского университета).</w:t>
            </w:r>
          </w:p>
        </w:tc>
        <w:tc>
          <w:tcPr>
            <w:tcW w:w="2520" w:type="dxa"/>
          </w:tcPr>
          <w:p w:rsidR="00B741F5" w:rsidRPr="00057D79" w:rsidRDefault="00B741F5" w:rsidP="004207ED">
            <w:pPr>
              <w:tabs>
                <w:tab w:val="left" w:pos="1020"/>
              </w:tabs>
              <w:jc w:val="both"/>
            </w:pPr>
            <w:r>
              <w:t>Рондо, ноктюрны, мазурки, контрдансы, вальсы сочинял с 1826г. до 1847г.</w:t>
            </w:r>
          </w:p>
        </w:tc>
      </w:tr>
      <w:tr w:rsidR="00B741F5" w:rsidRPr="00057D79" w:rsidTr="004207ED">
        <w:tc>
          <w:tcPr>
            <w:tcW w:w="1586" w:type="dxa"/>
          </w:tcPr>
          <w:p w:rsidR="00B741F5" w:rsidRPr="00F742DA" w:rsidRDefault="00B741F5" w:rsidP="004207ED">
            <w:pPr>
              <w:tabs>
                <w:tab w:val="left" w:pos="1020"/>
              </w:tabs>
              <w:jc w:val="both"/>
              <w:rPr>
                <w:b/>
              </w:rPr>
            </w:pPr>
            <w:r>
              <w:rPr>
                <w:b/>
              </w:rPr>
              <w:t xml:space="preserve">     1827Г.</w:t>
            </w:r>
          </w:p>
        </w:tc>
        <w:tc>
          <w:tcPr>
            <w:tcW w:w="5362" w:type="dxa"/>
          </w:tcPr>
          <w:p w:rsidR="00B741F5" w:rsidRPr="00057D79" w:rsidRDefault="00B741F5" w:rsidP="004207ED">
            <w:pPr>
              <w:tabs>
                <w:tab w:val="left" w:pos="1020"/>
              </w:tabs>
              <w:jc w:val="both"/>
            </w:pPr>
            <w:r>
              <w:t>В этот год ярко проявляется увлечение поэзией Адама Мицкевича, польской народной  музыкой.</w:t>
            </w:r>
          </w:p>
        </w:tc>
        <w:tc>
          <w:tcPr>
            <w:tcW w:w="2520" w:type="dxa"/>
          </w:tcPr>
          <w:p w:rsidR="00B741F5" w:rsidRPr="00057D79" w:rsidRDefault="00B741F5" w:rsidP="004207ED">
            <w:pPr>
              <w:tabs>
                <w:tab w:val="left" w:pos="1020"/>
              </w:tabs>
              <w:jc w:val="both"/>
            </w:pPr>
            <w:r>
              <w:t>Вариации на тему Моцарта из оперы «Дон Жуан» для ф-но с оркестром.</w:t>
            </w:r>
          </w:p>
        </w:tc>
      </w:tr>
      <w:tr w:rsidR="00B741F5" w:rsidRPr="00057D79" w:rsidTr="004207ED">
        <w:tc>
          <w:tcPr>
            <w:tcW w:w="1586" w:type="dxa"/>
          </w:tcPr>
          <w:p w:rsidR="00B741F5" w:rsidRPr="0067558C" w:rsidRDefault="00B741F5" w:rsidP="004207ED">
            <w:pPr>
              <w:tabs>
                <w:tab w:val="left" w:pos="1020"/>
              </w:tabs>
              <w:jc w:val="both"/>
              <w:rPr>
                <w:b/>
              </w:rPr>
            </w:pPr>
            <w:r>
              <w:rPr>
                <w:b/>
              </w:rPr>
              <w:t xml:space="preserve">     1828г.</w:t>
            </w:r>
          </w:p>
        </w:tc>
        <w:tc>
          <w:tcPr>
            <w:tcW w:w="5362" w:type="dxa"/>
          </w:tcPr>
          <w:p w:rsidR="00B741F5" w:rsidRPr="0067558C" w:rsidRDefault="00B741F5" w:rsidP="004207ED">
            <w:pPr>
              <w:tabs>
                <w:tab w:val="left" w:pos="1020"/>
              </w:tabs>
              <w:jc w:val="both"/>
            </w:pPr>
            <w:r>
              <w:t xml:space="preserve">Поездка в </w:t>
            </w:r>
            <w:r>
              <w:rPr>
                <w:b/>
                <w:i/>
              </w:rPr>
              <w:t xml:space="preserve">Берлин. </w:t>
            </w:r>
            <w:r>
              <w:t>Очень радуют Шопена п</w:t>
            </w:r>
            <w:r w:rsidRPr="0067558C">
              <w:t>осещение</w:t>
            </w:r>
            <w:r>
              <w:t>я</w:t>
            </w:r>
            <w:r w:rsidRPr="0067558C">
              <w:t xml:space="preserve"> оперных спектаклей.</w:t>
            </w:r>
            <w:r>
              <w:rPr>
                <w:b/>
                <w:i/>
              </w:rPr>
              <w:t xml:space="preserve"> </w:t>
            </w:r>
            <w:r w:rsidRPr="0067558C">
              <w:t>Проездом в</w:t>
            </w:r>
            <w:r>
              <w:rPr>
                <w:b/>
                <w:i/>
              </w:rPr>
              <w:t xml:space="preserve"> г.Познани</w:t>
            </w:r>
            <w:r>
              <w:t xml:space="preserve"> выступил во дворце князя Радзивилла.</w:t>
            </w:r>
          </w:p>
        </w:tc>
        <w:tc>
          <w:tcPr>
            <w:tcW w:w="2520" w:type="dxa"/>
          </w:tcPr>
          <w:p w:rsidR="00B741F5" w:rsidRPr="00057D79" w:rsidRDefault="00B741F5" w:rsidP="004207ED">
            <w:pPr>
              <w:tabs>
                <w:tab w:val="left" w:pos="1020"/>
              </w:tabs>
              <w:jc w:val="both"/>
            </w:pPr>
            <w:r>
              <w:t>Соната №1, «Большое концертное рондо» для ф-но с оркестром.</w:t>
            </w:r>
          </w:p>
        </w:tc>
      </w:tr>
      <w:tr w:rsidR="00B741F5" w:rsidRPr="00057D79" w:rsidTr="004207ED">
        <w:tc>
          <w:tcPr>
            <w:tcW w:w="1586" w:type="dxa"/>
          </w:tcPr>
          <w:p w:rsidR="00B741F5" w:rsidRPr="0067558C" w:rsidRDefault="00B741F5" w:rsidP="004207ED">
            <w:pPr>
              <w:tabs>
                <w:tab w:val="left" w:pos="1020"/>
              </w:tabs>
              <w:jc w:val="both"/>
              <w:rPr>
                <w:b/>
              </w:rPr>
            </w:pPr>
            <w:r>
              <w:rPr>
                <w:b/>
              </w:rPr>
              <w:t xml:space="preserve">     1829г.</w:t>
            </w:r>
          </w:p>
        </w:tc>
        <w:tc>
          <w:tcPr>
            <w:tcW w:w="5362" w:type="dxa"/>
          </w:tcPr>
          <w:p w:rsidR="00B741F5" w:rsidRPr="00106140" w:rsidRDefault="00B741F5" w:rsidP="004207ED">
            <w:pPr>
              <w:tabs>
                <w:tab w:val="left" w:pos="1020"/>
              </w:tabs>
              <w:jc w:val="both"/>
            </w:pPr>
            <w:r>
              <w:rPr>
                <w:b/>
                <w:i/>
              </w:rPr>
              <w:t>20.</w:t>
            </w:r>
            <w:r>
              <w:rPr>
                <w:b/>
                <w:i/>
                <w:lang w:val="en-US"/>
              </w:rPr>
              <w:t>VII</w:t>
            </w:r>
            <w:r w:rsidRPr="00DD3DAF">
              <w:rPr>
                <w:b/>
                <w:i/>
              </w:rPr>
              <w:t xml:space="preserve"> </w:t>
            </w:r>
            <w:r>
              <w:t xml:space="preserve">– окончание школы. Поездка в </w:t>
            </w:r>
            <w:r>
              <w:rPr>
                <w:b/>
                <w:i/>
              </w:rPr>
              <w:t>Вену</w:t>
            </w:r>
            <w:r>
              <w:t xml:space="preserve"> через </w:t>
            </w:r>
            <w:r>
              <w:rPr>
                <w:b/>
                <w:i/>
              </w:rPr>
              <w:t xml:space="preserve">Краков. </w:t>
            </w:r>
            <w:r>
              <w:t xml:space="preserve">Посещение музеев, древних замков и храмов. Два концерта, данные в Вене в </w:t>
            </w:r>
            <w:r w:rsidRPr="00106140">
              <w:rPr>
                <w:b/>
                <w:i/>
                <w:lang w:val="en-US"/>
              </w:rPr>
              <w:t>VIII</w:t>
            </w:r>
            <w:r>
              <w:t xml:space="preserve"> вызвали восторженные отзывы о Ш. как пианисте и композиторе. Возвращение через </w:t>
            </w:r>
            <w:r>
              <w:rPr>
                <w:b/>
                <w:i/>
              </w:rPr>
              <w:t xml:space="preserve">Прагу и </w:t>
            </w:r>
            <w:r>
              <w:rPr>
                <w:b/>
                <w:i/>
              </w:rPr>
              <w:lastRenderedPageBreak/>
              <w:t xml:space="preserve">Дрезден. </w:t>
            </w:r>
            <w:r>
              <w:t xml:space="preserve">Посещение картинных галерей. </w:t>
            </w:r>
          </w:p>
        </w:tc>
        <w:tc>
          <w:tcPr>
            <w:tcW w:w="2520" w:type="dxa"/>
          </w:tcPr>
          <w:p w:rsidR="00B741F5" w:rsidRDefault="00B741F5" w:rsidP="004207ED">
            <w:pPr>
              <w:tabs>
                <w:tab w:val="left" w:pos="1020"/>
              </w:tabs>
              <w:jc w:val="both"/>
            </w:pPr>
            <w:r>
              <w:lastRenderedPageBreak/>
              <w:t xml:space="preserve">Создан </w:t>
            </w:r>
            <w:r>
              <w:rPr>
                <w:b/>
                <w:i/>
              </w:rPr>
              <w:t xml:space="preserve">концерт для ф-но с орк. </w:t>
            </w:r>
            <w:r>
              <w:rPr>
                <w:b/>
                <w:i/>
                <w:lang w:val="en-US"/>
              </w:rPr>
              <w:t>f</w:t>
            </w:r>
            <w:r w:rsidRPr="00106140">
              <w:rPr>
                <w:b/>
                <w:i/>
              </w:rPr>
              <w:t>-</w:t>
            </w:r>
            <w:r>
              <w:rPr>
                <w:b/>
                <w:i/>
                <w:lang w:val="en-US"/>
              </w:rPr>
              <w:t>moll</w:t>
            </w:r>
            <w:r>
              <w:t>, издан под№2.</w:t>
            </w:r>
          </w:p>
          <w:p w:rsidR="00B741F5" w:rsidRDefault="00B741F5" w:rsidP="004207ED">
            <w:pPr>
              <w:tabs>
                <w:tab w:val="left" w:pos="1020"/>
              </w:tabs>
              <w:jc w:val="both"/>
            </w:pPr>
            <w:r>
              <w:t>Песни и пьесы для</w:t>
            </w:r>
          </w:p>
          <w:p w:rsidR="00B741F5" w:rsidRPr="00106140" w:rsidRDefault="00B741F5" w:rsidP="004207ED">
            <w:pPr>
              <w:tabs>
                <w:tab w:val="left" w:pos="1020"/>
              </w:tabs>
              <w:jc w:val="both"/>
            </w:pPr>
            <w:r>
              <w:t xml:space="preserve"> ф-но различных </w:t>
            </w:r>
            <w:r>
              <w:lastRenderedPageBreak/>
              <w:t>жанров.</w:t>
            </w:r>
          </w:p>
        </w:tc>
      </w:tr>
      <w:tr w:rsidR="00B741F5" w:rsidRPr="00057D79" w:rsidTr="004207ED">
        <w:tc>
          <w:tcPr>
            <w:tcW w:w="1586" w:type="dxa"/>
          </w:tcPr>
          <w:p w:rsidR="00B741F5" w:rsidRPr="00106140" w:rsidRDefault="00B741F5" w:rsidP="004207ED">
            <w:pPr>
              <w:tabs>
                <w:tab w:val="left" w:pos="1020"/>
              </w:tabs>
              <w:jc w:val="both"/>
              <w:rPr>
                <w:b/>
              </w:rPr>
            </w:pPr>
            <w:r>
              <w:rPr>
                <w:b/>
              </w:rPr>
              <w:lastRenderedPageBreak/>
              <w:t xml:space="preserve">     1830г.</w:t>
            </w:r>
          </w:p>
        </w:tc>
        <w:tc>
          <w:tcPr>
            <w:tcW w:w="5362" w:type="dxa"/>
          </w:tcPr>
          <w:p w:rsidR="00B741F5" w:rsidRPr="00DC50AA" w:rsidRDefault="00B741F5" w:rsidP="004207ED">
            <w:pPr>
              <w:tabs>
                <w:tab w:val="left" w:pos="1020"/>
              </w:tabs>
              <w:jc w:val="both"/>
            </w:pPr>
            <w:r>
              <w:t xml:space="preserve">Осенью Ш. вновь едет в </w:t>
            </w:r>
            <w:r w:rsidRPr="002925DA">
              <w:rPr>
                <w:b/>
                <w:i/>
              </w:rPr>
              <w:t>Вену</w:t>
            </w:r>
            <w:r>
              <w:t xml:space="preserve"> (через </w:t>
            </w:r>
            <w:r w:rsidRPr="002925DA">
              <w:rPr>
                <w:b/>
                <w:i/>
              </w:rPr>
              <w:t>Вроцлав, Дрезден и Прагу</w:t>
            </w:r>
            <w:r>
              <w:t xml:space="preserve">). </w:t>
            </w:r>
            <w:r w:rsidRPr="00106519">
              <w:rPr>
                <w:b/>
                <w:i/>
              </w:rPr>
              <w:t xml:space="preserve">В </w:t>
            </w:r>
            <w:r w:rsidRPr="00106519">
              <w:rPr>
                <w:b/>
                <w:i/>
                <w:lang w:val="en-US"/>
              </w:rPr>
              <w:t>XII</w:t>
            </w:r>
            <w:r w:rsidRPr="00DC50AA">
              <w:t xml:space="preserve"> </w:t>
            </w:r>
            <w:r>
              <w:t xml:space="preserve"> получает известие о восстании в Варшаве. Родные просят повременить с возвращением. Остается в </w:t>
            </w:r>
            <w:r w:rsidRPr="002925DA">
              <w:rPr>
                <w:b/>
                <w:i/>
              </w:rPr>
              <w:t>Вене</w:t>
            </w:r>
            <w:r>
              <w:t>.</w:t>
            </w:r>
          </w:p>
        </w:tc>
        <w:tc>
          <w:tcPr>
            <w:tcW w:w="2520" w:type="dxa"/>
          </w:tcPr>
          <w:p w:rsidR="00B741F5" w:rsidRDefault="00B741F5" w:rsidP="004207ED">
            <w:pPr>
              <w:tabs>
                <w:tab w:val="left" w:pos="1020"/>
              </w:tabs>
              <w:jc w:val="both"/>
            </w:pPr>
            <w:r>
              <w:t>Создан</w:t>
            </w:r>
            <w:r>
              <w:rPr>
                <w:b/>
                <w:i/>
              </w:rPr>
              <w:t xml:space="preserve"> концерт для ф-но с орк.</w:t>
            </w:r>
            <w:r>
              <w:rPr>
                <w:b/>
                <w:i/>
                <w:lang w:val="en-US"/>
              </w:rPr>
              <w:t>e</w:t>
            </w:r>
            <w:r w:rsidRPr="00DC50AA">
              <w:rPr>
                <w:b/>
                <w:i/>
              </w:rPr>
              <w:t>-</w:t>
            </w:r>
            <w:r>
              <w:rPr>
                <w:b/>
                <w:i/>
                <w:lang w:val="en-US"/>
              </w:rPr>
              <w:t>moll</w:t>
            </w:r>
            <w:r>
              <w:t>, издан под №1.</w:t>
            </w:r>
          </w:p>
          <w:p w:rsidR="00B741F5" w:rsidRPr="00DC50AA" w:rsidRDefault="00B741F5" w:rsidP="004207ED">
            <w:pPr>
              <w:tabs>
                <w:tab w:val="left" w:pos="1020"/>
              </w:tabs>
              <w:jc w:val="both"/>
            </w:pPr>
            <w:r>
              <w:t xml:space="preserve">С этого года </w:t>
            </w:r>
          </w:p>
        </w:tc>
      </w:tr>
      <w:tr w:rsidR="00B741F5" w:rsidRPr="00057D79" w:rsidTr="004207ED">
        <w:tc>
          <w:tcPr>
            <w:tcW w:w="1586" w:type="dxa"/>
          </w:tcPr>
          <w:p w:rsidR="00B741F5" w:rsidRPr="00DC50AA" w:rsidRDefault="00B741F5" w:rsidP="004207ED">
            <w:pPr>
              <w:tabs>
                <w:tab w:val="left" w:pos="1020"/>
              </w:tabs>
              <w:jc w:val="both"/>
              <w:rPr>
                <w:b/>
              </w:rPr>
            </w:pPr>
            <w:r>
              <w:t xml:space="preserve">     </w:t>
            </w:r>
            <w:r>
              <w:rPr>
                <w:b/>
              </w:rPr>
              <w:t>1831г.</w:t>
            </w:r>
          </w:p>
        </w:tc>
        <w:tc>
          <w:tcPr>
            <w:tcW w:w="5362" w:type="dxa"/>
          </w:tcPr>
          <w:p w:rsidR="00B741F5" w:rsidRPr="00EC4230" w:rsidRDefault="00B741F5" w:rsidP="004207ED">
            <w:pPr>
              <w:tabs>
                <w:tab w:val="left" w:pos="1020"/>
              </w:tabs>
              <w:jc w:val="both"/>
            </w:pPr>
            <w:r>
              <w:t xml:space="preserve">Всю зиму концертирует. В </w:t>
            </w:r>
            <w:r w:rsidRPr="00106519">
              <w:rPr>
                <w:b/>
                <w:i/>
                <w:lang w:val="en-US"/>
              </w:rPr>
              <w:t>IV</w:t>
            </w:r>
            <w:r>
              <w:t xml:space="preserve">  отправляется в </w:t>
            </w:r>
            <w:r w:rsidRPr="0061592D">
              <w:rPr>
                <w:b/>
                <w:i/>
              </w:rPr>
              <w:t>Париж</w:t>
            </w:r>
            <w:r>
              <w:t xml:space="preserve">. Проезжая через </w:t>
            </w:r>
            <w:r w:rsidRPr="0061592D">
              <w:rPr>
                <w:b/>
                <w:i/>
              </w:rPr>
              <w:t>Зальцбург, Мюнхен и Штутгарт</w:t>
            </w:r>
            <w:r>
              <w:t>, охотно дает концерты.</w:t>
            </w:r>
          </w:p>
        </w:tc>
        <w:tc>
          <w:tcPr>
            <w:tcW w:w="2520" w:type="dxa"/>
          </w:tcPr>
          <w:p w:rsidR="00B741F5" w:rsidRPr="00057D79" w:rsidRDefault="00B741F5" w:rsidP="004207ED">
            <w:pPr>
              <w:tabs>
                <w:tab w:val="left" w:pos="1020"/>
              </w:tabs>
              <w:jc w:val="both"/>
            </w:pPr>
            <w:r>
              <w:t xml:space="preserve">произведения Шопена </w:t>
            </w:r>
            <w:r>
              <w:rPr>
                <w:b/>
                <w:i/>
              </w:rPr>
              <w:t xml:space="preserve">постоянно издаются </w:t>
            </w:r>
            <w:r>
              <w:t>в разных странах Европы.</w:t>
            </w:r>
          </w:p>
        </w:tc>
      </w:tr>
      <w:tr w:rsidR="00B741F5" w:rsidRPr="00057D79" w:rsidTr="004207ED">
        <w:tc>
          <w:tcPr>
            <w:tcW w:w="1586" w:type="dxa"/>
          </w:tcPr>
          <w:p w:rsidR="00B741F5" w:rsidRPr="00EC4230" w:rsidRDefault="00B741F5" w:rsidP="004207ED">
            <w:pPr>
              <w:tabs>
                <w:tab w:val="left" w:pos="1020"/>
              </w:tabs>
              <w:jc w:val="both"/>
              <w:rPr>
                <w:b/>
              </w:rPr>
            </w:pPr>
            <w:r>
              <w:rPr>
                <w:b/>
              </w:rPr>
              <w:t>1832г-1833г.</w:t>
            </w:r>
          </w:p>
        </w:tc>
        <w:tc>
          <w:tcPr>
            <w:tcW w:w="5362" w:type="dxa"/>
          </w:tcPr>
          <w:p w:rsidR="00B741F5" w:rsidRPr="00057D79" w:rsidRDefault="00B741F5" w:rsidP="004207ED">
            <w:pPr>
              <w:tabs>
                <w:tab w:val="left" w:pos="1020"/>
              </w:tabs>
              <w:jc w:val="both"/>
            </w:pPr>
            <w:r w:rsidRPr="0061592D">
              <w:rPr>
                <w:b/>
                <w:i/>
              </w:rPr>
              <w:t>26.</w:t>
            </w:r>
            <w:r>
              <w:rPr>
                <w:b/>
                <w:i/>
                <w:lang w:val="en-US"/>
              </w:rPr>
              <w:t>II</w:t>
            </w:r>
            <w:r>
              <w:rPr>
                <w:b/>
                <w:i/>
              </w:rPr>
              <w:t>-Шопен - вперые выступает</w:t>
            </w:r>
            <w:r>
              <w:t xml:space="preserve"> в Париже. Вскоре знакомится </w:t>
            </w:r>
            <w:r w:rsidRPr="0061592D">
              <w:rPr>
                <w:b/>
                <w:i/>
              </w:rPr>
              <w:t>с А.Мицкевичем и Ференцем Листом</w:t>
            </w:r>
            <w:r>
              <w:t>. Начинается активное концертирование совместно с Листом и другими музыкантами, певцами и инструменталистами.</w:t>
            </w:r>
          </w:p>
        </w:tc>
        <w:tc>
          <w:tcPr>
            <w:tcW w:w="2520" w:type="dxa"/>
          </w:tcPr>
          <w:p w:rsidR="00B741F5" w:rsidRDefault="00B741F5" w:rsidP="004207ED">
            <w:pPr>
              <w:tabs>
                <w:tab w:val="left" w:pos="1020"/>
              </w:tabs>
              <w:jc w:val="both"/>
            </w:pPr>
            <w:r w:rsidRPr="00EA5458">
              <w:rPr>
                <w:b/>
                <w:i/>
              </w:rPr>
              <w:t xml:space="preserve">«Баллада» №1 </w:t>
            </w:r>
            <w:r w:rsidRPr="00EA5458">
              <w:rPr>
                <w:b/>
                <w:i/>
                <w:lang w:val="en-US"/>
              </w:rPr>
              <w:t>g</w:t>
            </w:r>
            <w:r w:rsidRPr="00EA5458">
              <w:rPr>
                <w:b/>
                <w:i/>
              </w:rPr>
              <w:t>-</w:t>
            </w:r>
            <w:r w:rsidRPr="00EA5458">
              <w:rPr>
                <w:b/>
                <w:i/>
                <w:lang w:val="en-US"/>
              </w:rPr>
              <w:t>moll</w:t>
            </w:r>
            <w:r w:rsidRPr="000C30E9">
              <w:t xml:space="preserve"> -1831-35</w:t>
            </w:r>
            <w:r>
              <w:t>гг.,</w:t>
            </w:r>
          </w:p>
          <w:p w:rsidR="00B741F5" w:rsidRPr="00057D79" w:rsidRDefault="00B741F5" w:rsidP="004207ED">
            <w:pPr>
              <w:tabs>
                <w:tab w:val="left" w:pos="1020"/>
              </w:tabs>
              <w:jc w:val="both"/>
            </w:pPr>
            <w:r w:rsidRPr="00EA5458">
              <w:rPr>
                <w:b/>
                <w:i/>
              </w:rPr>
              <w:t>скерцо №1,</w:t>
            </w:r>
            <w:r>
              <w:t xml:space="preserve"> этюды.</w:t>
            </w:r>
          </w:p>
        </w:tc>
      </w:tr>
      <w:tr w:rsidR="00B741F5" w:rsidRPr="00057D79" w:rsidTr="004207ED">
        <w:tc>
          <w:tcPr>
            <w:tcW w:w="1586" w:type="dxa"/>
          </w:tcPr>
          <w:p w:rsidR="00B741F5" w:rsidRPr="00EC4230" w:rsidRDefault="00B741F5" w:rsidP="004207ED">
            <w:pPr>
              <w:tabs>
                <w:tab w:val="left" w:pos="1020"/>
              </w:tabs>
              <w:jc w:val="both"/>
              <w:rPr>
                <w:b/>
              </w:rPr>
            </w:pPr>
            <w:r>
              <w:rPr>
                <w:b/>
              </w:rPr>
              <w:t xml:space="preserve">     1835г.</w:t>
            </w:r>
          </w:p>
        </w:tc>
        <w:tc>
          <w:tcPr>
            <w:tcW w:w="5362" w:type="dxa"/>
          </w:tcPr>
          <w:p w:rsidR="00B741F5" w:rsidRDefault="00B741F5" w:rsidP="004207ED">
            <w:pPr>
              <w:tabs>
                <w:tab w:val="left" w:pos="1020"/>
              </w:tabs>
              <w:jc w:val="both"/>
            </w:pPr>
            <w:r>
              <w:rPr>
                <w:b/>
                <w:i/>
              </w:rPr>
              <w:t xml:space="preserve">В </w:t>
            </w:r>
            <w:r w:rsidRPr="00106519">
              <w:rPr>
                <w:b/>
                <w:i/>
                <w:lang w:val="en-US"/>
              </w:rPr>
              <w:t>VIII</w:t>
            </w:r>
            <w:r w:rsidRPr="0061592D">
              <w:rPr>
                <w:b/>
                <w:i/>
              </w:rPr>
              <w:t xml:space="preserve"> </w:t>
            </w:r>
            <w:r>
              <w:rPr>
                <w:b/>
                <w:i/>
              </w:rPr>
              <w:t xml:space="preserve">в </w:t>
            </w:r>
            <w:r w:rsidRPr="0061592D">
              <w:rPr>
                <w:b/>
                <w:i/>
              </w:rPr>
              <w:t>Карловых Варах</w:t>
            </w:r>
            <w:r>
              <w:t xml:space="preserve"> встречается с родителями (последний раз).</w:t>
            </w:r>
          </w:p>
          <w:p w:rsidR="00B741F5" w:rsidRPr="00EC4230" w:rsidRDefault="00B741F5" w:rsidP="004207ED">
            <w:pPr>
              <w:tabs>
                <w:tab w:val="left" w:pos="1020"/>
              </w:tabs>
              <w:jc w:val="both"/>
            </w:pPr>
            <w:r>
              <w:t xml:space="preserve">В </w:t>
            </w:r>
            <w:r w:rsidRPr="00EA5458">
              <w:rPr>
                <w:b/>
                <w:i/>
              </w:rPr>
              <w:t>Лейпциге</w:t>
            </w:r>
            <w:r>
              <w:t xml:space="preserve"> знакомится с композиторами </w:t>
            </w:r>
            <w:r w:rsidRPr="00EA5458">
              <w:rPr>
                <w:b/>
                <w:i/>
              </w:rPr>
              <w:t>Феликсом Мендельсоном и Робертом Шуман</w:t>
            </w:r>
            <w:r>
              <w:t>.</w:t>
            </w:r>
          </w:p>
        </w:tc>
        <w:tc>
          <w:tcPr>
            <w:tcW w:w="2520" w:type="dxa"/>
          </w:tcPr>
          <w:p w:rsidR="00B741F5" w:rsidRPr="00057D79" w:rsidRDefault="00B741F5" w:rsidP="004207ED">
            <w:pPr>
              <w:tabs>
                <w:tab w:val="left" w:pos="1020"/>
              </w:tabs>
              <w:jc w:val="both"/>
            </w:pPr>
          </w:p>
        </w:tc>
      </w:tr>
      <w:tr w:rsidR="00B741F5" w:rsidRPr="00057D79" w:rsidTr="004207ED">
        <w:tc>
          <w:tcPr>
            <w:tcW w:w="1586" w:type="dxa"/>
          </w:tcPr>
          <w:p w:rsidR="00B741F5" w:rsidRPr="00101176" w:rsidRDefault="00B741F5" w:rsidP="004207ED">
            <w:pPr>
              <w:tabs>
                <w:tab w:val="left" w:pos="1020"/>
              </w:tabs>
              <w:jc w:val="both"/>
              <w:rPr>
                <w:b/>
              </w:rPr>
            </w:pPr>
            <w:r>
              <w:rPr>
                <w:b/>
              </w:rPr>
              <w:t xml:space="preserve">     1836г.</w:t>
            </w:r>
          </w:p>
        </w:tc>
        <w:tc>
          <w:tcPr>
            <w:tcW w:w="5362" w:type="dxa"/>
          </w:tcPr>
          <w:p w:rsidR="00B741F5" w:rsidRPr="00057D79" w:rsidRDefault="00B741F5" w:rsidP="004207ED">
            <w:pPr>
              <w:tabs>
                <w:tab w:val="left" w:pos="1020"/>
              </w:tabs>
              <w:jc w:val="both"/>
            </w:pPr>
            <w:r>
              <w:t xml:space="preserve">Осенью происходит знакомство с </w:t>
            </w:r>
            <w:r w:rsidRPr="00EA5458">
              <w:rPr>
                <w:b/>
                <w:i/>
              </w:rPr>
              <w:t>Жорж Санд</w:t>
            </w:r>
            <w:r>
              <w:t xml:space="preserve"> (это - писательский псевдоним Авроры Дюдеван)</w:t>
            </w:r>
          </w:p>
        </w:tc>
        <w:tc>
          <w:tcPr>
            <w:tcW w:w="2520" w:type="dxa"/>
          </w:tcPr>
          <w:p w:rsidR="00B741F5" w:rsidRPr="00057D79" w:rsidRDefault="00B741F5" w:rsidP="004207ED">
            <w:pPr>
              <w:tabs>
                <w:tab w:val="left" w:pos="1020"/>
              </w:tabs>
              <w:jc w:val="both"/>
            </w:pPr>
            <w:r>
              <w:t>1836 – 1839гг. создание прелюдий.</w:t>
            </w:r>
          </w:p>
        </w:tc>
      </w:tr>
      <w:tr w:rsidR="00B741F5" w:rsidRPr="00057D79" w:rsidTr="004207ED">
        <w:tc>
          <w:tcPr>
            <w:tcW w:w="1586" w:type="dxa"/>
          </w:tcPr>
          <w:p w:rsidR="00B741F5" w:rsidRPr="00101176" w:rsidRDefault="00B741F5" w:rsidP="004207ED">
            <w:pPr>
              <w:tabs>
                <w:tab w:val="left" w:pos="1020"/>
              </w:tabs>
              <w:jc w:val="both"/>
              <w:rPr>
                <w:b/>
              </w:rPr>
            </w:pPr>
            <w:r>
              <w:t xml:space="preserve">     </w:t>
            </w:r>
            <w:r>
              <w:rPr>
                <w:b/>
              </w:rPr>
              <w:t>1837г.</w:t>
            </w:r>
          </w:p>
        </w:tc>
        <w:tc>
          <w:tcPr>
            <w:tcW w:w="5362" w:type="dxa"/>
          </w:tcPr>
          <w:p w:rsidR="00B741F5" w:rsidRPr="00057D79" w:rsidRDefault="00B741F5" w:rsidP="004207ED">
            <w:pPr>
              <w:tabs>
                <w:tab w:val="left" w:pos="1020"/>
              </w:tabs>
              <w:jc w:val="both"/>
            </w:pPr>
            <w:r>
              <w:t xml:space="preserve">Летом Шопену довелось побывать в </w:t>
            </w:r>
            <w:r w:rsidRPr="00EA5458">
              <w:rPr>
                <w:b/>
                <w:i/>
              </w:rPr>
              <w:t>Лондоне</w:t>
            </w:r>
            <w:r>
              <w:t>.</w:t>
            </w:r>
          </w:p>
        </w:tc>
        <w:tc>
          <w:tcPr>
            <w:tcW w:w="2520" w:type="dxa"/>
          </w:tcPr>
          <w:p w:rsidR="00B741F5" w:rsidRPr="000C30E9" w:rsidRDefault="00B741F5" w:rsidP="004207ED">
            <w:pPr>
              <w:tabs>
                <w:tab w:val="left" w:pos="1020"/>
              </w:tabs>
              <w:jc w:val="both"/>
            </w:pPr>
            <w:r w:rsidRPr="00EA5458">
              <w:rPr>
                <w:b/>
                <w:i/>
              </w:rPr>
              <w:t>«Похоронный марш</w:t>
            </w:r>
            <w:r>
              <w:t xml:space="preserve">» -позднее стал частью ф-ной сонаты </w:t>
            </w:r>
            <w:r>
              <w:rPr>
                <w:lang w:val="en-US"/>
              </w:rPr>
              <w:t>h</w:t>
            </w:r>
            <w:r w:rsidRPr="000C30E9">
              <w:t>-</w:t>
            </w:r>
            <w:r>
              <w:rPr>
                <w:lang w:val="en-US"/>
              </w:rPr>
              <w:t>moll</w:t>
            </w:r>
            <w:r>
              <w:t>.</w:t>
            </w:r>
          </w:p>
        </w:tc>
      </w:tr>
      <w:tr w:rsidR="00B741F5" w:rsidRPr="00057D79" w:rsidTr="004207ED">
        <w:tc>
          <w:tcPr>
            <w:tcW w:w="1586" w:type="dxa"/>
          </w:tcPr>
          <w:p w:rsidR="00B741F5" w:rsidRPr="00101176" w:rsidRDefault="00B741F5" w:rsidP="004207ED">
            <w:pPr>
              <w:tabs>
                <w:tab w:val="left" w:pos="1020"/>
              </w:tabs>
              <w:jc w:val="both"/>
              <w:rPr>
                <w:b/>
              </w:rPr>
            </w:pPr>
            <w:r>
              <w:rPr>
                <w:b/>
              </w:rPr>
              <w:t xml:space="preserve">     1838г.</w:t>
            </w:r>
          </w:p>
        </w:tc>
        <w:tc>
          <w:tcPr>
            <w:tcW w:w="5362" w:type="dxa"/>
          </w:tcPr>
          <w:p w:rsidR="00B741F5" w:rsidRDefault="00B741F5" w:rsidP="004207ED">
            <w:pPr>
              <w:tabs>
                <w:tab w:val="left" w:pos="1020"/>
              </w:tabs>
              <w:jc w:val="both"/>
            </w:pPr>
            <w:r w:rsidRPr="00EA5458">
              <w:rPr>
                <w:b/>
                <w:i/>
              </w:rPr>
              <w:t>25.</w:t>
            </w:r>
            <w:r w:rsidRPr="00EA5458">
              <w:rPr>
                <w:b/>
                <w:i/>
                <w:lang w:val="en-US"/>
              </w:rPr>
              <w:t>II</w:t>
            </w:r>
            <w:r w:rsidRPr="00101176">
              <w:t xml:space="preserve"> </w:t>
            </w:r>
            <w:r>
              <w:rPr>
                <w:b/>
                <w:i/>
              </w:rPr>
              <w:t>с</w:t>
            </w:r>
            <w:r w:rsidRPr="00106519">
              <w:rPr>
                <w:b/>
                <w:i/>
              </w:rPr>
              <w:t xml:space="preserve">остоялось </w:t>
            </w:r>
            <w:r w:rsidRPr="00EA5458">
              <w:rPr>
                <w:b/>
                <w:i/>
              </w:rPr>
              <w:t>первое выступление</w:t>
            </w:r>
            <w:r>
              <w:t xml:space="preserve"> перед </w:t>
            </w:r>
            <w:r w:rsidRPr="00EA5458">
              <w:rPr>
                <w:b/>
                <w:i/>
              </w:rPr>
              <w:t>королем Франции</w:t>
            </w:r>
            <w:r>
              <w:t>, придворными и гостями.</w:t>
            </w:r>
          </w:p>
          <w:p w:rsidR="00B741F5" w:rsidRDefault="00B741F5" w:rsidP="004207ED">
            <w:pPr>
              <w:tabs>
                <w:tab w:val="left" w:pos="1020"/>
              </w:tabs>
              <w:jc w:val="both"/>
            </w:pPr>
            <w:r>
              <w:t xml:space="preserve">Весной познакомился с художником </w:t>
            </w:r>
            <w:r w:rsidRPr="00EA5458">
              <w:rPr>
                <w:b/>
                <w:i/>
              </w:rPr>
              <w:t>Э.Делакруа</w:t>
            </w:r>
            <w:r>
              <w:t>.</w:t>
            </w:r>
          </w:p>
          <w:p w:rsidR="00B741F5" w:rsidRPr="00057D79" w:rsidRDefault="00B741F5" w:rsidP="004207ED">
            <w:pPr>
              <w:tabs>
                <w:tab w:val="left" w:pos="1020"/>
              </w:tabs>
              <w:jc w:val="both"/>
            </w:pPr>
            <w:r>
              <w:t xml:space="preserve">Летом – первая поездка на </w:t>
            </w:r>
            <w:r w:rsidRPr="00EA5458">
              <w:rPr>
                <w:b/>
                <w:i/>
              </w:rPr>
              <w:t>остров Мальорка</w:t>
            </w:r>
            <w:r>
              <w:t xml:space="preserve"> в имение Ж. Санд – </w:t>
            </w:r>
            <w:r w:rsidRPr="00EA5458">
              <w:rPr>
                <w:b/>
                <w:i/>
              </w:rPr>
              <w:t>Ноан</w:t>
            </w:r>
            <w:r>
              <w:t xml:space="preserve">. (жили семьей </w:t>
            </w:r>
            <w:r w:rsidRPr="00EA5458">
              <w:rPr>
                <w:i/>
              </w:rPr>
              <w:t>до 1847г</w:t>
            </w:r>
            <w:r>
              <w:t>.)</w:t>
            </w:r>
          </w:p>
        </w:tc>
        <w:tc>
          <w:tcPr>
            <w:tcW w:w="2520" w:type="dxa"/>
          </w:tcPr>
          <w:p w:rsidR="00B741F5" w:rsidRPr="00057D79" w:rsidRDefault="00B741F5" w:rsidP="004207ED">
            <w:pPr>
              <w:tabs>
                <w:tab w:val="left" w:pos="1020"/>
              </w:tabs>
              <w:jc w:val="both"/>
            </w:pPr>
            <w:r>
              <w:t>Сочинение полонезов вальсов, ноктюрнов, скерцо №2</w:t>
            </w:r>
          </w:p>
        </w:tc>
      </w:tr>
      <w:tr w:rsidR="00B741F5" w:rsidRPr="00057D79" w:rsidTr="004207ED">
        <w:tc>
          <w:tcPr>
            <w:tcW w:w="1586" w:type="dxa"/>
          </w:tcPr>
          <w:p w:rsidR="00B741F5" w:rsidRPr="00C54CC9" w:rsidRDefault="00B741F5" w:rsidP="004207ED">
            <w:pPr>
              <w:tabs>
                <w:tab w:val="left" w:pos="1020"/>
              </w:tabs>
              <w:jc w:val="both"/>
              <w:rPr>
                <w:b/>
              </w:rPr>
            </w:pPr>
            <w:r>
              <w:rPr>
                <w:b/>
              </w:rPr>
              <w:t>1838г-1844г.</w:t>
            </w:r>
          </w:p>
        </w:tc>
        <w:tc>
          <w:tcPr>
            <w:tcW w:w="5362" w:type="dxa"/>
          </w:tcPr>
          <w:p w:rsidR="00B741F5" w:rsidRPr="00C54CC9" w:rsidRDefault="00B741F5" w:rsidP="004207ED">
            <w:pPr>
              <w:tabs>
                <w:tab w:val="left" w:pos="1020"/>
              </w:tabs>
              <w:jc w:val="both"/>
              <w:rPr>
                <w:b/>
                <w:i/>
              </w:rPr>
            </w:pPr>
            <w:r>
              <w:rPr>
                <w:b/>
                <w:i/>
              </w:rPr>
              <w:t>Образ жизни:</w:t>
            </w:r>
            <w:r>
              <w:t xml:space="preserve"> очень активное, плодотворное композиторское творчество, многочисленные концерты, дружеское общение со многими известными музыкантами, поэтами, художниками того времени: А.Мицкевичем, Э.Делакруа, Ф.Листом, И.Мошелесом, Полиной Виардо. Каждое лето до 1846г. отдых в Ноане.</w:t>
            </w:r>
          </w:p>
        </w:tc>
        <w:tc>
          <w:tcPr>
            <w:tcW w:w="2520" w:type="dxa"/>
          </w:tcPr>
          <w:p w:rsidR="00B741F5" w:rsidRDefault="00B741F5" w:rsidP="004207ED">
            <w:pPr>
              <w:tabs>
                <w:tab w:val="left" w:pos="1020"/>
              </w:tabs>
              <w:jc w:val="both"/>
            </w:pPr>
            <w:r>
              <w:t xml:space="preserve">«Баллада» №2 – </w:t>
            </w:r>
            <w:r>
              <w:rPr>
                <w:lang w:val="en-US"/>
              </w:rPr>
              <w:t>F</w:t>
            </w:r>
            <w:r w:rsidRPr="000C30E9">
              <w:t>-</w:t>
            </w:r>
            <w:r>
              <w:rPr>
                <w:lang w:val="en-US"/>
              </w:rPr>
              <w:t>dur</w:t>
            </w:r>
            <w:r w:rsidRPr="000C30E9">
              <w:t xml:space="preserve"> -1839</w:t>
            </w:r>
            <w:r>
              <w:t>г. Создание большинства мазурок, полонезов, вальсов, этюдов, экспромтов…</w:t>
            </w:r>
          </w:p>
          <w:p w:rsidR="00B741F5" w:rsidRPr="000C30E9" w:rsidRDefault="00B741F5" w:rsidP="004207ED">
            <w:pPr>
              <w:tabs>
                <w:tab w:val="left" w:pos="1020"/>
              </w:tabs>
              <w:jc w:val="both"/>
            </w:pPr>
            <w:r>
              <w:t>Издается очень много произведений.</w:t>
            </w:r>
          </w:p>
        </w:tc>
      </w:tr>
      <w:tr w:rsidR="00B741F5" w:rsidRPr="00057D79" w:rsidTr="004207ED">
        <w:tc>
          <w:tcPr>
            <w:tcW w:w="1586" w:type="dxa"/>
          </w:tcPr>
          <w:p w:rsidR="00B741F5" w:rsidRPr="00E60ED2" w:rsidRDefault="00B741F5" w:rsidP="004207ED">
            <w:pPr>
              <w:tabs>
                <w:tab w:val="left" w:pos="1020"/>
              </w:tabs>
              <w:jc w:val="both"/>
              <w:rPr>
                <w:b/>
              </w:rPr>
            </w:pPr>
            <w:r>
              <w:t xml:space="preserve">     </w:t>
            </w:r>
            <w:r>
              <w:rPr>
                <w:b/>
              </w:rPr>
              <w:t>1845г.</w:t>
            </w:r>
          </w:p>
        </w:tc>
        <w:tc>
          <w:tcPr>
            <w:tcW w:w="5362" w:type="dxa"/>
          </w:tcPr>
          <w:p w:rsidR="00B741F5" w:rsidRPr="00057D79" w:rsidRDefault="00B741F5" w:rsidP="004207ED">
            <w:pPr>
              <w:tabs>
                <w:tab w:val="left" w:pos="1020"/>
              </w:tabs>
              <w:jc w:val="both"/>
            </w:pPr>
            <w:r>
              <w:t>Ухудшение здоровья (болезни сердца и легких).</w:t>
            </w:r>
          </w:p>
        </w:tc>
        <w:tc>
          <w:tcPr>
            <w:tcW w:w="2520" w:type="dxa"/>
          </w:tcPr>
          <w:p w:rsidR="00B741F5" w:rsidRPr="00057D79" w:rsidRDefault="00B741F5" w:rsidP="004207ED">
            <w:pPr>
              <w:tabs>
                <w:tab w:val="left" w:pos="1020"/>
              </w:tabs>
              <w:jc w:val="both"/>
            </w:pPr>
          </w:p>
        </w:tc>
      </w:tr>
      <w:tr w:rsidR="00B741F5" w:rsidRPr="00057D79" w:rsidTr="004207ED">
        <w:tc>
          <w:tcPr>
            <w:tcW w:w="1586" w:type="dxa"/>
          </w:tcPr>
          <w:p w:rsidR="00B741F5" w:rsidRPr="00E60ED2" w:rsidRDefault="00B741F5" w:rsidP="004207ED">
            <w:pPr>
              <w:tabs>
                <w:tab w:val="left" w:pos="1020"/>
              </w:tabs>
              <w:jc w:val="both"/>
              <w:rPr>
                <w:b/>
              </w:rPr>
            </w:pPr>
            <w:r>
              <w:rPr>
                <w:b/>
              </w:rPr>
              <w:t xml:space="preserve">     1847г.</w:t>
            </w:r>
          </w:p>
        </w:tc>
        <w:tc>
          <w:tcPr>
            <w:tcW w:w="5362" w:type="dxa"/>
          </w:tcPr>
          <w:p w:rsidR="00B741F5" w:rsidRPr="00057D79" w:rsidRDefault="00B741F5" w:rsidP="004207ED">
            <w:pPr>
              <w:tabs>
                <w:tab w:val="left" w:pos="1020"/>
              </w:tabs>
              <w:jc w:val="both"/>
            </w:pPr>
            <w:r>
              <w:t>Разрыв с Жорж Санд. Работа над последним, изданным при жизни произведением – Сонатой для ф-но и виолончели.</w:t>
            </w:r>
          </w:p>
        </w:tc>
        <w:tc>
          <w:tcPr>
            <w:tcW w:w="2520" w:type="dxa"/>
          </w:tcPr>
          <w:p w:rsidR="00B741F5" w:rsidRPr="00057D79" w:rsidRDefault="00B741F5" w:rsidP="004207ED">
            <w:pPr>
              <w:tabs>
                <w:tab w:val="left" w:pos="1020"/>
              </w:tabs>
              <w:jc w:val="both"/>
            </w:pPr>
            <w:r>
              <w:t>Соната для ф-но и виолончели. Последние вальсы.</w:t>
            </w:r>
          </w:p>
        </w:tc>
      </w:tr>
      <w:tr w:rsidR="00B741F5" w:rsidRPr="00057D79" w:rsidTr="004207ED">
        <w:tc>
          <w:tcPr>
            <w:tcW w:w="1586" w:type="dxa"/>
          </w:tcPr>
          <w:p w:rsidR="00B741F5" w:rsidRPr="00E60ED2" w:rsidRDefault="00B741F5" w:rsidP="004207ED">
            <w:pPr>
              <w:tabs>
                <w:tab w:val="left" w:pos="1020"/>
              </w:tabs>
              <w:jc w:val="both"/>
              <w:rPr>
                <w:b/>
              </w:rPr>
            </w:pPr>
            <w:r>
              <w:t xml:space="preserve">     </w:t>
            </w:r>
            <w:r>
              <w:rPr>
                <w:b/>
              </w:rPr>
              <w:t>1848г.</w:t>
            </w:r>
          </w:p>
        </w:tc>
        <w:tc>
          <w:tcPr>
            <w:tcW w:w="5362" w:type="dxa"/>
          </w:tcPr>
          <w:p w:rsidR="00B741F5" w:rsidRPr="00E60ED2" w:rsidRDefault="00B741F5" w:rsidP="004207ED">
            <w:pPr>
              <w:tabs>
                <w:tab w:val="left" w:pos="1020"/>
              </w:tabs>
              <w:jc w:val="both"/>
            </w:pPr>
            <w:r>
              <w:rPr>
                <w:lang w:val="en-US"/>
              </w:rPr>
              <w:t>VI</w:t>
            </w:r>
            <w:r w:rsidRPr="00E60ED2">
              <w:t xml:space="preserve"> – </w:t>
            </w:r>
            <w:r>
              <w:rPr>
                <w:lang w:val="en-US"/>
              </w:rPr>
              <w:t>XI</w:t>
            </w:r>
            <w:r w:rsidRPr="00E60ED2">
              <w:t xml:space="preserve"> </w:t>
            </w:r>
            <w:r>
              <w:rPr>
                <w:b/>
                <w:i/>
              </w:rPr>
              <w:t xml:space="preserve">Гастрольная поездка по Англии и Шотландии. </w:t>
            </w:r>
            <w:r>
              <w:t>Города: Лондон, Манчестер, Глазго, Эдинбург. В Лондоне выступал с П.Виардо. Познакомился с английскими писателями Ч.Диккенсом и Дж.Хогартом. Климат Англии, осенняя погода дали резкое обострение болезни легких.</w:t>
            </w:r>
          </w:p>
        </w:tc>
        <w:tc>
          <w:tcPr>
            <w:tcW w:w="2520" w:type="dxa"/>
          </w:tcPr>
          <w:p w:rsidR="00B741F5" w:rsidRPr="00057D79" w:rsidRDefault="00B741F5" w:rsidP="004207ED">
            <w:pPr>
              <w:tabs>
                <w:tab w:val="left" w:pos="1020"/>
              </w:tabs>
              <w:jc w:val="both"/>
            </w:pPr>
          </w:p>
        </w:tc>
      </w:tr>
      <w:tr w:rsidR="00B741F5" w:rsidRPr="00057D79" w:rsidTr="004207ED">
        <w:tc>
          <w:tcPr>
            <w:tcW w:w="1586" w:type="dxa"/>
          </w:tcPr>
          <w:p w:rsidR="00B741F5" w:rsidRPr="00293F69" w:rsidRDefault="00B741F5" w:rsidP="004207ED">
            <w:pPr>
              <w:tabs>
                <w:tab w:val="left" w:pos="1020"/>
              </w:tabs>
              <w:jc w:val="both"/>
              <w:rPr>
                <w:b/>
              </w:rPr>
            </w:pPr>
            <w:r>
              <w:t xml:space="preserve">     </w:t>
            </w:r>
            <w:r>
              <w:rPr>
                <w:b/>
              </w:rPr>
              <w:t>1849г.</w:t>
            </w:r>
          </w:p>
        </w:tc>
        <w:tc>
          <w:tcPr>
            <w:tcW w:w="5362" w:type="dxa"/>
          </w:tcPr>
          <w:p w:rsidR="00B741F5" w:rsidRDefault="00B741F5" w:rsidP="004207ED">
            <w:pPr>
              <w:tabs>
                <w:tab w:val="left" w:pos="1020"/>
              </w:tabs>
              <w:jc w:val="both"/>
            </w:pPr>
            <w:r>
              <w:t>Болезнь неуклонно прогрессировала. Приезд сестры для ухода за больным не привел к выздоровлению.</w:t>
            </w:r>
          </w:p>
          <w:p w:rsidR="00B741F5" w:rsidRDefault="00B741F5" w:rsidP="004207ED">
            <w:pPr>
              <w:tabs>
                <w:tab w:val="left" w:pos="1020"/>
              </w:tabs>
              <w:jc w:val="both"/>
            </w:pPr>
            <w:r>
              <w:rPr>
                <w:b/>
              </w:rPr>
              <w:t>17.</w:t>
            </w:r>
            <w:r>
              <w:rPr>
                <w:b/>
                <w:lang w:val="en-US"/>
              </w:rPr>
              <w:t>X</w:t>
            </w:r>
            <w:r>
              <w:rPr>
                <w:b/>
              </w:rPr>
              <w:t xml:space="preserve"> – Шопен умер.</w:t>
            </w:r>
            <w:r>
              <w:t xml:space="preserve"> Его похоронили в Париже на кладбище Пер-Лашез.</w:t>
            </w:r>
          </w:p>
          <w:p w:rsidR="00B741F5" w:rsidRPr="00B73385" w:rsidRDefault="00B741F5" w:rsidP="004207ED">
            <w:pPr>
              <w:tabs>
                <w:tab w:val="left" w:pos="1020"/>
              </w:tabs>
              <w:jc w:val="both"/>
              <w:rPr>
                <w:b/>
              </w:rPr>
            </w:pPr>
            <w:r>
              <w:rPr>
                <w:b/>
              </w:rPr>
              <w:lastRenderedPageBreak/>
              <w:t xml:space="preserve">В </w:t>
            </w:r>
            <w:r>
              <w:rPr>
                <w:b/>
                <w:lang w:val="en-US"/>
              </w:rPr>
              <w:t>XII</w:t>
            </w:r>
            <w:r>
              <w:rPr>
                <w:b/>
              </w:rPr>
              <w:t xml:space="preserve"> сердце его было захоронено в костеле Святого креста в Варшаве.</w:t>
            </w:r>
          </w:p>
        </w:tc>
        <w:tc>
          <w:tcPr>
            <w:tcW w:w="2520" w:type="dxa"/>
          </w:tcPr>
          <w:p w:rsidR="00B741F5" w:rsidRPr="00057D79" w:rsidRDefault="00B741F5" w:rsidP="004207ED">
            <w:pPr>
              <w:tabs>
                <w:tab w:val="left" w:pos="1020"/>
              </w:tabs>
              <w:jc w:val="both"/>
            </w:pPr>
          </w:p>
        </w:tc>
      </w:tr>
    </w:tbl>
    <w:p w:rsidR="00B741F5" w:rsidRDefault="00B741F5" w:rsidP="00B741F5">
      <w:pPr>
        <w:ind w:left="900" w:right="175"/>
      </w:pPr>
    </w:p>
    <w:sectPr w:rsidR="00B741F5" w:rsidSect="006B1ABB">
      <w:footerReference w:type="default" r:id="rId6"/>
      <w:pgSz w:w="11906" w:h="16838"/>
      <w:pgMar w:top="1134" w:right="926"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50B" w:rsidRDefault="009B750B" w:rsidP="00B741F5">
      <w:r>
        <w:separator/>
      </w:r>
    </w:p>
  </w:endnote>
  <w:endnote w:type="continuationSeparator" w:id="1">
    <w:p w:rsidR="009B750B" w:rsidRDefault="009B750B" w:rsidP="00B741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2438"/>
      <w:docPartObj>
        <w:docPartGallery w:val="Общ"/>
        <w:docPartUnique/>
      </w:docPartObj>
    </w:sdtPr>
    <w:sdtContent>
      <w:p w:rsidR="00B741F5" w:rsidRDefault="00B741F5">
        <w:pPr>
          <w:pStyle w:val="a6"/>
          <w:jc w:val="center"/>
        </w:pPr>
        <w:fldSimple w:instr=" PAGE   \* MERGEFORMAT ">
          <w:r>
            <w:rPr>
              <w:noProof/>
            </w:rPr>
            <w:t>26</w:t>
          </w:r>
        </w:fldSimple>
      </w:p>
    </w:sdtContent>
  </w:sdt>
  <w:p w:rsidR="00B741F5" w:rsidRDefault="00B741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50B" w:rsidRDefault="009B750B" w:rsidP="00B741F5">
      <w:r>
        <w:separator/>
      </w:r>
    </w:p>
  </w:footnote>
  <w:footnote w:type="continuationSeparator" w:id="1">
    <w:p w:rsidR="009B750B" w:rsidRDefault="009B750B" w:rsidP="00B74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B741F5"/>
    <w:rsid w:val="000F2362"/>
    <w:rsid w:val="009B750B"/>
    <w:rsid w:val="00B74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1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741F5"/>
    <w:pPr>
      <w:tabs>
        <w:tab w:val="center" w:pos="4677"/>
        <w:tab w:val="right" w:pos="9355"/>
      </w:tabs>
    </w:pPr>
  </w:style>
  <w:style w:type="character" w:customStyle="1" w:styleId="a5">
    <w:name w:val="Верхний колонтитул Знак"/>
    <w:basedOn w:val="a0"/>
    <w:link w:val="a4"/>
    <w:uiPriority w:val="99"/>
    <w:semiHidden/>
    <w:rsid w:val="00B741F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741F5"/>
    <w:pPr>
      <w:tabs>
        <w:tab w:val="center" w:pos="4677"/>
        <w:tab w:val="right" w:pos="9355"/>
      </w:tabs>
    </w:pPr>
  </w:style>
  <w:style w:type="character" w:customStyle="1" w:styleId="a7">
    <w:name w:val="Нижний колонтитул Знак"/>
    <w:basedOn w:val="a0"/>
    <w:link w:val="a6"/>
    <w:uiPriority w:val="99"/>
    <w:rsid w:val="00B741F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9977</Words>
  <Characters>56871</Characters>
  <Application>Microsoft Office Word</Application>
  <DocSecurity>0</DocSecurity>
  <Lines>473</Lines>
  <Paragraphs>133</Paragraphs>
  <ScaleCrop>false</ScaleCrop>
  <Company>home</Company>
  <LinksUpToDate>false</LinksUpToDate>
  <CharactersWithSpaces>66715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2013-02-14T09:46:00Z</dcterms:created>
  <dcterms:modified xsi:type="dcterms:W3CDTF">2013-02-14T10:00:00Z</dcterms:modified>
</cp:coreProperties>
</file>